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E70AA" w14:textId="77777777" w:rsidR="00FF132E" w:rsidRDefault="00FF132E"/>
    <w:p w14:paraId="5D74DF2E" w14:textId="77777777" w:rsidR="00FF132E" w:rsidRDefault="0000000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Peppa Pig: Muddy Puddles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ED914BF" wp14:editId="48FDDBCC">
            <wp:simplePos x="0" y="0"/>
            <wp:positionH relativeFrom="column">
              <wp:posOffset>4287797</wp:posOffset>
            </wp:positionH>
            <wp:positionV relativeFrom="paragraph">
              <wp:posOffset>56515</wp:posOffset>
            </wp:positionV>
            <wp:extent cx="1472922" cy="2118360"/>
            <wp:effectExtent l="0" t="0" r="0" b="0"/>
            <wp:wrapNone/>
            <wp:docPr id="4" name="image1.jpg" descr="Peppa Pig - Muddy Puddles – Filmy na Google Pl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eppa Pig - Muddy Puddles – Filmy na Google Pla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2922" cy="2118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A2D51B" w14:textId="77777777" w:rsidR="00FF132E" w:rsidRDefault="0000000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Topic:</w:t>
      </w:r>
    </w:p>
    <w:p w14:paraId="6CD64E23" w14:textId="77777777" w:rsidR="00FF132E" w:rsidRDefault="0000000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Vocabulary:</w:t>
      </w:r>
    </w:p>
    <w:p w14:paraId="7480930B" w14:textId="77777777" w:rsidR="00FF132E" w:rsidRDefault="0000000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Grammar:</w:t>
      </w:r>
    </w:p>
    <w:p w14:paraId="0395F06E" w14:textId="77777777" w:rsidR="00FF132E" w:rsidRDefault="0000000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Pronunciation:</w:t>
      </w:r>
    </w:p>
    <w:p w14:paraId="2A3560F0" w14:textId="77777777" w:rsidR="00FF132E" w:rsidRDefault="0000000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Visuals:</w:t>
      </w:r>
    </w:p>
    <w:p w14:paraId="5CD49AC5" w14:textId="77777777" w:rsidR="00FF132E" w:rsidRDefault="00FF132E">
      <w:pPr>
        <w:rPr>
          <w:b/>
          <w:sz w:val="32"/>
          <w:szCs w:val="32"/>
          <w:u w:val="single"/>
        </w:rPr>
      </w:pPr>
    </w:p>
    <w:p w14:paraId="6342719F" w14:textId="77777777" w:rsidR="00FF132E" w:rsidRDefault="00FF132E">
      <w:pPr>
        <w:rPr>
          <w:b/>
          <w:sz w:val="32"/>
          <w:szCs w:val="32"/>
          <w:u w:val="single"/>
        </w:rPr>
      </w:pPr>
    </w:p>
    <w:p w14:paraId="070DDCD9" w14:textId="77777777" w:rsidR="00FF132E" w:rsidRDefault="0000000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Muddy Puddles - Song</w:t>
      </w:r>
    </w:p>
    <w:p w14:paraId="39DE1C84" w14:textId="77777777" w:rsidR="00FF132E" w:rsidRDefault="00000000">
      <w:pPr>
        <w:rPr>
          <w:sz w:val="32"/>
          <w:szCs w:val="32"/>
        </w:rPr>
      </w:pPr>
      <w:r>
        <w:rPr>
          <w:sz w:val="32"/>
          <w:szCs w:val="32"/>
        </w:rPr>
        <w:t>Topic:</w:t>
      </w:r>
    </w:p>
    <w:p w14:paraId="18F8C9D3" w14:textId="77777777" w:rsidR="00FF132E" w:rsidRDefault="00000000">
      <w:pPr>
        <w:rPr>
          <w:sz w:val="32"/>
          <w:szCs w:val="32"/>
        </w:rPr>
      </w:pPr>
      <w:r>
        <w:rPr>
          <w:sz w:val="32"/>
          <w:szCs w:val="32"/>
        </w:rPr>
        <w:t>Vocabulary:</w:t>
      </w:r>
    </w:p>
    <w:p w14:paraId="1B635D46" w14:textId="77777777" w:rsidR="00FF132E" w:rsidRDefault="00000000">
      <w:pPr>
        <w:rPr>
          <w:sz w:val="32"/>
          <w:szCs w:val="32"/>
        </w:rPr>
      </w:pPr>
      <w:r>
        <w:rPr>
          <w:sz w:val="32"/>
          <w:szCs w:val="32"/>
        </w:rPr>
        <w:t>Grammar:</w:t>
      </w:r>
    </w:p>
    <w:p w14:paraId="4DFE140E" w14:textId="77777777" w:rsidR="00FF132E" w:rsidRDefault="00000000">
      <w:pPr>
        <w:rPr>
          <w:sz w:val="32"/>
          <w:szCs w:val="32"/>
        </w:rPr>
      </w:pPr>
      <w:r>
        <w:rPr>
          <w:sz w:val="32"/>
          <w:szCs w:val="32"/>
        </w:rPr>
        <w:t>Pronunciation:</w:t>
      </w:r>
    </w:p>
    <w:p w14:paraId="27543DD2" w14:textId="77777777" w:rsidR="00FF132E" w:rsidRDefault="00000000">
      <w:r>
        <w:rPr>
          <w:sz w:val="32"/>
          <w:szCs w:val="32"/>
        </w:rPr>
        <w:t>Activities/movement:</w:t>
      </w:r>
      <w:r>
        <w:t xml:space="preserve"> </w:t>
      </w:r>
    </w:p>
    <w:p w14:paraId="65D467DF" w14:textId="77777777" w:rsidR="00FF132E" w:rsidRDefault="00FF132E"/>
    <w:p w14:paraId="20A1B3E6" w14:textId="77777777" w:rsidR="00FF132E" w:rsidRDefault="00000000">
      <w:pPr>
        <w:rPr>
          <w:color w:val="1F1F1F"/>
          <w:sz w:val="26"/>
          <w:szCs w:val="26"/>
          <w:highlight w:val="white"/>
        </w:rPr>
      </w:pPr>
      <w:r>
        <w:rPr>
          <w:color w:val="1F1F1F"/>
          <w:sz w:val="26"/>
          <w:szCs w:val="26"/>
          <w:highlight w:val="white"/>
        </w:rPr>
        <w:t>Dance, dance, dance in muddy puddles</w:t>
      </w:r>
    </w:p>
    <w:p w14:paraId="767F48E1" w14:textId="77777777" w:rsidR="00FF132E" w:rsidRDefault="00000000">
      <w:pPr>
        <w:rPr>
          <w:color w:val="1F1F1F"/>
          <w:sz w:val="26"/>
          <w:szCs w:val="26"/>
          <w:highlight w:val="white"/>
        </w:rPr>
      </w:pPr>
      <w:r>
        <w:rPr>
          <w:color w:val="1F1F1F"/>
          <w:sz w:val="26"/>
          <w:szCs w:val="26"/>
          <w:highlight w:val="white"/>
        </w:rPr>
        <w:t>__________, __________, __________, __________, __________</w:t>
      </w:r>
    </w:p>
    <w:p w14:paraId="0C1BE723" w14:textId="77777777" w:rsidR="00FF132E" w:rsidRDefault="00000000">
      <w:pPr>
        <w:rPr>
          <w:color w:val="1F1F1F"/>
          <w:sz w:val="26"/>
          <w:szCs w:val="26"/>
          <w:highlight w:val="white"/>
        </w:rPr>
      </w:pPr>
      <w:r>
        <w:rPr>
          <w:color w:val="1F1F1F"/>
          <w:sz w:val="26"/>
          <w:szCs w:val="26"/>
          <w:highlight w:val="white"/>
        </w:rPr>
        <w:t>Dance, dance, dance in muddy puddles</w:t>
      </w:r>
    </w:p>
    <w:p w14:paraId="257EE5E2" w14:textId="77777777" w:rsidR="00FF132E" w:rsidRDefault="00000000">
      <w:pPr>
        <w:rPr>
          <w:color w:val="1F1F1F"/>
          <w:sz w:val="26"/>
          <w:szCs w:val="26"/>
          <w:highlight w:val="white"/>
        </w:rPr>
      </w:pPr>
      <w:r>
        <w:rPr>
          <w:color w:val="1F1F1F"/>
          <w:sz w:val="26"/>
          <w:szCs w:val="26"/>
          <w:highlight w:val="white"/>
        </w:rPr>
        <w:t>__________, __________, __________, __________, __________</w:t>
      </w:r>
    </w:p>
    <w:p w14:paraId="1045E379" w14:textId="77777777" w:rsidR="00FF132E" w:rsidRDefault="00000000">
      <w:pPr>
        <w:rPr>
          <w:color w:val="1F1F1F"/>
          <w:sz w:val="26"/>
          <w:szCs w:val="26"/>
          <w:highlight w:val="white"/>
        </w:rPr>
      </w:pPr>
      <w:r>
        <w:rPr>
          <w:color w:val="1F1F1F"/>
          <w:sz w:val="26"/>
          <w:szCs w:val="26"/>
          <w:highlight w:val="white"/>
        </w:rPr>
        <w:t>With a big __________here, and a big __________there</w:t>
      </w:r>
    </w:p>
    <w:p w14:paraId="643460A9" w14:textId="77777777" w:rsidR="00FF132E" w:rsidRDefault="00000000">
      <w:pPr>
        <w:rPr>
          <w:color w:val="1F1F1F"/>
          <w:sz w:val="26"/>
          <w:szCs w:val="26"/>
          <w:highlight w:val="white"/>
        </w:rPr>
      </w:pPr>
      <w:r>
        <w:rPr>
          <w:color w:val="1F1F1F"/>
          <w:sz w:val="26"/>
          <w:szCs w:val="26"/>
          <w:highlight w:val="white"/>
        </w:rPr>
        <w:t>Here a __________, there a __________</w:t>
      </w:r>
    </w:p>
    <w:p w14:paraId="486D2D14" w14:textId="77777777" w:rsidR="00FF132E" w:rsidRDefault="00000000">
      <w:pPr>
        <w:rPr>
          <w:color w:val="1F1F1F"/>
          <w:sz w:val="26"/>
          <w:szCs w:val="26"/>
          <w:highlight w:val="white"/>
        </w:rPr>
      </w:pPr>
      <w:r>
        <w:rPr>
          <w:color w:val="1F1F1F"/>
          <w:sz w:val="26"/>
          <w:szCs w:val="26"/>
          <w:highlight w:val="white"/>
        </w:rPr>
        <w:t>Everywhere a __________, __________</w:t>
      </w:r>
    </w:p>
    <w:p w14:paraId="1F673182" w14:textId="77777777" w:rsidR="00FF132E" w:rsidRDefault="00000000">
      <w:pPr>
        <w:rPr>
          <w:color w:val="1F1F1F"/>
          <w:sz w:val="26"/>
          <w:szCs w:val="26"/>
          <w:highlight w:val="white"/>
        </w:rPr>
      </w:pPr>
      <w:r>
        <w:rPr>
          <w:color w:val="1F1F1F"/>
          <w:sz w:val="26"/>
          <w:szCs w:val="26"/>
          <w:highlight w:val="white"/>
        </w:rPr>
        <w:t>Dance, dance, dance in muddy puddles</w:t>
      </w:r>
    </w:p>
    <w:p w14:paraId="6C9658C9" w14:textId="1A679BAF" w:rsidR="00FF132E" w:rsidRPr="00DD6CE9" w:rsidRDefault="00000000">
      <w:pPr>
        <w:rPr>
          <w:sz w:val="26"/>
          <w:szCs w:val="26"/>
        </w:rPr>
      </w:pPr>
      <w:r>
        <w:rPr>
          <w:color w:val="1F1F1F"/>
          <w:sz w:val="26"/>
          <w:szCs w:val="26"/>
          <w:highlight w:val="white"/>
        </w:rPr>
        <w:t>__________, __________, __________, __________, __________</w:t>
      </w:r>
      <w:bookmarkStart w:id="0" w:name="_heading=h.gjdgxs" w:colFirst="0" w:colLast="0"/>
      <w:bookmarkEnd w:id="0"/>
    </w:p>
    <w:sectPr w:rsidR="00FF132E" w:rsidRPr="00DD6CE9"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2E"/>
    <w:rsid w:val="00DD6CE9"/>
    <w:rsid w:val="00F623C8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1076"/>
  <w15:docId w15:val="{58F43BAD-14B3-4694-8300-3ED388CD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8R7QLDhfDG7rrfuOoAwrUDU3w==">CgMxLjAyCGguZ2pkZ3hzOAByITEzZnIzMmE3WVliTERaRGl0VjBzR2VSZ096c1FkM3oyRA==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499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Voldánová</dc:creator>
  <cp:lastModifiedBy>Eva Zavadilová</cp:lastModifiedBy>
  <cp:revision>2</cp:revision>
  <dcterms:created xsi:type="dcterms:W3CDTF">2022-10-16T17:03:00Z</dcterms:created>
  <dcterms:modified xsi:type="dcterms:W3CDTF">2024-09-02T12:45:00Z</dcterms:modified>
</cp:coreProperties>
</file>