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D06B9" w14:textId="1DE34D8C" w:rsidR="00533E31" w:rsidRDefault="00A30F0C" w:rsidP="00CC3165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0F0C">
        <w:rPr>
          <w:rFonts w:ascii="Times New Roman" w:hAnsi="Times New Roman" w:cs="Times New Roman"/>
          <w:sz w:val="24"/>
          <w:szCs w:val="24"/>
        </w:rPr>
        <w:t>IHV01</w:t>
      </w:r>
    </w:p>
    <w:p w14:paraId="30626896" w14:textId="4A5317AF" w:rsidR="00353A3E" w:rsidRDefault="00353A3E" w:rsidP="00CC316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7205762B" w14:textId="1EAEBBAC" w:rsidR="00A30F0C" w:rsidRDefault="00A30F0C" w:rsidP="00CC316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Intervaly</w:t>
      </w:r>
    </w:p>
    <w:p w14:paraId="602F8DE7" w14:textId="1D13C79A" w:rsidR="00A30F0C" w:rsidRDefault="00D12EA4" w:rsidP="00CC316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houslového klíče napište</w:t>
      </w:r>
    </w:p>
    <w:p w14:paraId="3131E737" w14:textId="331AB86B" w:rsidR="00D12EA4" w:rsidRDefault="00D12EA4" w:rsidP="00CC316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C47BB">
        <w:rPr>
          <w:rFonts w:ascii="Times New Roman" w:hAnsi="Times New Roman" w:cs="Times New Roman"/>
          <w:sz w:val="24"/>
          <w:szCs w:val="24"/>
        </w:rPr>
        <w:t>k</w:t>
      </w:r>
      <w:r w:rsidR="00A81A52">
        <w:rPr>
          <w:rFonts w:ascii="Times New Roman" w:hAnsi="Times New Roman" w:cs="Times New Roman"/>
          <w:sz w:val="24"/>
          <w:szCs w:val="24"/>
        </w:rPr>
        <w:t>vintu od d</w:t>
      </w:r>
      <w:r w:rsidR="00A81A5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24F03">
        <w:rPr>
          <w:rFonts w:ascii="Times New Roman" w:hAnsi="Times New Roman" w:cs="Times New Roman"/>
          <w:sz w:val="24"/>
          <w:szCs w:val="24"/>
        </w:rPr>
        <w:t>,</w:t>
      </w:r>
      <w:r w:rsidR="00EC47BB">
        <w:rPr>
          <w:rFonts w:ascii="Times New Roman" w:hAnsi="Times New Roman" w:cs="Times New Roman"/>
          <w:sz w:val="24"/>
          <w:szCs w:val="24"/>
        </w:rPr>
        <w:t xml:space="preserve"> 2. </w:t>
      </w:r>
      <w:r w:rsidR="00424F03">
        <w:rPr>
          <w:rFonts w:ascii="Times New Roman" w:hAnsi="Times New Roman" w:cs="Times New Roman"/>
          <w:sz w:val="24"/>
          <w:szCs w:val="24"/>
        </w:rPr>
        <w:t>septimu od fis</w:t>
      </w:r>
      <w:r w:rsidR="00424F0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24F03">
        <w:rPr>
          <w:rFonts w:ascii="Times New Roman" w:hAnsi="Times New Roman" w:cs="Times New Roman"/>
          <w:sz w:val="24"/>
          <w:szCs w:val="24"/>
        </w:rPr>
        <w:t xml:space="preserve">, </w:t>
      </w:r>
      <w:r w:rsidR="003F6931">
        <w:rPr>
          <w:rFonts w:ascii="Times New Roman" w:hAnsi="Times New Roman" w:cs="Times New Roman"/>
          <w:sz w:val="24"/>
          <w:szCs w:val="24"/>
        </w:rPr>
        <w:t>3. malou tercii od f</w:t>
      </w:r>
      <w:r w:rsidR="003F693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F6931">
        <w:rPr>
          <w:rFonts w:ascii="Times New Roman" w:hAnsi="Times New Roman" w:cs="Times New Roman"/>
          <w:sz w:val="24"/>
          <w:szCs w:val="24"/>
        </w:rPr>
        <w:t>, 4.</w:t>
      </w:r>
      <w:r w:rsidR="00531D66">
        <w:rPr>
          <w:rFonts w:ascii="Times New Roman" w:hAnsi="Times New Roman" w:cs="Times New Roman"/>
          <w:sz w:val="24"/>
          <w:szCs w:val="24"/>
        </w:rPr>
        <w:t xml:space="preserve"> velkou tercii od d</w:t>
      </w:r>
      <w:r w:rsidR="00531D6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531D66">
        <w:rPr>
          <w:rFonts w:ascii="Times New Roman" w:hAnsi="Times New Roman" w:cs="Times New Roman"/>
          <w:sz w:val="24"/>
          <w:szCs w:val="24"/>
        </w:rPr>
        <w:t>, 5</w:t>
      </w:r>
      <w:r w:rsidR="002E15E5">
        <w:rPr>
          <w:rFonts w:ascii="Times New Roman" w:hAnsi="Times New Roman" w:cs="Times New Roman"/>
          <w:sz w:val="24"/>
          <w:szCs w:val="24"/>
        </w:rPr>
        <w:t xml:space="preserve">. </w:t>
      </w:r>
      <w:r w:rsidR="00872281">
        <w:rPr>
          <w:rFonts w:ascii="Times New Roman" w:hAnsi="Times New Roman" w:cs="Times New Roman"/>
          <w:sz w:val="24"/>
          <w:szCs w:val="24"/>
        </w:rPr>
        <w:t>velkou tercii od as</w:t>
      </w:r>
      <w:r w:rsidR="00872281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00F00A04" w14:textId="77777777" w:rsidR="00134ADC" w:rsidRDefault="00134ADC" w:rsidP="00CC316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5FC3C7" w14:textId="1D3B2465" w:rsidR="005A055E" w:rsidRDefault="005A055E" w:rsidP="00CC316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Předznamenání</w:t>
      </w:r>
    </w:p>
    <w:p w14:paraId="7A1A9A51" w14:textId="1A090481" w:rsidR="005A055E" w:rsidRDefault="005A055E" w:rsidP="00CC316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Napište do basového klíče všechny křížky</w:t>
      </w:r>
    </w:p>
    <w:p w14:paraId="520FF32B" w14:textId="77777777" w:rsidR="00134ADC" w:rsidRDefault="00134ADC" w:rsidP="00CC316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93AEA0" w14:textId="13BCEE55" w:rsidR="00C41600" w:rsidRDefault="00C41600" w:rsidP="00CC316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Stupnice</w:t>
      </w:r>
    </w:p>
    <w:p w14:paraId="2312A470" w14:textId="53170D09" w:rsidR="00134ADC" w:rsidRDefault="00A764B2" w:rsidP="00CC316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Napište do houslového klíče </w:t>
      </w:r>
      <w:r w:rsidR="00184095">
        <w:rPr>
          <w:rFonts w:ascii="Times New Roman" w:hAnsi="Times New Roman" w:cs="Times New Roman"/>
          <w:sz w:val="24"/>
          <w:szCs w:val="24"/>
        </w:rPr>
        <w:t>stupnici</w:t>
      </w:r>
    </w:p>
    <w:p w14:paraId="4CF2EE00" w14:textId="18D3909A" w:rsidR="00184095" w:rsidRDefault="00184095" w:rsidP="00CC316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d moll harmonickou, 2. </w:t>
      </w:r>
      <w:r w:rsidR="003169B9">
        <w:rPr>
          <w:rFonts w:ascii="Times New Roman" w:hAnsi="Times New Roman" w:cs="Times New Roman"/>
          <w:sz w:val="24"/>
          <w:szCs w:val="24"/>
        </w:rPr>
        <w:t>E dur</w:t>
      </w:r>
    </w:p>
    <w:p w14:paraId="2E2A6B3F" w14:textId="77777777" w:rsidR="00B0731F" w:rsidRDefault="00B0731F" w:rsidP="00CC316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5FCF34" w14:textId="09FA8161" w:rsidR="00B0731F" w:rsidRDefault="00B0731F" w:rsidP="00CC316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Akordy</w:t>
      </w:r>
    </w:p>
    <w:p w14:paraId="056B4CF3" w14:textId="2BCDC0AA" w:rsidR="00B0731F" w:rsidRDefault="002B4BFE" w:rsidP="00CC316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Napište do </w:t>
      </w:r>
      <w:r w:rsidR="009F3190">
        <w:rPr>
          <w:rFonts w:ascii="Times New Roman" w:hAnsi="Times New Roman" w:cs="Times New Roman"/>
          <w:sz w:val="24"/>
          <w:szCs w:val="24"/>
        </w:rPr>
        <w:t>houslového</w:t>
      </w:r>
      <w:r>
        <w:rPr>
          <w:rFonts w:ascii="Times New Roman" w:hAnsi="Times New Roman" w:cs="Times New Roman"/>
          <w:sz w:val="24"/>
          <w:szCs w:val="24"/>
        </w:rPr>
        <w:t xml:space="preserve"> klíče</w:t>
      </w:r>
    </w:p>
    <w:p w14:paraId="7EF35CE9" w14:textId="69E168D0" w:rsidR="002B4BFE" w:rsidRDefault="002B4BFE" w:rsidP="00CC316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5124C">
        <w:rPr>
          <w:rFonts w:ascii="Times New Roman" w:hAnsi="Times New Roman" w:cs="Times New Roman"/>
          <w:sz w:val="24"/>
          <w:szCs w:val="24"/>
        </w:rPr>
        <w:t>durový kvintakord od tónu des</w:t>
      </w:r>
      <w:r w:rsidR="009F319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F77270">
        <w:rPr>
          <w:rFonts w:ascii="Times New Roman" w:hAnsi="Times New Roman" w:cs="Times New Roman"/>
          <w:sz w:val="24"/>
          <w:szCs w:val="24"/>
        </w:rPr>
        <w:t xml:space="preserve"> a jeho sextakord, 2</w:t>
      </w:r>
      <w:r w:rsidR="00291885">
        <w:rPr>
          <w:rFonts w:ascii="Times New Roman" w:hAnsi="Times New Roman" w:cs="Times New Roman"/>
          <w:sz w:val="24"/>
          <w:szCs w:val="24"/>
        </w:rPr>
        <w:t xml:space="preserve">. mollový kvintakord od tónu </w:t>
      </w:r>
      <w:r w:rsidR="009F3190">
        <w:rPr>
          <w:rFonts w:ascii="Times New Roman" w:hAnsi="Times New Roman" w:cs="Times New Roman"/>
          <w:sz w:val="24"/>
          <w:szCs w:val="24"/>
        </w:rPr>
        <w:t>h</w:t>
      </w:r>
      <w:r w:rsidR="00A56EEA">
        <w:rPr>
          <w:rFonts w:ascii="Times New Roman" w:hAnsi="Times New Roman" w:cs="Times New Roman"/>
          <w:sz w:val="24"/>
          <w:szCs w:val="24"/>
        </w:rPr>
        <w:t xml:space="preserve"> a jeho kvartsextakord</w:t>
      </w:r>
      <w:r w:rsidR="00F35519">
        <w:rPr>
          <w:rFonts w:ascii="Times New Roman" w:hAnsi="Times New Roman" w:cs="Times New Roman"/>
          <w:sz w:val="24"/>
          <w:szCs w:val="24"/>
        </w:rPr>
        <w:t xml:space="preserve">, 3. </w:t>
      </w:r>
      <w:r w:rsidR="00DA4C76">
        <w:rPr>
          <w:rFonts w:ascii="Times New Roman" w:hAnsi="Times New Roman" w:cs="Times New Roman"/>
          <w:sz w:val="24"/>
          <w:szCs w:val="24"/>
        </w:rPr>
        <w:t xml:space="preserve">dominantní septakord od tónu </w:t>
      </w:r>
      <w:r w:rsidR="00771419">
        <w:rPr>
          <w:rFonts w:ascii="Times New Roman" w:hAnsi="Times New Roman" w:cs="Times New Roman"/>
          <w:sz w:val="24"/>
          <w:szCs w:val="24"/>
        </w:rPr>
        <w:t>c</w:t>
      </w:r>
      <w:r w:rsidR="0077141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A4C76">
        <w:rPr>
          <w:rFonts w:ascii="Times New Roman" w:hAnsi="Times New Roman" w:cs="Times New Roman"/>
          <w:sz w:val="24"/>
          <w:szCs w:val="24"/>
        </w:rPr>
        <w:t xml:space="preserve"> a jeho terckvartakord</w:t>
      </w:r>
    </w:p>
    <w:p w14:paraId="48CE36F9" w14:textId="77777777" w:rsidR="00E1725A" w:rsidRDefault="00E1725A" w:rsidP="00CC316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E36B4F" w14:textId="08711A36" w:rsidR="00E1725A" w:rsidRDefault="00E1725A" w:rsidP="00CC316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</w:t>
      </w:r>
      <w:r w:rsidR="00710D6A">
        <w:rPr>
          <w:rFonts w:ascii="Times New Roman" w:hAnsi="Times New Roman" w:cs="Times New Roman"/>
          <w:sz w:val="24"/>
          <w:szCs w:val="24"/>
        </w:rPr>
        <w:t>dence</w:t>
      </w:r>
    </w:p>
    <w:p w14:paraId="5187C519" w14:textId="1B3907DD" w:rsidR="001D0262" w:rsidRDefault="001D0262" w:rsidP="00CC316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Napište do basového klíče</w:t>
      </w:r>
      <w:r w:rsidR="0045094A">
        <w:rPr>
          <w:rFonts w:ascii="Times New Roman" w:hAnsi="Times New Roman" w:cs="Times New Roman"/>
          <w:sz w:val="24"/>
          <w:szCs w:val="24"/>
        </w:rPr>
        <w:t xml:space="preserve"> kadenci</w:t>
      </w:r>
      <w:r w:rsidR="007B47F6">
        <w:rPr>
          <w:rFonts w:ascii="Times New Roman" w:hAnsi="Times New Roman" w:cs="Times New Roman"/>
          <w:sz w:val="24"/>
          <w:szCs w:val="24"/>
        </w:rPr>
        <w:t xml:space="preserve"> v tónině (stupnici)</w:t>
      </w:r>
    </w:p>
    <w:p w14:paraId="01BA0F79" w14:textId="37003F08" w:rsidR="00ED4587" w:rsidRDefault="0045094A" w:rsidP="00CC316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 dur</w:t>
      </w:r>
      <w:r w:rsidR="007B47F6">
        <w:rPr>
          <w:rFonts w:ascii="Times New Roman" w:hAnsi="Times New Roman" w:cs="Times New Roman"/>
          <w:sz w:val="24"/>
          <w:szCs w:val="24"/>
        </w:rPr>
        <w:t>, 2</w:t>
      </w:r>
      <w:r w:rsidR="009C5E32">
        <w:rPr>
          <w:rFonts w:ascii="Times New Roman" w:hAnsi="Times New Roman" w:cs="Times New Roman"/>
          <w:sz w:val="24"/>
          <w:szCs w:val="24"/>
        </w:rPr>
        <w:t>. c moll</w:t>
      </w:r>
      <w:r w:rsidR="00623F10">
        <w:rPr>
          <w:rFonts w:ascii="Times New Roman" w:hAnsi="Times New Roman" w:cs="Times New Roman"/>
          <w:sz w:val="24"/>
          <w:szCs w:val="24"/>
        </w:rPr>
        <w:t xml:space="preserve"> harmonické</w:t>
      </w:r>
    </w:p>
    <w:p w14:paraId="304E0CB8" w14:textId="77777777" w:rsidR="003A73E4" w:rsidRDefault="003A73E4" w:rsidP="00CC316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727C3D" w14:textId="465CF563" w:rsidR="003A73E4" w:rsidRDefault="003A73E4" w:rsidP="00CC316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Doprovod zadané melodie</w:t>
      </w:r>
    </w:p>
    <w:p w14:paraId="6579F1B8" w14:textId="5EB2FEFA" w:rsidR="00B97BCB" w:rsidRDefault="00B97BCB" w:rsidP="00CC316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Opište zadanou melodii s</w:t>
      </w:r>
      <w:r w:rsidR="006F27E5">
        <w:rPr>
          <w:rFonts w:ascii="Times New Roman" w:hAnsi="Times New Roman" w:cs="Times New Roman"/>
          <w:sz w:val="24"/>
          <w:szCs w:val="24"/>
        </w:rPr>
        <w:t> kytarovými značkami</w:t>
      </w:r>
      <w:r w:rsidR="007435D7">
        <w:rPr>
          <w:rFonts w:ascii="Times New Roman" w:hAnsi="Times New Roman" w:cs="Times New Roman"/>
          <w:sz w:val="24"/>
          <w:szCs w:val="24"/>
        </w:rPr>
        <w:t xml:space="preserve">, doplňte </w:t>
      </w:r>
      <w:r w:rsidR="00651426">
        <w:rPr>
          <w:rFonts w:ascii="Times New Roman" w:hAnsi="Times New Roman" w:cs="Times New Roman"/>
          <w:sz w:val="24"/>
          <w:szCs w:val="24"/>
        </w:rPr>
        <w:t xml:space="preserve">funkce akordů, </w:t>
      </w:r>
      <w:r w:rsidR="007435D7">
        <w:rPr>
          <w:rFonts w:ascii="Times New Roman" w:hAnsi="Times New Roman" w:cs="Times New Roman"/>
          <w:sz w:val="24"/>
          <w:szCs w:val="24"/>
        </w:rPr>
        <w:t xml:space="preserve">doprovod na „položené akordy“ a </w:t>
      </w:r>
      <w:r w:rsidR="00A83E93">
        <w:rPr>
          <w:rFonts w:ascii="Times New Roman" w:hAnsi="Times New Roman" w:cs="Times New Roman"/>
          <w:sz w:val="24"/>
          <w:szCs w:val="24"/>
        </w:rPr>
        <w:t>přiznávkový doprovod</w:t>
      </w:r>
      <w:r w:rsidR="001B2D30">
        <w:rPr>
          <w:rFonts w:ascii="Times New Roman" w:hAnsi="Times New Roman" w:cs="Times New Roman"/>
          <w:sz w:val="24"/>
          <w:szCs w:val="24"/>
        </w:rPr>
        <w:t>.</w:t>
      </w:r>
    </w:p>
    <w:p w14:paraId="245DE765" w14:textId="77777777" w:rsidR="00353A3E" w:rsidRDefault="00353A3E" w:rsidP="00CC316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C35A16" w14:textId="7163D162" w:rsidR="00353A3E" w:rsidRDefault="00353A3E" w:rsidP="00CC316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p w14:paraId="38D4B184" w14:textId="243B7F11" w:rsidR="00353A3E" w:rsidRDefault="00353A3E" w:rsidP="00CC316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Dějiny</w:t>
      </w:r>
    </w:p>
    <w:p w14:paraId="573247EB" w14:textId="7339516B" w:rsidR="00353A3E" w:rsidRDefault="00780C0F" w:rsidP="00CC316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F75D9">
        <w:rPr>
          <w:rFonts w:ascii="Times New Roman" w:hAnsi="Times New Roman" w:cs="Times New Roman"/>
          <w:sz w:val="24"/>
          <w:szCs w:val="24"/>
        </w:rPr>
        <w:t xml:space="preserve">Název smyčcového kvarteta </w:t>
      </w:r>
      <w:r w:rsidR="00B03174">
        <w:rPr>
          <w:rFonts w:ascii="Times New Roman" w:hAnsi="Times New Roman" w:cs="Times New Roman"/>
          <w:sz w:val="24"/>
          <w:szCs w:val="24"/>
        </w:rPr>
        <w:t>J. Haydna</w:t>
      </w:r>
      <w:r w:rsidR="0086158A">
        <w:rPr>
          <w:rFonts w:ascii="Times New Roman" w:hAnsi="Times New Roman" w:cs="Times New Roman"/>
          <w:sz w:val="24"/>
          <w:szCs w:val="24"/>
        </w:rPr>
        <w:t xml:space="preserve">, 2. </w:t>
      </w:r>
      <w:r w:rsidR="00ED5C97">
        <w:rPr>
          <w:rFonts w:ascii="Times New Roman" w:hAnsi="Times New Roman" w:cs="Times New Roman"/>
          <w:sz w:val="24"/>
          <w:szCs w:val="24"/>
        </w:rPr>
        <w:t>Název opery Richarda Wagnera</w:t>
      </w:r>
      <w:r w:rsidR="000822F4">
        <w:rPr>
          <w:rFonts w:ascii="Times New Roman" w:hAnsi="Times New Roman" w:cs="Times New Roman"/>
          <w:sz w:val="24"/>
          <w:szCs w:val="24"/>
        </w:rPr>
        <w:t xml:space="preserve">, </w:t>
      </w:r>
      <w:r w:rsidR="00B27F8C">
        <w:rPr>
          <w:rFonts w:ascii="Times New Roman" w:hAnsi="Times New Roman" w:cs="Times New Roman"/>
          <w:sz w:val="24"/>
          <w:szCs w:val="24"/>
        </w:rPr>
        <w:t xml:space="preserve">3. </w:t>
      </w:r>
      <w:r w:rsidR="00D71E4D">
        <w:rPr>
          <w:rFonts w:ascii="Times New Roman" w:hAnsi="Times New Roman" w:cs="Times New Roman"/>
          <w:sz w:val="24"/>
          <w:szCs w:val="24"/>
        </w:rPr>
        <w:t>Počet symfonií A. Dvořáka</w:t>
      </w:r>
      <w:r w:rsidR="00CE4AB3">
        <w:rPr>
          <w:rFonts w:ascii="Times New Roman" w:hAnsi="Times New Roman" w:cs="Times New Roman"/>
          <w:sz w:val="24"/>
          <w:szCs w:val="24"/>
        </w:rPr>
        <w:t xml:space="preserve">, 4. </w:t>
      </w:r>
      <w:r w:rsidR="00C07BA7">
        <w:rPr>
          <w:rFonts w:ascii="Times New Roman" w:hAnsi="Times New Roman" w:cs="Times New Roman"/>
          <w:sz w:val="24"/>
          <w:szCs w:val="24"/>
        </w:rPr>
        <w:t>Název opery Ri</w:t>
      </w:r>
      <w:r w:rsidR="00E1227A">
        <w:rPr>
          <w:rFonts w:ascii="Times New Roman" w:hAnsi="Times New Roman" w:cs="Times New Roman"/>
          <w:sz w:val="24"/>
          <w:szCs w:val="24"/>
        </w:rPr>
        <w:t>charda Strausse</w:t>
      </w:r>
    </w:p>
    <w:p w14:paraId="304B635F" w14:textId="3B61659F" w:rsidR="00353A3E" w:rsidRDefault="00353A3E" w:rsidP="00CC316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Názvosloví</w:t>
      </w:r>
    </w:p>
    <w:p w14:paraId="1B018AC8" w14:textId="3C9E6D49" w:rsidR="00E1227A" w:rsidRPr="00872281" w:rsidRDefault="00E1227A" w:rsidP="00CC316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dolce</w:t>
      </w:r>
      <w:r w:rsidR="00BA59DE">
        <w:rPr>
          <w:rFonts w:ascii="Times New Roman" w:hAnsi="Times New Roman" w:cs="Times New Roman"/>
          <w:sz w:val="24"/>
          <w:szCs w:val="24"/>
        </w:rPr>
        <w:t xml:space="preserve">, 2. Allegro, </w:t>
      </w:r>
      <w:r w:rsidR="00572B4F">
        <w:rPr>
          <w:rFonts w:ascii="Times New Roman" w:hAnsi="Times New Roman" w:cs="Times New Roman"/>
          <w:sz w:val="24"/>
          <w:szCs w:val="24"/>
        </w:rPr>
        <w:t>3. mezzoforte</w:t>
      </w:r>
      <w:r w:rsidR="001811BB">
        <w:rPr>
          <w:rFonts w:ascii="Times New Roman" w:hAnsi="Times New Roman" w:cs="Times New Roman"/>
          <w:sz w:val="24"/>
          <w:szCs w:val="24"/>
        </w:rPr>
        <w:t xml:space="preserve">, 4. ritardando, 5. </w:t>
      </w:r>
      <w:proofErr w:type="spellStart"/>
      <w:r w:rsidR="001811BB">
        <w:rPr>
          <w:rFonts w:ascii="Times New Roman" w:hAnsi="Times New Roman" w:cs="Times New Roman"/>
          <w:sz w:val="24"/>
          <w:szCs w:val="24"/>
        </w:rPr>
        <w:t>molto</w:t>
      </w:r>
      <w:proofErr w:type="spellEnd"/>
      <w:r w:rsidR="001811BB">
        <w:rPr>
          <w:rFonts w:ascii="Times New Roman" w:hAnsi="Times New Roman" w:cs="Times New Roman"/>
          <w:sz w:val="24"/>
          <w:szCs w:val="24"/>
        </w:rPr>
        <w:t xml:space="preserve">, 6. </w:t>
      </w:r>
      <w:proofErr w:type="spellStart"/>
      <w:r w:rsidR="001811BB">
        <w:rPr>
          <w:rFonts w:ascii="Times New Roman" w:hAnsi="Times New Roman" w:cs="Times New Roman"/>
          <w:sz w:val="24"/>
          <w:szCs w:val="24"/>
        </w:rPr>
        <w:t>piú</w:t>
      </w:r>
      <w:proofErr w:type="spellEnd"/>
    </w:p>
    <w:sectPr w:rsidR="00E1227A" w:rsidRPr="00872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ECF"/>
    <w:rsid w:val="000561D3"/>
    <w:rsid w:val="000822F4"/>
    <w:rsid w:val="00134ADC"/>
    <w:rsid w:val="001811BB"/>
    <w:rsid w:val="00184095"/>
    <w:rsid w:val="001B2D30"/>
    <w:rsid w:val="001D0262"/>
    <w:rsid w:val="0025124C"/>
    <w:rsid w:val="00291885"/>
    <w:rsid w:val="002B4BFE"/>
    <w:rsid w:val="002E15E5"/>
    <w:rsid w:val="003169B9"/>
    <w:rsid w:val="00353A3E"/>
    <w:rsid w:val="003A73E4"/>
    <w:rsid w:val="003F6931"/>
    <w:rsid w:val="004222E6"/>
    <w:rsid w:val="00424F03"/>
    <w:rsid w:val="0045094A"/>
    <w:rsid w:val="00531D66"/>
    <w:rsid w:val="00533E31"/>
    <w:rsid w:val="00572B4F"/>
    <w:rsid w:val="005A055E"/>
    <w:rsid w:val="00623F10"/>
    <w:rsid w:val="00651426"/>
    <w:rsid w:val="006F27E5"/>
    <w:rsid w:val="007064C4"/>
    <w:rsid w:val="00710D6A"/>
    <w:rsid w:val="007435D7"/>
    <w:rsid w:val="00771419"/>
    <w:rsid w:val="00780C0F"/>
    <w:rsid w:val="007B47F6"/>
    <w:rsid w:val="007F75D9"/>
    <w:rsid w:val="0086158A"/>
    <w:rsid w:val="00872281"/>
    <w:rsid w:val="009C5E32"/>
    <w:rsid w:val="009F3190"/>
    <w:rsid w:val="00A30F0C"/>
    <w:rsid w:val="00A56EEA"/>
    <w:rsid w:val="00A72ECF"/>
    <w:rsid w:val="00A764B2"/>
    <w:rsid w:val="00A81A52"/>
    <w:rsid w:val="00A83E93"/>
    <w:rsid w:val="00B03174"/>
    <w:rsid w:val="00B0731F"/>
    <w:rsid w:val="00B27F8C"/>
    <w:rsid w:val="00B97BCB"/>
    <w:rsid w:val="00BA59DE"/>
    <w:rsid w:val="00C07BA7"/>
    <w:rsid w:val="00C41600"/>
    <w:rsid w:val="00CC3165"/>
    <w:rsid w:val="00CE4AB3"/>
    <w:rsid w:val="00D12EA4"/>
    <w:rsid w:val="00D71E4D"/>
    <w:rsid w:val="00DA4C76"/>
    <w:rsid w:val="00E1227A"/>
    <w:rsid w:val="00E1725A"/>
    <w:rsid w:val="00EC47BB"/>
    <w:rsid w:val="00ED4587"/>
    <w:rsid w:val="00ED5C97"/>
    <w:rsid w:val="00F35519"/>
    <w:rsid w:val="00F3639D"/>
    <w:rsid w:val="00F7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9051E"/>
  <w15:chartTrackingRefBased/>
  <w15:docId w15:val="{062785AE-B4FF-43E9-A66C-6C1818D1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138</Words>
  <Characters>819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Hala</dc:creator>
  <cp:keywords/>
  <dc:description/>
  <cp:lastModifiedBy>Petr Hala</cp:lastModifiedBy>
  <cp:revision>58</cp:revision>
  <dcterms:created xsi:type="dcterms:W3CDTF">2023-11-01T20:23:00Z</dcterms:created>
  <dcterms:modified xsi:type="dcterms:W3CDTF">2024-11-04T19:04:00Z</dcterms:modified>
</cp:coreProperties>
</file>