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BF706" w14:textId="77777777" w:rsidR="006F5859" w:rsidRDefault="006F5859" w:rsidP="00112CFC">
      <w:pPr>
        <w:rPr>
          <w:b/>
          <w:i/>
          <w:sz w:val="28"/>
          <w:szCs w:val="28"/>
        </w:rPr>
      </w:pPr>
    </w:p>
    <w:p w14:paraId="3C908C7A" w14:textId="6A3989D7" w:rsidR="00673E72" w:rsidRPr="009D591D" w:rsidRDefault="009D591D" w:rsidP="00112CFC">
      <w:pPr>
        <w:rPr>
          <w:b/>
          <w:sz w:val="28"/>
          <w:szCs w:val="28"/>
        </w:rPr>
      </w:pPr>
      <w:r w:rsidRPr="009D591D">
        <w:rPr>
          <w:b/>
          <w:sz w:val="28"/>
          <w:szCs w:val="28"/>
        </w:rPr>
        <w:t>Z</w:t>
      </w:r>
      <w:r w:rsidR="00F770C9" w:rsidRPr="009D591D">
        <w:rPr>
          <w:b/>
          <w:sz w:val="28"/>
          <w:szCs w:val="28"/>
        </w:rPr>
        <w:t xml:space="preserve">ápočtová práce </w:t>
      </w:r>
      <w:r w:rsidR="00770D46">
        <w:rPr>
          <w:b/>
          <w:sz w:val="28"/>
          <w:szCs w:val="28"/>
        </w:rPr>
        <w:t>– podzimní semestr</w:t>
      </w:r>
      <w:r w:rsidR="00A7065B">
        <w:rPr>
          <w:b/>
          <w:sz w:val="28"/>
          <w:szCs w:val="28"/>
        </w:rPr>
        <w:t xml:space="preserve"> 20</w:t>
      </w:r>
      <w:r w:rsidR="00524A9C">
        <w:rPr>
          <w:b/>
          <w:sz w:val="28"/>
          <w:szCs w:val="28"/>
        </w:rPr>
        <w:t>2</w:t>
      </w:r>
      <w:r w:rsidR="00F37ECA">
        <w:rPr>
          <w:b/>
          <w:sz w:val="28"/>
          <w:szCs w:val="28"/>
        </w:rPr>
        <w:t>4</w:t>
      </w:r>
    </w:p>
    <w:p w14:paraId="106A025C" w14:textId="77777777" w:rsidR="00112CFC" w:rsidRPr="00112CFC" w:rsidRDefault="00112CFC" w:rsidP="00112CFC">
      <w:pPr>
        <w:rPr>
          <w:b/>
          <w:i/>
          <w:sz w:val="28"/>
          <w:szCs w:val="28"/>
        </w:rPr>
      </w:pPr>
    </w:p>
    <w:p w14:paraId="4DE93553" w14:textId="77777777" w:rsidR="00274626" w:rsidRPr="00274626" w:rsidRDefault="00274626" w:rsidP="0082372C"/>
    <w:p w14:paraId="06AF89F2" w14:textId="77777777" w:rsidR="0082372C" w:rsidRPr="00274626" w:rsidRDefault="009B5524" w:rsidP="0082372C">
      <w:r w:rsidRPr="00274626">
        <w:t xml:space="preserve">1. </w:t>
      </w:r>
      <w:r w:rsidR="00E8040A" w:rsidRPr="00274626">
        <w:t>Je dána množina A = {-2, -1, 0, 1, 2}. V množině A jsou definovány binární relace R,</w:t>
      </w:r>
      <w:r w:rsidR="00274626">
        <w:t>S</w:t>
      </w:r>
      <w:r w:rsidR="008F5EF1">
        <w:t xml:space="preserve"> a T</w:t>
      </w:r>
      <w:r w:rsidR="00274626">
        <w:t xml:space="preserve"> </w:t>
      </w:r>
      <w:r w:rsidR="00E8040A" w:rsidRPr="00274626">
        <w:t xml:space="preserve">  takto:</w:t>
      </w:r>
    </w:p>
    <w:p w14:paraId="174BC5C2" w14:textId="77777777" w:rsidR="00E8040A" w:rsidRPr="00274626" w:rsidRDefault="00E8040A" w:rsidP="0082372C">
      <w:proofErr w:type="gramStart"/>
      <w:r w:rsidRPr="00274626">
        <w:t>R  =</w:t>
      </w:r>
      <w:proofErr w:type="gramEnd"/>
      <w:r w:rsidRPr="00274626">
        <w:t xml:space="preserve">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 w14:anchorId="1A522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Equation.3" ShapeID="_x0000_i1025" DrawAspect="Content" ObjectID="_1790608029" r:id="rId8"/>
        </w:object>
      </w:r>
      <w:r w:rsidRPr="00274626">
        <w:t>A</w:t>
      </w:r>
      <w:r w:rsidRPr="00274626">
        <w:rPr>
          <w:position w:val="-4"/>
        </w:rPr>
        <w:object w:dxaOrig="180" w:dyaOrig="200" w14:anchorId="5C28157A">
          <v:shape id="_x0000_i1026" type="#_x0000_t75" style="width:8.25pt;height:10.5pt" o:ole="">
            <v:imagedata r:id="rId9" o:title=""/>
          </v:shape>
          <o:OLEObject Type="Embed" ProgID="Equation.3" ShapeID="_x0000_i1026" DrawAspect="Content" ObjectID="_1790608030" r:id="rId10"/>
        </w:object>
      </w:r>
      <w:proofErr w:type="spellStart"/>
      <w:r w:rsidRPr="00274626">
        <w:t>A</w:t>
      </w:r>
      <w:proofErr w:type="spellEnd"/>
      <w:r w:rsidRPr="00274626">
        <w:t>, x + y = 0}</w:t>
      </w:r>
    </w:p>
    <w:p w14:paraId="50EE69D5" w14:textId="77777777" w:rsidR="00E8040A" w:rsidRDefault="00E8040A" w:rsidP="0082372C">
      <w:r w:rsidRPr="00274626">
        <w:t>S =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 w14:anchorId="08CCC376">
          <v:shape id="_x0000_i1027" type="#_x0000_t75" style="width:10.5pt;height:10.5pt" o:ole="">
            <v:imagedata r:id="rId7" o:title=""/>
          </v:shape>
          <o:OLEObject Type="Embed" ProgID="Equation.3" ShapeID="_x0000_i1027" DrawAspect="Content" ObjectID="_1790608031" r:id="rId11"/>
        </w:object>
      </w:r>
      <w:r w:rsidRPr="00274626">
        <w:t>A</w:t>
      </w:r>
      <w:r w:rsidRPr="00274626">
        <w:rPr>
          <w:position w:val="-4"/>
        </w:rPr>
        <w:object w:dxaOrig="180" w:dyaOrig="200" w14:anchorId="32734D0D">
          <v:shape id="_x0000_i1028" type="#_x0000_t75" style="width:8.25pt;height:10.5pt" o:ole="">
            <v:imagedata r:id="rId9" o:title=""/>
          </v:shape>
          <o:OLEObject Type="Embed" ProgID="Equation.3" ShapeID="_x0000_i1028" DrawAspect="Content" ObjectID="_1790608032" r:id="rId12"/>
        </w:object>
      </w:r>
      <w:proofErr w:type="spellStart"/>
      <w:r w:rsidRPr="00274626">
        <w:t>A</w:t>
      </w:r>
      <w:proofErr w:type="spellEnd"/>
      <w:r w:rsidRPr="00274626">
        <w:t xml:space="preserve">, y = </w:t>
      </w:r>
      <w:r w:rsidRPr="00274626">
        <w:sym w:font="Symbol" w:char="F0EA"/>
      </w:r>
      <w:r w:rsidRPr="00274626">
        <w:t>x</w:t>
      </w:r>
      <w:r w:rsidRPr="00274626">
        <w:sym w:font="Symbol" w:char="F0F7"/>
      </w:r>
      <w:proofErr w:type="gramStart"/>
      <w:r w:rsidRPr="00274626">
        <w:t>}</w:t>
      </w:r>
      <w:r w:rsidR="008F5EF1">
        <w:t xml:space="preserve">,   </w:t>
      </w:r>
      <w:proofErr w:type="gramEnd"/>
      <w:r w:rsidR="008F5EF1">
        <w:t xml:space="preserve">( </w:t>
      </w:r>
      <w:r w:rsidR="008F5EF1" w:rsidRPr="00274626">
        <w:sym w:font="Symbol" w:char="F0EA"/>
      </w:r>
      <w:r w:rsidR="008F5EF1" w:rsidRPr="00274626">
        <w:t>x</w:t>
      </w:r>
      <w:r w:rsidR="008F5EF1" w:rsidRPr="00274626">
        <w:sym w:font="Symbol" w:char="F0F7"/>
      </w:r>
      <w:r w:rsidR="008F5EF1">
        <w:t xml:space="preserve"> je absolutní hodnota </w:t>
      </w:r>
      <w:r w:rsidR="00C20814">
        <w:t xml:space="preserve">čísla </w:t>
      </w:r>
      <w:r w:rsidR="008F5EF1">
        <w:t>x)</w:t>
      </w:r>
    </w:p>
    <w:p w14:paraId="655EFFB8" w14:textId="77777777" w:rsidR="008F5EF1" w:rsidRPr="00274626" w:rsidRDefault="005B1095" w:rsidP="0082372C">
      <w:r>
        <w:t>U</w:t>
      </w:r>
      <w:r w:rsidR="008F5EF1">
        <w:t xml:space="preserve"> = </w:t>
      </w:r>
      <w:r w:rsidR="008F5EF1" w:rsidRPr="00274626">
        <w:t>{</w:t>
      </w:r>
      <w:r w:rsidR="008F5EF1" w:rsidRPr="00274626">
        <w:rPr>
          <w:lang w:val="es-ES"/>
        </w:rPr>
        <w:t>[</w:t>
      </w:r>
      <w:r w:rsidR="008F5EF1" w:rsidRPr="00274626">
        <w:t>x, y]</w:t>
      </w:r>
      <w:r w:rsidR="008F5EF1" w:rsidRPr="00274626">
        <w:rPr>
          <w:position w:val="-4"/>
        </w:rPr>
        <w:object w:dxaOrig="200" w:dyaOrig="200" w14:anchorId="0C5FB4A2">
          <v:shape id="_x0000_i1029" type="#_x0000_t75" style="width:10.5pt;height:10.5pt" o:ole="">
            <v:imagedata r:id="rId7" o:title=""/>
          </v:shape>
          <o:OLEObject Type="Embed" ProgID="Equation.3" ShapeID="_x0000_i1029" DrawAspect="Content" ObjectID="_1790608033" r:id="rId13"/>
        </w:object>
      </w:r>
      <w:r w:rsidR="008F5EF1" w:rsidRPr="00274626">
        <w:t>A</w:t>
      </w:r>
      <w:r w:rsidR="008F5EF1" w:rsidRPr="00274626">
        <w:rPr>
          <w:position w:val="-4"/>
        </w:rPr>
        <w:object w:dxaOrig="180" w:dyaOrig="200" w14:anchorId="4EA15436">
          <v:shape id="_x0000_i1030" type="#_x0000_t75" style="width:8.25pt;height:10.5pt" o:ole="">
            <v:imagedata r:id="rId9" o:title=""/>
          </v:shape>
          <o:OLEObject Type="Embed" ProgID="Equation.3" ShapeID="_x0000_i1030" DrawAspect="Content" ObjectID="_1790608034" r:id="rId14"/>
        </w:object>
      </w:r>
      <w:proofErr w:type="spellStart"/>
      <w:r w:rsidR="008F5EF1" w:rsidRPr="00274626">
        <w:t>A</w:t>
      </w:r>
      <w:proofErr w:type="spellEnd"/>
      <w:r w:rsidR="008F5EF1" w:rsidRPr="00274626">
        <w:t>, y =</w:t>
      </w:r>
      <w:r w:rsidR="008F5EF1">
        <w:t xml:space="preserve"> </w:t>
      </w:r>
      <w:r w:rsidR="008F5EF1" w:rsidRPr="00274626">
        <w:t>x</w:t>
      </w:r>
      <w:r w:rsidR="008F5EF1">
        <w:t xml:space="preserve"> + 1 </w:t>
      </w:r>
      <w:r w:rsidR="008F5EF1" w:rsidRPr="008F5EF1">
        <w:rPr>
          <w:position w:val="-4"/>
        </w:rPr>
        <w:object w:dxaOrig="220" w:dyaOrig="200" w14:anchorId="1E287FA6">
          <v:shape id="_x0000_i1031" type="#_x0000_t75" style="width:11.25pt;height:10.5pt" o:ole="">
            <v:imagedata r:id="rId15" o:title=""/>
          </v:shape>
          <o:OLEObject Type="Embed" ProgID="Equation.3" ShapeID="_x0000_i1031" DrawAspect="Content" ObjectID="_1790608035" r:id="rId16"/>
        </w:object>
      </w:r>
      <w:r w:rsidR="008F5EF1">
        <w:t xml:space="preserve"> x </w:t>
      </w:r>
      <w:r w:rsidR="008F5EF1" w:rsidRPr="008F5EF1">
        <w:rPr>
          <w:position w:val="-4"/>
        </w:rPr>
        <w:object w:dxaOrig="220" w:dyaOrig="220" w14:anchorId="12B5C997">
          <v:shape id="_x0000_i1032" type="#_x0000_t75" style="width:11.25pt;height:11.25pt" o:ole="">
            <v:imagedata r:id="rId17" o:title=""/>
          </v:shape>
          <o:OLEObject Type="Embed" ProgID="Equation.3" ShapeID="_x0000_i1032" DrawAspect="Content" ObjectID="_1790608036" r:id="rId18"/>
        </w:object>
      </w:r>
      <w:r w:rsidR="008F5EF1">
        <w:t>-</w:t>
      </w:r>
      <w:proofErr w:type="gramStart"/>
      <w:r w:rsidR="008F5EF1">
        <w:t xml:space="preserve">2 </w:t>
      </w:r>
      <w:r w:rsidR="008F5EF1" w:rsidRPr="00274626">
        <w:t>}</w:t>
      </w:r>
      <w:proofErr w:type="gramEnd"/>
    </w:p>
    <w:p w14:paraId="088532E7" w14:textId="77777777" w:rsidR="00673E72" w:rsidRPr="00274626" w:rsidRDefault="00E8040A" w:rsidP="0082372C">
      <w:r w:rsidRPr="00274626">
        <w:t>Zapište tyto relace výčtem prvků a rozhodněte, z</w:t>
      </w:r>
      <w:r w:rsidR="008F5EF1">
        <w:t>d</w:t>
      </w:r>
      <w:r w:rsidRPr="00274626">
        <w:t>a se jedná o zobrazení. Pokud ano, určete přesně jejich typ.</w:t>
      </w:r>
    </w:p>
    <w:p w14:paraId="78FE8176" w14:textId="77777777" w:rsidR="0082372C" w:rsidRPr="00274626" w:rsidRDefault="00E8040A" w:rsidP="0082372C">
      <w:r w:rsidRPr="00274626">
        <w:t>Dále určete výčtem prvků</w:t>
      </w:r>
      <w:r w:rsidR="00673E72" w:rsidRPr="00274626">
        <w:t xml:space="preserve"> binární relace R</w:t>
      </w:r>
      <w:r w:rsidR="00673E72" w:rsidRPr="00274626">
        <w:rPr>
          <w:position w:val="-2"/>
        </w:rPr>
        <w:object w:dxaOrig="160" w:dyaOrig="160" w14:anchorId="630367DE">
          <v:shape id="_x0000_i1033" type="#_x0000_t75" style="width:7.5pt;height:7.5pt" o:ole="">
            <v:imagedata r:id="rId19" o:title=""/>
          </v:shape>
          <o:OLEObject Type="Embed" ProgID="Equation.3" ShapeID="_x0000_i1033" DrawAspect="Content" ObjectID="_1790608037" r:id="rId20"/>
        </w:object>
      </w:r>
      <w:r w:rsidR="00673E72" w:rsidRPr="00274626">
        <w:t>S </w:t>
      </w:r>
      <w:proofErr w:type="gramStart"/>
      <w:r w:rsidR="00673E72" w:rsidRPr="00274626">
        <w:t>a  S</w:t>
      </w:r>
      <w:proofErr w:type="gramEnd"/>
      <w:r w:rsidR="00673E72" w:rsidRPr="00274626">
        <w:rPr>
          <w:vertAlign w:val="superscript"/>
        </w:rPr>
        <w:t>-1</w:t>
      </w:r>
      <w:r w:rsidR="00673E72" w:rsidRPr="00274626">
        <w:t xml:space="preserve">  a rozhodněte, zda jsou tyto relace zobrazení.</w:t>
      </w:r>
    </w:p>
    <w:p w14:paraId="56B978E3" w14:textId="77777777" w:rsidR="00673E72" w:rsidRDefault="00673E72" w:rsidP="0082372C"/>
    <w:p w14:paraId="245F8165" w14:textId="77777777" w:rsidR="00112CFC" w:rsidRPr="00274626" w:rsidRDefault="00112CFC" w:rsidP="0082372C"/>
    <w:p w14:paraId="7EF3CCDD" w14:textId="77777777" w:rsidR="00DA48BE" w:rsidRDefault="00673E72" w:rsidP="0082372C">
      <w:r w:rsidRPr="00274626">
        <w:t>2</w:t>
      </w:r>
      <w:r w:rsidR="0082372C" w:rsidRPr="00274626">
        <w:t>.</w:t>
      </w:r>
      <w:r w:rsidRPr="00274626">
        <w:t xml:space="preserve"> Je dána množina </w:t>
      </w:r>
      <w:r w:rsidR="0082372C" w:rsidRPr="00274626">
        <w:t xml:space="preserve"> </w:t>
      </w:r>
      <w:r w:rsidRPr="00274626">
        <w:t xml:space="preserve">M = {x, y, z}. </w:t>
      </w:r>
    </w:p>
    <w:p w14:paraId="6A073DEF" w14:textId="77777777" w:rsidR="009B5524" w:rsidRPr="00274626" w:rsidRDefault="00DA48BE" w:rsidP="0082372C">
      <w:r>
        <w:t xml:space="preserve">    </w:t>
      </w:r>
      <w:r w:rsidR="00673E72" w:rsidRPr="00274626">
        <w:t xml:space="preserve">Na této množině je definována binární algebraická operace  </w:t>
      </w:r>
      <w:r w:rsidR="009B5524" w:rsidRPr="00274626">
        <w:rPr>
          <w:b/>
        </w:rPr>
        <w:t xml:space="preserve">o </w:t>
      </w:r>
      <w:r w:rsidR="009B5524" w:rsidRPr="00274626">
        <w:t>následující</w:t>
      </w:r>
      <w:r w:rsidR="009B5524" w:rsidRPr="00274626">
        <w:rPr>
          <w:b/>
        </w:rPr>
        <w:t xml:space="preserve"> </w:t>
      </w:r>
      <w:r w:rsidR="009B5524" w:rsidRPr="00274626">
        <w:t>tabulkou: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</w:tblGrid>
      <w:tr w:rsidR="009B5524" w:rsidRPr="00274626" w14:paraId="5BF7C3CB" w14:textId="77777777" w:rsidTr="001C0AB7">
        <w:tc>
          <w:tcPr>
            <w:tcW w:w="0" w:type="auto"/>
            <w:tcBorders>
              <w:bottom w:val="single" w:sz="4" w:space="0" w:color="auto"/>
            </w:tcBorders>
          </w:tcPr>
          <w:p w14:paraId="32DFD936" w14:textId="77777777" w:rsidR="009B5524" w:rsidRPr="00274626" w:rsidRDefault="009B5524" w:rsidP="001C0AB7">
            <w:r w:rsidRPr="001C0AB7">
              <w:rPr>
                <w:b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509CA8DC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506DB43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13165CEE" w14:textId="77777777" w:rsidR="009B5524" w:rsidRPr="00274626" w:rsidRDefault="009B5524" w:rsidP="001C0AB7">
            <w:r w:rsidRPr="00274626">
              <w:t>z</w:t>
            </w:r>
          </w:p>
        </w:tc>
      </w:tr>
      <w:tr w:rsidR="009B5524" w:rsidRPr="00274626" w14:paraId="7A6CD0DD" w14:textId="77777777" w:rsidTr="001C0AB7">
        <w:tc>
          <w:tcPr>
            <w:tcW w:w="0" w:type="auto"/>
            <w:tcBorders>
              <w:bottom w:val="nil"/>
            </w:tcBorders>
          </w:tcPr>
          <w:p w14:paraId="4B1F1877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02FA5F48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A25FCA9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14:paraId="7E5ABF60" w14:textId="77777777" w:rsidR="009B5524" w:rsidRPr="00274626" w:rsidRDefault="009B5524" w:rsidP="001C0AB7">
            <w:r w:rsidRPr="00274626">
              <w:t>y</w:t>
            </w:r>
          </w:p>
        </w:tc>
      </w:tr>
      <w:tr w:rsidR="009B5524" w:rsidRPr="00274626" w14:paraId="0E968F5D" w14:textId="77777777" w:rsidTr="001C0AB7">
        <w:tc>
          <w:tcPr>
            <w:tcW w:w="0" w:type="auto"/>
            <w:tcBorders>
              <w:top w:val="nil"/>
              <w:bottom w:val="nil"/>
            </w:tcBorders>
          </w:tcPr>
          <w:p w14:paraId="3B95AC64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80346C6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F20F4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F5FF068" w14:textId="77777777" w:rsidR="009B5524" w:rsidRPr="00274626" w:rsidRDefault="009B5524" w:rsidP="001C0AB7">
            <w:r w:rsidRPr="00274626">
              <w:t>z</w:t>
            </w:r>
          </w:p>
        </w:tc>
      </w:tr>
      <w:tr w:rsidR="009B5524" w:rsidRPr="00274626" w14:paraId="7A69C881" w14:textId="77777777" w:rsidTr="001C0AB7">
        <w:tc>
          <w:tcPr>
            <w:tcW w:w="0" w:type="auto"/>
            <w:tcBorders>
              <w:top w:val="nil"/>
            </w:tcBorders>
          </w:tcPr>
          <w:p w14:paraId="4106A47F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14:paraId="36E18171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42F95B6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08F0970" w14:textId="77777777" w:rsidR="009B5524" w:rsidRPr="00274626" w:rsidRDefault="009B5524" w:rsidP="001C0AB7">
            <w:r w:rsidRPr="00274626">
              <w:t>y</w:t>
            </w:r>
          </w:p>
        </w:tc>
      </w:tr>
    </w:tbl>
    <w:p w14:paraId="473DED41" w14:textId="77777777" w:rsidR="009B5524" w:rsidRPr="00274626" w:rsidRDefault="009B5524" w:rsidP="0082372C"/>
    <w:p w14:paraId="2DC3C223" w14:textId="77777777" w:rsidR="009B5524" w:rsidRPr="00274626" w:rsidRDefault="009B5524" w:rsidP="0082372C">
      <w:r w:rsidRPr="00274626">
        <w:t xml:space="preserve">     Určete vš</w:t>
      </w:r>
      <w:r w:rsidR="008332C7">
        <w:t>echny vlastnosti této operace.</w:t>
      </w:r>
    </w:p>
    <w:p w14:paraId="49FB854B" w14:textId="77777777" w:rsidR="009B5524" w:rsidRPr="00274626" w:rsidRDefault="009B5524" w:rsidP="0082372C">
      <w:r w:rsidRPr="00274626">
        <w:t xml:space="preserve">     Dále určete přesně typ  algebraické struktury (M,</w:t>
      </w:r>
      <w:r w:rsidRPr="00274626">
        <w:rPr>
          <w:b/>
        </w:rPr>
        <w:t xml:space="preserve"> o</w:t>
      </w:r>
      <w:r w:rsidRPr="00274626">
        <w:t xml:space="preserve">). </w:t>
      </w:r>
    </w:p>
    <w:p w14:paraId="51355A26" w14:textId="77777777" w:rsidR="009B5524" w:rsidRPr="00274626" w:rsidRDefault="009B5524" w:rsidP="0082372C">
      <w:r w:rsidRPr="00274626">
        <w:t xml:space="preserve">     Svá tvrzení zdůvodněte.      </w:t>
      </w:r>
    </w:p>
    <w:p w14:paraId="06D03DB9" w14:textId="77777777" w:rsidR="009B5524" w:rsidRPr="00274626" w:rsidRDefault="009B5524" w:rsidP="0082372C"/>
    <w:p w14:paraId="7DDC947B" w14:textId="77777777" w:rsidR="009B5524" w:rsidRPr="00274626" w:rsidRDefault="0082372C" w:rsidP="0082372C">
      <w:r w:rsidRPr="00274626">
        <w:t xml:space="preserve"> </w:t>
      </w:r>
    </w:p>
    <w:p w14:paraId="12392E52" w14:textId="77777777" w:rsidR="0082372C" w:rsidRPr="00274626" w:rsidRDefault="009B5524" w:rsidP="0082372C">
      <w:r w:rsidRPr="00274626">
        <w:t xml:space="preserve">3. </w:t>
      </w:r>
      <w:r w:rsidR="0082372C" w:rsidRPr="00274626">
        <w:t xml:space="preserve">Binární algebraické operace </w:t>
      </w:r>
      <w:r w:rsidR="0082372C" w:rsidRPr="00274626">
        <w:rPr>
          <w:b/>
        </w:rPr>
        <w:t xml:space="preserve">o </w:t>
      </w:r>
      <w:r w:rsidR="0082372C" w:rsidRPr="00274626">
        <w:t xml:space="preserve"> </w:t>
      </w:r>
      <w:r w:rsidR="00AF61BC">
        <w:t xml:space="preserve">a  </w:t>
      </w:r>
      <w:r w:rsidR="00AF61BC">
        <w:rPr>
          <w:b/>
        </w:rPr>
        <w:sym w:font="Symbol" w:char="F0D1"/>
      </w:r>
      <w:r w:rsidR="00AF61BC">
        <w:rPr>
          <w:b/>
        </w:rPr>
        <w:t xml:space="preserve"> </w:t>
      </w:r>
      <w:r w:rsidR="00AF61BC">
        <w:t xml:space="preserve"> </w:t>
      </w:r>
      <w:r w:rsidR="0082372C" w:rsidRPr="00274626">
        <w:t>v množině všech celých čísel C  j</w:t>
      </w:r>
      <w:r w:rsidR="00AF61BC">
        <w:t>sou dány předpisy:</w:t>
      </w:r>
    </w:p>
    <w:p w14:paraId="36B2A82D" w14:textId="77777777" w:rsidR="0082372C" w:rsidRDefault="0082372C" w:rsidP="0082372C">
      <w:pPr>
        <w:rPr>
          <w:b/>
        </w:rPr>
      </w:pPr>
      <w:r w:rsidRPr="00274626">
        <w:rPr>
          <w:b/>
        </w:rPr>
        <w:t xml:space="preserve">             a o b  =  a + b – </w:t>
      </w:r>
      <w:r w:rsidR="005F4154">
        <w:rPr>
          <w:b/>
        </w:rPr>
        <w:t>3</w:t>
      </w:r>
      <w:r w:rsidR="00AF61BC">
        <w:rPr>
          <w:b/>
        </w:rPr>
        <w:t xml:space="preserve">   </w:t>
      </w:r>
      <w:r w:rsidR="00AF61BC">
        <w:rPr>
          <w:b/>
        </w:rPr>
        <w:tab/>
        <w:t xml:space="preserve">  </w:t>
      </w:r>
      <w:r w:rsidR="00AF61BC">
        <w:rPr>
          <w:b/>
        </w:rPr>
        <w:tab/>
      </w:r>
      <w:r w:rsidR="00AF61BC">
        <w:rPr>
          <w:b/>
        </w:rPr>
        <w:tab/>
        <w:t xml:space="preserve">a </w:t>
      </w:r>
      <w:r w:rsidR="00AF61BC">
        <w:rPr>
          <w:b/>
        </w:rPr>
        <w:sym w:font="Symbol" w:char="F0D1"/>
      </w:r>
      <w:r w:rsidR="00AF61BC" w:rsidRPr="00274626">
        <w:rPr>
          <w:b/>
        </w:rPr>
        <w:t xml:space="preserve"> b  =  </w:t>
      </w:r>
      <w:r w:rsidR="00AF61BC">
        <w:rPr>
          <w:b/>
        </w:rPr>
        <w:t xml:space="preserve"> 2.a.b</w:t>
      </w:r>
    </w:p>
    <w:p w14:paraId="7EEA9C83" w14:textId="77777777" w:rsidR="00AF61BC" w:rsidRPr="00274626" w:rsidRDefault="00AF61BC" w:rsidP="0082372C">
      <w:r>
        <w:rPr>
          <w:b/>
        </w:rPr>
        <w:tab/>
      </w:r>
    </w:p>
    <w:p w14:paraId="09834973" w14:textId="77777777" w:rsidR="0082372C" w:rsidRDefault="00AF61BC" w:rsidP="0082372C">
      <w:pPr>
        <w:numPr>
          <w:ilvl w:val="0"/>
          <w:numId w:val="1"/>
        </w:numPr>
      </w:pPr>
      <w:r>
        <w:t>Zjistěte vlastnosti operací</w:t>
      </w:r>
      <w:r w:rsidR="0082372C" w:rsidRPr="00274626">
        <w:t xml:space="preserve"> </w:t>
      </w:r>
      <w:r w:rsidR="0082372C" w:rsidRPr="00274626">
        <w:rPr>
          <w:b/>
        </w:rPr>
        <w:t>o</w:t>
      </w:r>
      <w:r>
        <w:rPr>
          <w:b/>
        </w:rPr>
        <w:t xml:space="preserve"> </w:t>
      </w:r>
      <w:r>
        <w:t xml:space="preserve"> a  </w:t>
      </w:r>
      <w:r>
        <w:rPr>
          <w:b/>
        </w:rPr>
        <w:sym w:font="Symbol" w:char="F0D1"/>
      </w:r>
      <w:r w:rsidR="0082372C" w:rsidRPr="00274626">
        <w:rPr>
          <w:b/>
        </w:rPr>
        <w:t xml:space="preserve"> </w:t>
      </w:r>
      <w:r w:rsidR="0082372C" w:rsidRPr="00274626">
        <w:t>v množině C.</w:t>
      </w:r>
    </w:p>
    <w:p w14:paraId="0CA57DFF" w14:textId="77777777" w:rsidR="006F5859" w:rsidRPr="006F5859" w:rsidRDefault="00AF61BC" w:rsidP="0082372C">
      <w:pPr>
        <w:numPr>
          <w:ilvl w:val="0"/>
          <w:numId w:val="1"/>
        </w:numPr>
      </w:pPr>
      <w:r>
        <w:t xml:space="preserve">Pokud mají </w:t>
      </w:r>
      <w:r w:rsidR="006F5859" w:rsidRPr="006F5859">
        <w:t xml:space="preserve"> operace vlastnosti EN a EI, z</w:t>
      </w:r>
      <w:r w:rsidR="006F5859">
        <w:t>apište neutrální prv</w:t>
      </w:r>
      <w:r>
        <w:t>ek  e  vzhledem ke každé z obou operací</w:t>
      </w:r>
      <w:r w:rsidR="006F5859" w:rsidRPr="006F5859">
        <w:t xml:space="preserve">  a u</w:t>
      </w:r>
      <w:r w:rsidR="00A7065B">
        <w:t>rčete inverzní prvky k číslům  7,  11  a  -3</w:t>
      </w:r>
      <w:r w:rsidR="006F5859" w:rsidRPr="006F5859">
        <w:t xml:space="preserve">  </w:t>
      </w:r>
      <w:r>
        <w:t xml:space="preserve">vzhledem k operaci </w:t>
      </w:r>
      <w:r w:rsidRPr="00274626">
        <w:rPr>
          <w:b/>
        </w:rPr>
        <w:t>o</w:t>
      </w:r>
      <w:r>
        <w:rPr>
          <w:b/>
        </w:rPr>
        <w:t xml:space="preserve"> </w:t>
      </w:r>
      <w:r>
        <w:t xml:space="preserve"> a  vzhledem k operaci </w:t>
      </w:r>
      <w:r>
        <w:rPr>
          <w:b/>
        </w:rPr>
        <w:sym w:font="Symbol" w:char="F0D1"/>
      </w:r>
      <w:r>
        <w:rPr>
          <w:b/>
        </w:rPr>
        <w:t xml:space="preserve"> </w:t>
      </w:r>
      <w:r w:rsidRPr="00AF61BC">
        <w:t>v množině C</w:t>
      </w:r>
      <w:r w:rsidR="0004510F" w:rsidRPr="00AF61BC">
        <w:t>.</w:t>
      </w:r>
    </w:p>
    <w:p w14:paraId="43DF6279" w14:textId="77777777" w:rsidR="009B5524" w:rsidRPr="00274626" w:rsidRDefault="0082372C" w:rsidP="00274626">
      <w:pPr>
        <w:numPr>
          <w:ilvl w:val="0"/>
          <w:numId w:val="1"/>
        </w:numPr>
      </w:pPr>
      <w:r w:rsidRPr="00274626">
        <w:t>Určete přesně typ algebraick</w:t>
      </w:r>
      <w:r w:rsidR="00AF61BC">
        <w:t>ých  struktur</w:t>
      </w:r>
      <w:r w:rsidRPr="00274626">
        <w:t xml:space="preserve">  (C, </w:t>
      </w:r>
      <w:r w:rsidRPr="00274626">
        <w:rPr>
          <w:b/>
        </w:rPr>
        <w:t>o</w:t>
      </w:r>
      <w:r w:rsidR="00AF61BC">
        <w:t xml:space="preserve">) a  </w:t>
      </w:r>
      <w:r w:rsidR="00AF61BC" w:rsidRPr="00274626">
        <w:t>(C,</w:t>
      </w:r>
      <w:r w:rsidR="00AF61BC" w:rsidRPr="00AF61BC">
        <w:rPr>
          <w:b/>
        </w:rPr>
        <w:t xml:space="preserve"> </w:t>
      </w:r>
      <w:r w:rsidR="00AF61BC">
        <w:rPr>
          <w:b/>
        </w:rPr>
        <w:sym w:font="Symbol" w:char="F0D1"/>
      </w:r>
      <w:r w:rsidR="00AF61BC">
        <w:t>).</w:t>
      </w:r>
    </w:p>
    <w:p w14:paraId="6BD196B1" w14:textId="77777777" w:rsidR="005A776E" w:rsidRDefault="005A776E"/>
    <w:p w14:paraId="628F033A" w14:textId="77777777" w:rsidR="00112CFC" w:rsidRPr="00274626" w:rsidRDefault="00112CFC"/>
    <w:p w14:paraId="237BBCE3" w14:textId="77777777" w:rsidR="0082372C" w:rsidRPr="00274626" w:rsidRDefault="009B5524" w:rsidP="0082372C">
      <w:r w:rsidRPr="00274626">
        <w:t xml:space="preserve">4. </w:t>
      </w:r>
      <w:r w:rsidR="00A7065B">
        <w:t>Jsou dány množiny  K</w:t>
      </w:r>
      <w:r w:rsidR="0082372C" w:rsidRPr="00274626">
        <w:t xml:space="preserve"> = {</w:t>
      </w:r>
      <w:r w:rsidR="006F5859">
        <w:t>a,</w:t>
      </w:r>
      <w:r w:rsidR="0082372C" w:rsidRPr="00274626">
        <w:t xml:space="preserve"> </w:t>
      </w:r>
      <w:r w:rsidR="006F5859">
        <w:t>b</w:t>
      </w:r>
      <w:r w:rsidR="0082372C" w:rsidRPr="00274626">
        <w:t xml:space="preserve">, </w:t>
      </w:r>
      <w:r w:rsidR="006F5859">
        <w:t>c</w:t>
      </w:r>
      <w:r w:rsidR="00A7065B">
        <w:t>} a    L</w:t>
      </w:r>
      <w:r w:rsidR="0082372C" w:rsidRPr="00274626">
        <w:t xml:space="preserve"> ={a, y}.</w:t>
      </w:r>
    </w:p>
    <w:p w14:paraId="5D0A0AC2" w14:textId="77777777" w:rsidR="00DA48BE" w:rsidRDefault="00DA48BE" w:rsidP="00781443">
      <w:pPr>
        <w:outlineLvl w:val="0"/>
      </w:pPr>
      <w:r>
        <w:t xml:space="preserve">     </w:t>
      </w:r>
      <w:r w:rsidR="0082372C" w:rsidRPr="00274626">
        <w:t>a) Poro</w:t>
      </w:r>
      <w:r w:rsidR="00A7065B">
        <w:t>vnejte kardinální čísla množin K, L</w:t>
      </w:r>
      <w:r w:rsidR="0082372C" w:rsidRPr="00274626">
        <w:t xml:space="preserve"> a zdůvodněte výsledek (pomocí definice </w:t>
      </w:r>
      <w:r>
        <w:t xml:space="preserve">   </w:t>
      </w:r>
    </w:p>
    <w:p w14:paraId="654B9A74" w14:textId="77777777" w:rsidR="0082372C" w:rsidRPr="00274626" w:rsidRDefault="00DA48BE" w:rsidP="0082372C">
      <w:r>
        <w:t xml:space="preserve">         </w:t>
      </w:r>
      <w:r w:rsidR="0082372C" w:rsidRPr="00274626">
        <w:t>nerovnosti mezi kardinálními čísly).</w:t>
      </w:r>
    </w:p>
    <w:p w14:paraId="20713626" w14:textId="77777777" w:rsidR="0082372C" w:rsidRPr="00274626" w:rsidRDefault="00DA48BE" w:rsidP="00781443">
      <w:pPr>
        <w:outlineLvl w:val="0"/>
      </w:pPr>
      <w:r>
        <w:t xml:space="preserve">     </w:t>
      </w:r>
      <w:r w:rsidR="0082372C" w:rsidRPr="00274626">
        <w:t>b) Vypočtěte  součet a so</w:t>
      </w:r>
      <w:r w:rsidR="00A7065B">
        <w:t>učin kardinálních čísel množin K</w:t>
      </w:r>
      <w:r w:rsidR="00F25D40">
        <w:t xml:space="preserve">, </w:t>
      </w:r>
      <w:r w:rsidR="00A7065B">
        <w:t>L</w:t>
      </w:r>
      <w:r w:rsidR="00F25D40">
        <w:t>.</w:t>
      </w:r>
    </w:p>
    <w:p w14:paraId="323719C3" w14:textId="77777777" w:rsidR="0082372C" w:rsidRPr="00274626" w:rsidRDefault="0082372C"/>
    <w:p w14:paraId="06E40C09" w14:textId="77777777" w:rsidR="009B5524" w:rsidRPr="00274626" w:rsidRDefault="009B5524" w:rsidP="0082372C"/>
    <w:p w14:paraId="2B7258EE" w14:textId="0220E1EA" w:rsidR="00346CF1" w:rsidRDefault="003E7C84" w:rsidP="00346CF1">
      <w:r>
        <w:t>5</w:t>
      </w:r>
      <w:r w:rsidR="00346CF1">
        <w:t xml:space="preserve">. Jsou dána celá čísla   A = </w:t>
      </w:r>
      <w:r w:rsidR="00CC7C8A" w:rsidRPr="00C317FD">
        <w:rPr>
          <w:position w:val="-10"/>
        </w:rPr>
        <w:object w:dxaOrig="480" w:dyaOrig="480" w14:anchorId="14B48A77">
          <v:shape id="_x0000_i1034" type="#_x0000_t75" style="width:24.75pt;height:24.75pt" o:ole="">
            <v:imagedata r:id="rId21" o:title=""/>
          </v:shape>
          <o:OLEObject Type="Embed" ProgID="Equation.3" ShapeID="_x0000_i1034" DrawAspect="Content" ObjectID="_1790608038" r:id="rId22"/>
        </w:object>
      </w:r>
      <w:r w:rsidR="00346CF1">
        <w:t xml:space="preserve">,  B = </w:t>
      </w:r>
      <w:r w:rsidR="00CC7C8A" w:rsidRPr="00C317FD">
        <w:rPr>
          <w:position w:val="-10"/>
        </w:rPr>
        <w:object w:dxaOrig="480" w:dyaOrig="480" w14:anchorId="6D30B066">
          <v:shape id="_x0000_i1035" type="#_x0000_t75" style="width:24.75pt;height:24.75pt" o:ole="">
            <v:imagedata r:id="rId23" o:title=""/>
          </v:shape>
          <o:OLEObject Type="Embed" ProgID="Equation.3" ShapeID="_x0000_i1035" DrawAspect="Content" ObjectID="_1790608039" r:id="rId24"/>
        </w:object>
      </w:r>
      <w:r w:rsidR="00346CF1">
        <w:t>.   Vypočítejte:</w:t>
      </w:r>
    </w:p>
    <w:p w14:paraId="5CCA5E07" w14:textId="77777777" w:rsidR="00346CF1" w:rsidRDefault="00346CF1" w:rsidP="00346CF1">
      <w:r>
        <w:t>a) součet A + B</w:t>
      </w:r>
    </w:p>
    <w:p w14:paraId="5A861BE4" w14:textId="77777777" w:rsidR="00346CF1" w:rsidRDefault="00346CF1" w:rsidP="00346CF1">
      <w:r>
        <w:t>b) součin  A . B</w:t>
      </w:r>
    </w:p>
    <w:p w14:paraId="65E8E280" w14:textId="77777777" w:rsidR="00346CF1" w:rsidRDefault="00346CF1" w:rsidP="00346CF1">
      <w:r>
        <w:t>c) rozdíly  A – B,   B – A.</w:t>
      </w:r>
    </w:p>
    <w:p w14:paraId="32463F30" w14:textId="77777777" w:rsidR="00346CF1" w:rsidRDefault="00346CF1" w:rsidP="00346CF1">
      <w:r>
        <w:t>Připomeňte si definici přirozeného uspořádání celých čísel a rozhodněte a zdůvodněte, které z čísel A, B je větší než druhé.</w:t>
      </w:r>
    </w:p>
    <w:p w14:paraId="4BF2E37D" w14:textId="77777777" w:rsidR="004A6532" w:rsidRDefault="004A6532" w:rsidP="00346CF1"/>
    <w:p w14:paraId="400DFE17" w14:textId="77777777" w:rsidR="00346CF1" w:rsidRDefault="00346CF1" w:rsidP="00346CF1">
      <w:r>
        <w:t xml:space="preserve">   </w:t>
      </w:r>
    </w:p>
    <w:p w14:paraId="73D97D5D" w14:textId="59446259" w:rsidR="00346CF1" w:rsidRDefault="003E7C84" w:rsidP="00346CF1">
      <w:r>
        <w:lastRenderedPageBreak/>
        <w:t>6</w:t>
      </w:r>
      <w:r w:rsidR="00346CF1">
        <w:t xml:space="preserve">. Vypočítejte celé </w:t>
      </w:r>
      <w:proofErr w:type="gramStart"/>
      <w:r w:rsidR="00346CF1">
        <w:t>číslo  X</w:t>
      </w:r>
      <w:proofErr w:type="gramEnd"/>
      <w:r w:rsidR="00346CF1">
        <w:t xml:space="preserve"> = </w:t>
      </w:r>
      <w:r w:rsidR="00346CF1" w:rsidRPr="00636FB0">
        <w:rPr>
          <w:position w:val="-10"/>
        </w:rPr>
        <w:object w:dxaOrig="540" w:dyaOrig="480" w14:anchorId="7FEC2998">
          <v:shape id="_x0000_i1036" type="#_x0000_t75" style="width:27pt;height:24.75pt" o:ole="">
            <v:imagedata r:id="rId25" o:title=""/>
          </v:shape>
          <o:OLEObject Type="Embed" ProgID="Equation.3" ShapeID="_x0000_i1036" DrawAspect="Content" ObjectID="_1790608040" r:id="rId26"/>
        </w:object>
      </w:r>
      <w:r w:rsidR="00346CF1">
        <w:t xml:space="preserve"> z rovnice  A = X . </w:t>
      </w:r>
      <w:proofErr w:type="gramStart"/>
      <w:r w:rsidR="00346CF1">
        <w:t xml:space="preserve">B,   </w:t>
      </w:r>
      <w:proofErr w:type="gramEnd"/>
      <w:r w:rsidR="00346CF1">
        <w:t xml:space="preserve">je-li   A = </w:t>
      </w:r>
      <w:r w:rsidR="008F45E8" w:rsidRPr="00C317FD">
        <w:rPr>
          <w:position w:val="-10"/>
        </w:rPr>
        <w:object w:dxaOrig="460" w:dyaOrig="480" w14:anchorId="2204A5D4">
          <v:shape id="_x0000_i1037" type="#_x0000_t75" style="width:23.25pt;height:24.75pt" o:ole="">
            <v:imagedata r:id="rId27" o:title=""/>
          </v:shape>
          <o:OLEObject Type="Embed" ProgID="Equation.3" ShapeID="_x0000_i1037" DrawAspect="Content" ObjectID="_1790608041" r:id="rId28"/>
        </w:object>
      </w:r>
      <w:r w:rsidR="00346CF1">
        <w:t xml:space="preserve">,  B = </w:t>
      </w:r>
      <w:r w:rsidR="001B5BEC" w:rsidRPr="00C317FD">
        <w:rPr>
          <w:position w:val="-10"/>
        </w:rPr>
        <w:object w:dxaOrig="440" w:dyaOrig="480" w14:anchorId="275A885D">
          <v:shape id="_x0000_i1038" type="#_x0000_t75" style="width:21.75pt;height:24.75pt" o:ole="">
            <v:imagedata r:id="rId29" o:title=""/>
          </v:shape>
          <o:OLEObject Type="Embed" ProgID="Equation.3" ShapeID="_x0000_i1038" DrawAspect="Content" ObjectID="_1790608042" r:id="rId30"/>
        </w:object>
      </w:r>
      <w:r w:rsidR="00346CF1">
        <w:t xml:space="preserve">.    </w:t>
      </w:r>
    </w:p>
    <w:p w14:paraId="79AB3DC9" w14:textId="77777777" w:rsidR="005F4154" w:rsidRDefault="005F4154" w:rsidP="00346CF1"/>
    <w:p w14:paraId="396E4287" w14:textId="77777777" w:rsidR="004A6532" w:rsidRDefault="004A6532" w:rsidP="00346CF1"/>
    <w:p w14:paraId="55FB0E48" w14:textId="556D442B" w:rsidR="005F4154" w:rsidRDefault="003E7C84" w:rsidP="00346CF1">
      <w:r>
        <w:t>7</w:t>
      </w:r>
      <w:r w:rsidR="005F4154">
        <w:t xml:space="preserve">.  </w:t>
      </w:r>
      <w:proofErr w:type="gramStart"/>
      <w:r w:rsidR="005F4154">
        <w:t xml:space="preserve">Vypočtěte:   </w:t>
      </w:r>
      <w:proofErr w:type="gramEnd"/>
      <w:r w:rsidR="005F4154">
        <w:t xml:space="preserve">  </w:t>
      </w:r>
      <w:r w:rsidR="005F4154" w:rsidRPr="009D5752">
        <w:rPr>
          <w:i/>
          <w:iCs/>
          <w:position w:val="-14"/>
        </w:rPr>
        <w:object w:dxaOrig="3220" w:dyaOrig="440" w14:anchorId="572E2329">
          <v:shape id="_x0000_i1039" type="#_x0000_t75" style="width:161.25pt;height:21.75pt" o:ole="">
            <v:imagedata r:id="rId31" o:title=""/>
          </v:shape>
          <o:OLEObject Type="Embed" ProgID="Equation.3" ShapeID="_x0000_i1039" DrawAspect="Content" ObjectID="_1790608043" r:id="rId32"/>
        </w:object>
      </w:r>
      <w:r w:rsidR="005F4154">
        <w:t xml:space="preserve">  + </w:t>
      </w:r>
      <w:r w:rsidR="005F4154" w:rsidRPr="009D5752">
        <w:rPr>
          <w:i/>
          <w:iCs/>
        </w:rPr>
        <w:t xml:space="preserve">a  </w:t>
      </w:r>
      <w:r w:rsidR="005F4154">
        <w:t xml:space="preserve">     pro  a = -5 ,  b = 4</w:t>
      </w:r>
    </w:p>
    <w:p w14:paraId="1B5FC6D0" w14:textId="77777777" w:rsidR="005F4154" w:rsidRDefault="005F4154" w:rsidP="00346CF1"/>
    <w:p w14:paraId="445AC732" w14:textId="77777777" w:rsidR="004A6532" w:rsidRDefault="004A6532" w:rsidP="00346CF1"/>
    <w:p w14:paraId="69989464" w14:textId="52984327" w:rsidR="005F4154" w:rsidRDefault="003E7C84" w:rsidP="005F4154">
      <w:pPr>
        <w:jc w:val="both"/>
        <w:rPr>
          <w:szCs w:val="20"/>
          <w:lang w:val="en-US"/>
        </w:rPr>
      </w:pPr>
      <w:r>
        <w:t>8</w:t>
      </w:r>
      <w:r w:rsidR="005F4154">
        <w:t xml:space="preserve">. </w:t>
      </w:r>
      <w:r w:rsidR="005F4154">
        <w:rPr>
          <w:lang w:val="en-US"/>
        </w:rPr>
        <w:t xml:space="preserve">Vypočtěte neúplný podíl </w:t>
      </w:r>
      <w:r w:rsidR="005F4154">
        <w:rPr>
          <w:i/>
          <w:lang w:val="en-US"/>
        </w:rPr>
        <w:t>q</w:t>
      </w:r>
      <w:r w:rsidR="005F4154">
        <w:rPr>
          <w:lang w:val="en-US"/>
        </w:rPr>
        <w:t xml:space="preserve"> a zby</w:t>
      </w:r>
      <w:r w:rsidR="005F4154">
        <w:rPr>
          <w:szCs w:val="20"/>
          <w:lang w:val="en-US"/>
        </w:rPr>
        <w:t xml:space="preserve">tek </w:t>
      </w:r>
      <w:r w:rsidR="005F4154">
        <w:rPr>
          <w:i/>
          <w:szCs w:val="20"/>
          <w:lang w:val="en-US"/>
        </w:rPr>
        <w:t>z</w:t>
      </w:r>
      <w:r w:rsidR="005F4154">
        <w:rPr>
          <w:szCs w:val="20"/>
          <w:lang w:val="en-US"/>
        </w:rPr>
        <w:t xml:space="preserve"> </w:t>
      </w:r>
    </w:p>
    <w:p w14:paraId="1D81A842" w14:textId="77777777" w:rsidR="005F4154" w:rsidRDefault="005F4154" w:rsidP="005F4154">
      <w:pPr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a)   při dělení čísla  </w:t>
      </w:r>
      <w:r>
        <w:rPr>
          <w:i/>
          <w:szCs w:val="20"/>
          <w:lang w:val="en-US"/>
        </w:rPr>
        <w:t>a</w:t>
      </w:r>
      <w:r w:rsidR="00E80EFD">
        <w:rPr>
          <w:szCs w:val="20"/>
          <w:lang w:val="en-US"/>
        </w:rPr>
        <w:t xml:space="preserve"> = 25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4</w:t>
      </w:r>
      <w:r>
        <w:rPr>
          <w:szCs w:val="20"/>
          <w:lang w:val="en-US"/>
        </w:rPr>
        <w:t>,</w:t>
      </w:r>
    </w:p>
    <w:p w14:paraId="12209CFC" w14:textId="77777777" w:rsidR="005F4154" w:rsidRPr="005F4154" w:rsidRDefault="005F4154" w:rsidP="005F4154">
      <w:pPr>
        <w:jc w:val="both"/>
        <w:rPr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b)   při dělení čísla  </w:t>
      </w:r>
      <w:r>
        <w:rPr>
          <w:i/>
          <w:szCs w:val="20"/>
          <w:lang w:val="en-US"/>
        </w:rPr>
        <w:t>a</w:t>
      </w:r>
      <w:r>
        <w:rPr>
          <w:szCs w:val="20"/>
          <w:lang w:val="en-US"/>
        </w:rPr>
        <w:t xml:space="preserve"> = 2</w:t>
      </w:r>
      <w:r w:rsidR="00E80EFD">
        <w:rPr>
          <w:szCs w:val="20"/>
          <w:lang w:val="en-US"/>
        </w:rPr>
        <w:t>5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14:paraId="08331B15" w14:textId="77777777" w:rsidR="005F4154" w:rsidRDefault="00C20814" w:rsidP="00346CF1">
      <w:pPr>
        <w:rPr>
          <w:szCs w:val="20"/>
          <w:lang w:val="en-US"/>
        </w:rPr>
      </w:pPr>
      <w:r>
        <w:t xml:space="preserve">     </w:t>
      </w:r>
      <w:r>
        <w:tab/>
      </w:r>
      <w:r w:rsidR="00854D41">
        <w:t xml:space="preserve"> </w:t>
      </w:r>
      <w:r w:rsidR="005F4154">
        <w:t xml:space="preserve">c)   </w:t>
      </w:r>
      <w:r w:rsidR="005F4154">
        <w:rPr>
          <w:szCs w:val="20"/>
          <w:lang w:val="en-US"/>
        </w:rPr>
        <w:t xml:space="preserve">při dělení čísla  </w:t>
      </w:r>
      <w:r w:rsidR="005F4154">
        <w:rPr>
          <w:i/>
          <w:szCs w:val="20"/>
          <w:lang w:val="en-US"/>
        </w:rPr>
        <w:t>a</w:t>
      </w:r>
      <w:r w:rsidR="005F4154">
        <w:rPr>
          <w:szCs w:val="20"/>
          <w:lang w:val="en-US"/>
        </w:rPr>
        <w:t xml:space="preserve"> = -2</w:t>
      </w:r>
      <w:r w:rsidR="00E80EFD">
        <w:rPr>
          <w:szCs w:val="20"/>
          <w:lang w:val="en-US"/>
        </w:rPr>
        <w:t>5</w:t>
      </w:r>
      <w:r w:rsidR="005F4154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ab/>
      </w:r>
      <w:r w:rsidR="005F4154">
        <w:rPr>
          <w:szCs w:val="20"/>
          <w:lang w:val="en-US"/>
        </w:rPr>
        <w:t xml:space="preserve">číslem  </w:t>
      </w:r>
      <w:r w:rsidR="005F4154"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 4</w:t>
      </w:r>
      <w:r w:rsidR="005F4154">
        <w:rPr>
          <w:szCs w:val="20"/>
          <w:lang w:val="en-US"/>
        </w:rPr>
        <w:t xml:space="preserve">, </w:t>
      </w:r>
    </w:p>
    <w:p w14:paraId="2BA2BC90" w14:textId="77777777" w:rsidR="005F4154" w:rsidRDefault="005F4154" w:rsidP="00346CF1">
      <w:r>
        <w:rPr>
          <w:szCs w:val="20"/>
          <w:lang w:val="en-US"/>
        </w:rPr>
        <w:t xml:space="preserve">    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d) 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při dělení čísla  </w:t>
      </w:r>
      <w:r>
        <w:rPr>
          <w:i/>
          <w:szCs w:val="20"/>
          <w:lang w:val="en-US"/>
        </w:rPr>
        <w:t>a</w:t>
      </w:r>
      <w:r w:rsidR="006F5859">
        <w:rPr>
          <w:szCs w:val="20"/>
          <w:lang w:val="en-US"/>
        </w:rPr>
        <w:t xml:space="preserve"> =</w:t>
      </w:r>
      <w:r>
        <w:rPr>
          <w:szCs w:val="20"/>
          <w:lang w:val="en-US"/>
        </w:rPr>
        <w:t xml:space="preserve"> -2</w:t>
      </w:r>
      <w:r w:rsidR="00E80EFD">
        <w:rPr>
          <w:szCs w:val="20"/>
          <w:lang w:val="en-US"/>
        </w:rPr>
        <w:t>5</w:t>
      </w:r>
      <w:r>
        <w:rPr>
          <w:szCs w:val="20"/>
          <w:lang w:val="en-US"/>
        </w:rPr>
        <w:t xml:space="preserve"> </w:t>
      </w:r>
      <w:r w:rsidR="006F5859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14:paraId="1D28A22D" w14:textId="77777777" w:rsidR="00346CF1" w:rsidRDefault="00346CF1" w:rsidP="00346CF1"/>
    <w:p w14:paraId="3AE2653A" w14:textId="77777777" w:rsidR="00346CF1" w:rsidRDefault="00346CF1" w:rsidP="00346CF1"/>
    <w:sectPr w:rsidR="00346CF1" w:rsidSect="00C47E82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2BBF4" w14:textId="77777777" w:rsidR="007417E9" w:rsidRDefault="007417E9" w:rsidP="009D591D">
      <w:r>
        <w:separator/>
      </w:r>
    </w:p>
  </w:endnote>
  <w:endnote w:type="continuationSeparator" w:id="0">
    <w:p w14:paraId="15A0A9FE" w14:textId="77777777" w:rsidR="007417E9" w:rsidRDefault="007417E9" w:rsidP="009D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52E3" w14:textId="77777777" w:rsidR="009D591D" w:rsidRDefault="0066612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53AC">
      <w:rPr>
        <w:noProof/>
      </w:rPr>
      <w:t>1</w:t>
    </w:r>
    <w:r>
      <w:rPr>
        <w:noProof/>
      </w:rPr>
      <w:fldChar w:fldCharType="end"/>
    </w:r>
  </w:p>
  <w:p w14:paraId="1B1ED351" w14:textId="77777777" w:rsidR="009D591D" w:rsidRDefault="009D59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70A3C" w14:textId="77777777" w:rsidR="007417E9" w:rsidRDefault="007417E9" w:rsidP="009D591D">
      <w:r>
        <w:separator/>
      </w:r>
    </w:p>
  </w:footnote>
  <w:footnote w:type="continuationSeparator" w:id="0">
    <w:p w14:paraId="3B737010" w14:textId="77777777" w:rsidR="007417E9" w:rsidRDefault="007417E9" w:rsidP="009D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3B4E0" w14:textId="2B51F45C" w:rsidR="003E7C84" w:rsidRDefault="00524A9C" w:rsidP="009D591D">
    <w:pPr>
      <w:outlineLvl w:val="0"/>
      <w:rPr>
        <w:b/>
        <w:sz w:val="28"/>
        <w:szCs w:val="28"/>
      </w:rPr>
    </w:pPr>
    <w:r>
      <w:rPr>
        <w:b/>
        <w:sz w:val="28"/>
        <w:szCs w:val="28"/>
      </w:rPr>
      <w:t>IMA13</w:t>
    </w:r>
    <w:r w:rsidR="009D591D" w:rsidRPr="009D591D">
      <w:rPr>
        <w:b/>
        <w:sz w:val="28"/>
        <w:szCs w:val="28"/>
      </w:rPr>
      <w:t xml:space="preserve">   </w:t>
    </w:r>
    <w:r w:rsidR="00F37ECA">
      <w:rPr>
        <w:b/>
        <w:sz w:val="28"/>
        <w:szCs w:val="28"/>
      </w:rPr>
      <w:t>ARITMETIKA 1</w:t>
    </w:r>
    <w:r w:rsidR="009D591D" w:rsidRPr="009D591D">
      <w:rPr>
        <w:b/>
        <w:sz w:val="28"/>
        <w:szCs w:val="28"/>
      </w:rPr>
      <w:t xml:space="preserve">     </w:t>
    </w:r>
  </w:p>
  <w:p w14:paraId="1E4E680D" w14:textId="6E74F91F" w:rsidR="009D591D" w:rsidRPr="003E7C84" w:rsidRDefault="00E853AC" w:rsidP="009D591D">
    <w:pPr>
      <w:outlineLvl w:val="0"/>
      <w:rPr>
        <w:b/>
      </w:rPr>
    </w:pPr>
    <w:r>
      <w:rPr>
        <w:b/>
      </w:rPr>
      <w:t>Podzim 202</w:t>
    </w:r>
    <w:r w:rsidR="00F37ECA">
      <w:rPr>
        <w:b/>
      </w:rPr>
      <w:t>4</w:t>
    </w:r>
    <w:r w:rsidR="009D591D" w:rsidRPr="003E7C84">
      <w:rPr>
        <w:b/>
      </w:rPr>
      <w:t xml:space="preserve">      </w:t>
    </w:r>
  </w:p>
  <w:p w14:paraId="40FA6B5A" w14:textId="3FCEE5BB" w:rsidR="009D591D" w:rsidRPr="009D591D" w:rsidRDefault="009D591D" w:rsidP="009D591D">
    <w:pPr>
      <w:outlineLvl w:val="0"/>
      <w:rPr>
        <w:sz w:val="28"/>
        <w:szCs w:val="28"/>
      </w:rPr>
    </w:pPr>
    <w:r>
      <w:rPr>
        <w:sz w:val="28"/>
        <w:szCs w:val="28"/>
      </w:rPr>
      <w:t>V</w:t>
    </w:r>
    <w:r>
      <w:t xml:space="preserve">yučující: </w:t>
    </w:r>
    <w:r w:rsidRPr="003E7C84">
      <w:rPr>
        <w:i/>
        <w:iCs/>
      </w:rPr>
      <w:t>RNDr. Milena Vaňurová, CSc.</w:t>
    </w:r>
    <w:r w:rsidR="00770D46" w:rsidRPr="003E7C84">
      <w:rPr>
        <w:i/>
        <w:iCs/>
      </w:rPr>
      <w:t>, Mgr. Jitka Panáčová, Ph.D.</w:t>
    </w:r>
  </w:p>
  <w:p w14:paraId="61F5311D" w14:textId="77777777" w:rsidR="009D591D" w:rsidRDefault="00000000">
    <w:pPr>
      <w:pStyle w:val="Zhlav"/>
    </w:pPr>
    <w:r>
      <w:pict w14:anchorId="04EFB368">
        <v:rect id="_x0000_i1040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97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99"/>
    <w:rsid w:val="0004510F"/>
    <w:rsid w:val="000D5B69"/>
    <w:rsid w:val="00112CFC"/>
    <w:rsid w:val="001801A8"/>
    <w:rsid w:val="001B08D8"/>
    <w:rsid w:val="001B577E"/>
    <w:rsid w:val="001B5BEC"/>
    <w:rsid w:val="001C0AB7"/>
    <w:rsid w:val="00274626"/>
    <w:rsid w:val="00293422"/>
    <w:rsid w:val="002A18BA"/>
    <w:rsid w:val="00302F7F"/>
    <w:rsid w:val="003172F4"/>
    <w:rsid w:val="003372AB"/>
    <w:rsid w:val="00346CF1"/>
    <w:rsid w:val="00382F2C"/>
    <w:rsid w:val="003A6A5F"/>
    <w:rsid w:val="003B1EEA"/>
    <w:rsid w:val="003E7C84"/>
    <w:rsid w:val="00415F1B"/>
    <w:rsid w:val="004A368F"/>
    <w:rsid w:val="004A6532"/>
    <w:rsid w:val="004C0C3F"/>
    <w:rsid w:val="004E310E"/>
    <w:rsid w:val="00524A9C"/>
    <w:rsid w:val="005A776E"/>
    <w:rsid w:val="005B1095"/>
    <w:rsid w:val="005B16EB"/>
    <w:rsid w:val="005B5271"/>
    <w:rsid w:val="005E40C4"/>
    <w:rsid w:val="005F4154"/>
    <w:rsid w:val="00623A63"/>
    <w:rsid w:val="006408F9"/>
    <w:rsid w:val="00666128"/>
    <w:rsid w:val="00673E72"/>
    <w:rsid w:val="006B66C1"/>
    <w:rsid w:val="006F5859"/>
    <w:rsid w:val="007349B2"/>
    <w:rsid w:val="007417E9"/>
    <w:rsid w:val="00751090"/>
    <w:rsid w:val="00757373"/>
    <w:rsid w:val="00770D46"/>
    <w:rsid w:val="00781443"/>
    <w:rsid w:val="00797846"/>
    <w:rsid w:val="0082372C"/>
    <w:rsid w:val="008332C7"/>
    <w:rsid w:val="00854D41"/>
    <w:rsid w:val="008F45E8"/>
    <w:rsid w:val="008F5EF1"/>
    <w:rsid w:val="00941A39"/>
    <w:rsid w:val="009937EA"/>
    <w:rsid w:val="009B5524"/>
    <w:rsid w:val="009D05C5"/>
    <w:rsid w:val="009D591D"/>
    <w:rsid w:val="00A7065B"/>
    <w:rsid w:val="00A91F94"/>
    <w:rsid w:val="00AA3A41"/>
    <w:rsid w:val="00AD2A5C"/>
    <w:rsid w:val="00AF61BC"/>
    <w:rsid w:val="00B669D6"/>
    <w:rsid w:val="00BA7EB6"/>
    <w:rsid w:val="00BD220B"/>
    <w:rsid w:val="00C02F52"/>
    <w:rsid w:val="00C20814"/>
    <w:rsid w:val="00C44AAC"/>
    <w:rsid w:val="00C47E82"/>
    <w:rsid w:val="00C60ED1"/>
    <w:rsid w:val="00CC7C8A"/>
    <w:rsid w:val="00D30D01"/>
    <w:rsid w:val="00D41AE5"/>
    <w:rsid w:val="00DA1E0F"/>
    <w:rsid w:val="00DA48BE"/>
    <w:rsid w:val="00DB529D"/>
    <w:rsid w:val="00E75632"/>
    <w:rsid w:val="00E8040A"/>
    <w:rsid w:val="00E80EFD"/>
    <w:rsid w:val="00E810D7"/>
    <w:rsid w:val="00E853AC"/>
    <w:rsid w:val="00F034DF"/>
    <w:rsid w:val="00F25D40"/>
    <w:rsid w:val="00F37ECA"/>
    <w:rsid w:val="00F41099"/>
    <w:rsid w:val="00F722C5"/>
    <w:rsid w:val="00F72E8F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5E8E3"/>
  <w15:docId w15:val="{76360368-0290-4F82-8CA0-317BB813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37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B5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814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9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91D"/>
    <w:rPr>
      <w:sz w:val="24"/>
      <w:szCs w:val="24"/>
    </w:rPr>
  </w:style>
  <w:style w:type="paragraph" w:styleId="Textbubliny">
    <w:name w:val="Balloon Text"/>
    <w:basedOn w:val="Normln"/>
    <w:link w:val="TextbublinyChar"/>
    <w:rsid w:val="009D59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>HP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creator>User</dc:creator>
  <cp:lastModifiedBy>Jitka Panáčová</cp:lastModifiedBy>
  <cp:revision>2</cp:revision>
  <cp:lastPrinted>2016-10-14T07:12:00Z</cp:lastPrinted>
  <dcterms:created xsi:type="dcterms:W3CDTF">2024-10-16T15:51:00Z</dcterms:created>
  <dcterms:modified xsi:type="dcterms:W3CDTF">2024-10-16T15:51:00Z</dcterms:modified>
</cp:coreProperties>
</file>