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A0D3A" w14:textId="59E68365" w:rsidR="00A875AF" w:rsidRDefault="00A875AF" w:rsidP="00A875AF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IMAp08 – podzimní semestr 202</w:t>
      </w:r>
      <w:r w:rsidR="00322DDE">
        <w:rPr>
          <w:b/>
          <w:sz w:val="32"/>
          <w:szCs w:val="32"/>
        </w:rPr>
        <w:t>4</w:t>
      </w:r>
    </w:p>
    <w:p w14:paraId="251A3D05" w14:textId="77777777" w:rsidR="00A875AF" w:rsidRPr="00C44E82" w:rsidRDefault="00A875AF" w:rsidP="00A875AF">
      <w:pPr>
        <w:jc w:val="both"/>
        <w:outlineLvl w:val="0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 w:rsidRPr="00C44E82">
        <w:rPr>
          <w:bCs/>
          <w:i/>
          <w:iCs/>
        </w:rPr>
        <w:t>Mgr. Jitka Panáčová, Ph.D.</w:t>
      </w:r>
    </w:p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3B732E15" w14:textId="77777777" w:rsidR="00A875AF" w:rsidRDefault="00A875AF" w:rsidP="00A875AF">
      <w:pPr>
        <w:pStyle w:val="Odstavecseseznamem"/>
        <w:numPr>
          <w:ilvl w:val="0"/>
          <w:numId w:val="1"/>
        </w:numPr>
      </w:pPr>
      <w:r>
        <w:t>Řešení zadaných úloh z přijímacích zkoušek na 8iletá gymnázia</w:t>
      </w:r>
    </w:p>
    <w:p w14:paraId="4CBBA5E2" w14:textId="4278AA7D" w:rsidR="00A875AF" w:rsidRDefault="00A875AF" w:rsidP="00A875AF">
      <w:pPr>
        <w:pStyle w:val="Odstavecseseznamem"/>
        <w:numPr>
          <w:ilvl w:val="0"/>
          <w:numId w:val="1"/>
        </w:numPr>
      </w:pPr>
      <w:r>
        <w:t xml:space="preserve">Vytvořit a vypočítat zadanými metodami úlohu vedoucí na </w:t>
      </w:r>
      <w:proofErr w:type="spellStart"/>
      <w:r>
        <w:t>diofantické</w:t>
      </w:r>
      <w:proofErr w:type="spellEnd"/>
      <w:r>
        <w:t xml:space="preserve"> rovnice</w:t>
      </w:r>
    </w:p>
    <w:p w14:paraId="24E83550" w14:textId="16F35D4C" w:rsidR="00B93C11" w:rsidRDefault="00B93C11" w:rsidP="00A875AF">
      <w:pPr>
        <w:pStyle w:val="Odstavecseseznamem"/>
        <w:numPr>
          <w:ilvl w:val="0"/>
          <w:numId w:val="1"/>
        </w:numPr>
      </w:pPr>
      <w:r>
        <w:t>Na pedagogické praxi zadat žákům slovní úlohu z dříve probraného učiva a žákovská řešení vložit do odevzdávárny</w:t>
      </w:r>
      <w:bookmarkStart w:id="0" w:name="_GoBack"/>
      <w:bookmarkEnd w:id="0"/>
    </w:p>
    <w:p w14:paraId="3F5115F7" w14:textId="77777777" w:rsidR="001830C5" w:rsidRDefault="001830C5" w:rsidP="001830C5">
      <w:pPr>
        <w:pStyle w:val="Odstavecseseznamem"/>
      </w:pPr>
    </w:p>
    <w:p w14:paraId="77FF385F" w14:textId="6A831990" w:rsidR="001830C5" w:rsidRDefault="001830C5" w:rsidP="001830C5">
      <w:pPr>
        <w:pStyle w:val="Odstavecseseznamem"/>
      </w:pPr>
    </w:p>
    <w:p w14:paraId="58EB4572" w14:textId="77777777" w:rsidR="00A875AF" w:rsidRDefault="00A875AF"/>
    <w:sectPr w:rsidR="00A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F"/>
    <w:rsid w:val="0000378E"/>
    <w:rsid w:val="000074B9"/>
    <w:rsid w:val="001830C5"/>
    <w:rsid w:val="00184737"/>
    <w:rsid w:val="00322DDE"/>
    <w:rsid w:val="00A875AF"/>
    <w:rsid w:val="00B93C11"/>
    <w:rsid w:val="00C44E82"/>
    <w:rsid w:val="00D97346"/>
    <w:rsid w:val="00DE178E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Panáčová</cp:lastModifiedBy>
  <cp:revision>3</cp:revision>
  <dcterms:created xsi:type="dcterms:W3CDTF">2024-09-11T19:44:00Z</dcterms:created>
  <dcterms:modified xsi:type="dcterms:W3CDTF">2024-09-11T19:48:00Z</dcterms:modified>
</cp:coreProperties>
</file>