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562F" w14:textId="77777777" w:rsidR="0035413F" w:rsidRPr="00485D2A" w:rsidRDefault="0035413F" w:rsidP="003541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val="ru-RU" w:eastAsia="cs-CZ"/>
        </w:rPr>
      </w:pPr>
    </w:p>
    <w:p w14:paraId="2E6A4921" w14:textId="77777777" w:rsidR="00035E5E" w:rsidRPr="00485D2A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  <w:t xml:space="preserve">Прочитайте текст. </w:t>
      </w:r>
    </w:p>
    <w:p w14:paraId="3E843ACC" w14:textId="77777777" w:rsidR="00035E5E" w:rsidRPr="00485D2A" w:rsidRDefault="00035E5E" w:rsidP="00FB269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val="ru-RU" w:eastAsia="cs-CZ"/>
        </w:rPr>
      </w:pPr>
    </w:p>
    <w:p w14:paraId="71D08CB5" w14:textId="77777777" w:rsidR="0035413F" w:rsidRPr="00485D2A" w:rsidRDefault="0035413F" w:rsidP="00FB269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kern w:val="36"/>
          <w:sz w:val="24"/>
          <w:szCs w:val="24"/>
          <w:lang w:val="ru-RU" w:eastAsia="cs-CZ"/>
        </w:rPr>
        <w:t>Чем обычный детский сад отличается от Монтессори-сада</w:t>
      </w:r>
    </w:p>
    <w:p w14:paraId="68B2EB78" w14:textId="77777777" w:rsidR="0035413F" w:rsidRPr="00485D2A" w:rsidRDefault="0035413F" w:rsidP="00354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33005434" w14:textId="77777777" w:rsidR="0035413F" w:rsidRPr="00485D2A" w:rsidRDefault="0035413F" w:rsidP="00FB269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С виду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обычный детский садик, но детей з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десь ждет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целая вселенная, которую можно исследовать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В 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этом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детском садике можно делать всё, что хочется</w:t>
      </w:r>
      <w:r w:rsidR="00AA13A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</w:p>
    <w:p w14:paraId="58D5C551" w14:textId="77777777" w:rsidR="001C345A" w:rsidRDefault="0035413F" w:rsidP="00FB269E">
      <w:pPr>
        <w:shd w:val="clear" w:color="auto" w:fill="FFFFFF"/>
        <w:spacing w:after="0" w:line="360" w:lineRule="auto"/>
        <w:rPr>
          <w:rFonts w:ascii="Roboto" w:hAnsi="Roboto"/>
          <w:color w:val="404040"/>
          <w:sz w:val="27"/>
          <w:szCs w:val="27"/>
          <w:shd w:val="clear" w:color="auto" w:fill="FFFFFF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В нем можно пересыпать</w:t>
      </w:r>
      <w:r w:rsidR="00AA13A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,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перели</w:t>
      </w:r>
      <w:r w:rsidR="00AA13A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ва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ть, нарисовать или раскрасить. Можно </w:t>
      </w: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 xml:space="preserve">приготовить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вкусный пирог, </w:t>
      </w: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постирать,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как мама, или </w:t>
      </w:r>
      <w:r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постучать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молотком, как папа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  <w:r w:rsidR="001C345A" w:rsidRPr="001C345A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</w:p>
    <w:p w14:paraId="76240CAA" w14:textId="4AAAAA1F" w:rsidR="0035413F" w:rsidRPr="00485D2A" w:rsidRDefault="001C345A" w:rsidP="00FB269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</w:pP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Методика Монтессори – программа раннего развития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. В ней</w:t>
      </w: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 xml:space="preserve"> малыш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 xml:space="preserve"> играет главную роль. </w:t>
      </w: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Ребёнок самостоятельно выбирает род деятельности. Изучает свойства предметов. Учится себя обслуживать, взаимодействовать со сверстниками. Задача взрослого: создать необходимые условия.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 xml:space="preserve"> Воспитаттель только помогает ребенку.</w:t>
      </w:r>
      <w:r w:rsidRPr="001C345A">
        <w:rPr>
          <w:rFonts w:ascii="Arial" w:hAnsi="Arial" w:cs="Arial"/>
          <w:color w:val="404040"/>
          <w:sz w:val="24"/>
          <w:szCs w:val="24"/>
          <w:shd w:val="clear" w:color="auto" w:fill="FFFFFF"/>
          <w:lang w:val="ru-RU"/>
        </w:rPr>
        <w:t> </w:t>
      </w:r>
      <w:r w:rsidRPr="001C345A">
        <w:rPr>
          <w:rFonts w:ascii="Arial" w:hAnsi="Arial" w:cs="Arial"/>
          <w:color w:val="404040"/>
          <w:sz w:val="24"/>
          <w:szCs w:val="24"/>
          <w:lang w:val="ru-RU"/>
        </w:rPr>
        <w:br/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Монтессори-программа основана на познавательной деятельности без конкуренции</w:t>
      </w:r>
      <w:r w:rsidR="002E68C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="002E68C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Эт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о помогает ребенку получить необходимые научные и социальные знания, выработать свой стиль и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умение смотреть на любые трудности с оптимизмом.</w:t>
      </w:r>
    </w:p>
    <w:p w14:paraId="6006CFBD" w14:textId="531447F2" w:rsidR="00EF0FE3" w:rsidRPr="00485D2A" w:rsidRDefault="002E68C1" w:rsidP="00EF0FE3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Дети учатся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принимать решения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. Потом они лучше умеют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управлять своим временем и успешно работать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cs-CZ"/>
        </w:rPr>
        <w:t>сообща.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Они легко</w:t>
      </w:r>
      <w:r w:rsidR="007024F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обмениваются идеями и обсуждают работу. Эта коммуникабельность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и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позитивны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й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настро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й – основа </w:t>
      </w:r>
      <w:r w:rsidR="0035413F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гармонии с миром.</w:t>
      </w:r>
      <w:r w:rsidR="00EF0FE3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</w:p>
    <w:p w14:paraId="005C7AC7" w14:textId="5AF88B1A" w:rsidR="00EF0FE3" w:rsidRPr="00485D2A" w:rsidRDefault="00EF0FE3" w:rsidP="00EF0FE3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Как и в любом сообществе людей, и в Монтессори-центре есть правила. Их немного</w:t>
      </w:r>
      <w:r w:rsidR="002E68C1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. Дети вместе со взрослыми обсуждают и принимают эти правила. Вот они:</w:t>
      </w:r>
    </w:p>
    <w:p w14:paraId="76DED418" w14:textId="77777777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Мы друг другу не мешаем, если просят – помогаем»,</w:t>
      </w:r>
    </w:p>
    <w:p w14:paraId="5D7B9893" w14:textId="518B5A45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В нашем классе всем известно: вс</w:t>
      </w:r>
      <w:r w:rsid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ё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, что взял, клад</w:t>
      </w:r>
      <w:r w:rsid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ё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м на место»,</w:t>
      </w:r>
    </w:p>
    <w:p w14:paraId="6999315E" w14:textId="77777777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Когда один человек говорит, другие слушают»,</w:t>
      </w:r>
    </w:p>
    <w:p w14:paraId="3507C78E" w14:textId="77777777" w:rsidR="00EF0FE3" w:rsidRPr="00485D2A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« Мы друг друга уважаем и друг другу не мешаем».</w:t>
      </w:r>
    </w:p>
    <w:p w14:paraId="067F555A" w14:textId="42DECB62" w:rsidR="0039522D" w:rsidRPr="00485D2A" w:rsidRDefault="0039522D" w:rsidP="0039522D">
      <w:pPr>
        <w:shd w:val="clear" w:color="auto" w:fill="FFFFFF"/>
        <w:spacing w:after="150" w:line="360" w:lineRule="auto"/>
        <w:ind w:left="675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>(По материалам Интернета)</w:t>
      </w:r>
    </w:p>
    <w:p w14:paraId="782D3CF9" w14:textId="7A891C82" w:rsidR="00722A66" w:rsidRDefault="00722A66" w:rsidP="0039522D">
      <w:pPr>
        <w:shd w:val="clear" w:color="auto" w:fill="FFFFFF"/>
        <w:spacing w:after="150" w:line="360" w:lineRule="auto"/>
        <w:ind w:left="675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ru-RU" w:eastAsia="cs-CZ"/>
        </w:rPr>
      </w:pPr>
    </w:p>
    <w:p w14:paraId="522AD758" w14:textId="31C2BC11" w:rsidR="00722A66" w:rsidRPr="00DA1963" w:rsidRDefault="00722A66" w:rsidP="000B1F22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DA1963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lastRenderedPageBreak/>
        <w:t xml:space="preserve">Найдите в тексте глаголы, которые помогают нам описать, что дети делают в саду. </w:t>
      </w:r>
    </w:p>
    <w:p w14:paraId="2A490464" w14:textId="4E3A4B97" w:rsidR="00722A66" w:rsidRPr="00485D2A" w:rsidRDefault="00722A66" w:rsidP="00722A66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2D72C2D6" w14:textId="77777777" w:rsidR="00722A66" w:rsidRPr="00485D2A" w:rsidRDefault="00722A66" w:rsidP="00722A66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7210FAE5" w14:textId="77777777" w:rsidR="00722A66" w:rsidRPr="00485D2A" w:rsidRDefault="00722A66" w:rsidP="00722A66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5C88C121" w14:textId="77777777" w:rsidR="00035E5E" w:rsidRPr="00485D2A" w:rsidRDefault="00035E5E" w:rsidP="00FB269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0D008B8F" w14:textId="487A0D60" w:rsidR="002E68C1" w:rsidRPr="00485D2A" w:rsidRDefault="002E68C1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Напишите, чем Монтессори-сад отличается от обычного детского сада.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C1" w:rsidRPr="00485D2A" w14:paraId="6389A63A" w14:textId="77777777" w:rsidTr="002E68C1">
        <w:tc>
          <w:tcPr>
            <w:tcW w:w="4531" w:type="dxa"/>
          </w:tcPr>
          <w:p w14:paraId="08612898" w14:textId="7F24C13A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МОНТЕССОРИ-САД</w:t>
            </w:r>
          </w:p>
        </w:tc>
        <w:tc>
          <w:tcPr>
            <w:tcW w:w="4531" w:type="dxa"/>
          </w:tcPr>
          <w:p w14:paraId="125F0D30" w14:textId="3AACB8EF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ОБЫЧНЫЙ САД</w:t>
            </w:r>
          </w:p>
        </w:tc>
      </w:tr>
      <w:tr w:rsidR="002E68C1" w:rsidRPr="00485D2A" w14:paraId="5930E7AD" w14:textId="77777777" w:rsidTr="002E68C1">
        <w:tc>
          <w:tcPr>
            <w:tcW w:w="4531" w:type="dxa"/>
          </w:tcPr>
          <w:p w14:paraId="19C8E781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249C1B1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014EE1BE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369D5134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32A7474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4621C14E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113269A3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0A384092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661B3D3C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E3E72C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23D96C14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32BAFD53" w14:textId="3CC67092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4531" w:type="dxa"/>
          </w:tcPr>
          <w:p w14:paraId="4A953577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</w:tr>
    </w:tbl>
    <w:p w14:paraId="0D600407" w14:textId="77777777" w:rsidR="002E68C1" w:rsidRPr="00485D2A" w:rsidRDefault="002E68C1" w:rsidP="002E68C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7BB75AA5" w14:textId="753B7A38" w:rsidR="002E68C1" w:rsidRPr="00485D2A" w:rsidRDefault="002E68C1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Заполните таблицу о том, что дети МОГУТ, ДОЛЖНЫ, ХОТЯТ делать в Мон</w:t>
      </w:r>
      <w:r w:rsidR="00F3747C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т</w:t>
      </w: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ессори-саду: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915"/>
        <w:gridCol w:w="2894"/>
      </w:tblGrid>
      <w:tr w:rsidR="002E68C1" w:rsidRPr="00485D2A" w14:paraId="32B9B894" w14:textId="77777777" w:rsidTr="002E68C1">
        <w:tc>
          <w:tcPr>
            <w:tcW w:w="3020" w:type="dxa"/>
          </w:tcPr>
          <w:p w14:paraId="15F004B7" w14:textId="23CA120D" w:rsidR="002E68C1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МОГУТ</w:t>
            </w:r>
          </w:p>
        </w:tc>
        <w:tc>
          <w:tcPr>
            <w:tcW w:w="3021" w:type="dxa"/>
          </w:tcPr>
          <w:p w14:paraId="33F1ABB6" w14:textId="43CC4DE3" w:rsidR="002E68C1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ДОЛЖНЫ</w:t>
            </w:r>
          </w:p>
        </w:tc>
        <w:tc>
          <w:tcPr>
            <w:tcW w:w="3021" w:type="dxa"/>
          </w:tcPr>
          <w:p w14:paraId="595526AE" w14:textId="6CD65303" w:rsidR="002E68C1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</w:pPr>
            <w:r w:rsidRPr="00485D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cs-CZ"/>
              </w:rPr>
              <w:t>ХОТЯТ</w:t>
            </w:r>
          </w:p>
        </w:tc>
      </w:tr>
      <w:tr w:rsidR="002E68C1" w:rsidRPr="00485D2A" w14:paraId="099C7C23" w14:textId="77777777" w:rsidTr="002E68C1">
        <w:tc>
          <w:tcPr>
            <w:tcW w:w="3020" w:type="dxa"/>
          </w:tcPr>
          <w:p w14:paraId="06B732CA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2D828D4B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57164AB0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58FC30B1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31114439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1C851272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22DBE3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4C96071B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0FE445FD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7DCC688E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506F0C95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4A8DB468" w14:textId="77777777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  <w:p w14:paraId="19EAD7AA" w14:textId="4F42A3AB" w:rsidR="00F3747C" w:rsidRPr="00485D2A" w:rsidRDefault="00F3747C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3021" w:type="dxa"/>
          </w:tcPr>
          <w:p w14:paraId="61605CB0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  <w:tc>
          <w:tcPr>
            <w:tcW w:w="3021" w:type="dxa"/>
          </w:tcPr>
          <w:p w14:paraId="48D0B42A" w14:textId="77777777" w:rsidR="002E68C1" w:rsidRPr="00485D2A" w:rsidRDefault="002E68C1" w:rsidP="002E68C1">
            <w:pPr>
              <w:spacing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cs-CZ"/>
              </w:rPr>
            </w:pPr>
          </w:p>
        </w:tc>
      </w:tr>
    </w:tbl>
    <w:p w14:paraId="6A470B10" w14:textId="77777777" w:rsidR="002E68C1" w:rsidRPr="00485D2A" w:rsidRDefault="002E68C1" w:rsidP="002E68C1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08F10E93" w14:textId="77777777" w:rsidR="00F3747C" w:rsidRPr="00485D2A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Дополните предложения</w:t>
      </w:r>
      <w:r w:rsidR="00F3747C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.</w:t>
      </w:r>
    </w:p>
    <w:p w14:paraId="05660348" w14:textId="38C7CE8E" w:rsidR="00035E5E" w:rsidRPr="00485D2A" w:rsidRDefault="00035E5E" w:rsidP="00F3747C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(</w:t>
      </w:r>
      <w:r w:rsidR="00F3747C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 xml:space="preserve">учиться, </w:t>
      </w:r>
      <w:r w:rsidR="00F3747C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="00582800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>обмениваться, смотреть</w:t>
      </w:r>
      <w:r w:rsidR="00F3747C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 xml:space="preserve"> на</w:t>
      </w:r>
      <w:r w:rsidR="00582800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 xml:space="preserve">, испечь, управлять, помогать, постучать, </w:t>
      </w:r>
      <w:r w:rsidR="00F3747C" w:rsidRPr="00485D2A"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  <w:t>принимать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) :</w:t>
      </w:r>
    </w:p>
    <w:p w14:paraId="35989109" w14:textId="77777777" w:rsidR="00035E5E" w:rsidRPr="00485D2A" w:rsidRDefault="00035E5E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Это позволяет .....................................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любые трудности с оптимизмом. </w:t>
      </w:r>
    </w:p>
    <w:p w14:paraId="3900E2BB" w14:textId="77777777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Деятельность без конкуренции .................................. ребенку получить необходимые знания.</w:t>
      </w:r>
    </w:p>
    <w:p w14:paraId="7206FF51" w14:textId="77777777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- Они умеют хорошо .................................... своим временем. </w:t>
      </w:r>
    </w:p>
    <w:p w14:paraId="117DA909" w14:textId="77777777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В садике можно ................................. м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лотком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,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как папа и ................................пирог</w:t>
      </w:r>
      <w:r w:rsidR="00A85C54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,</w:t>
      </w: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как мама.</w:t>
      </w:r>
    </w:p>
    <w:p w14:paraId="1CCA733F" w14:textId="644BEDE8" w:rsidR="00582800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- В садике детей учат ................................. мнениями.  </w:t>
      </w:r>
    </w:p>
    <w:p w14:paraId="4FF2D2B1" w14:textId="5C9592F6" w:rsidR="00F3747C" w:rsidRPr="00485D2A" w:rsidRDefault="00F3747C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Дети вместе со взрослыми обсуждают и ................................................. правила.</w:t>
      </w:r>
    </w:p>
    <w:p w14:paraId="0561F064" w14:textId="090740B5" w:rsidR="00A85C54" w:rsidRPr="00485D2A" w:rsidRDefault="00582800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- В Монтессори-центре дети .................................. системе М. Монтессори.</w:t>
      </w:r>
    </w:p>
    <w:p w14:paraId="764A2296" w14:textId="151DD599" w:rsidR="00722A66" w:rsidRPr="00485D2A" w:rsidRDefault="00722A66" w:rsidP="00035E5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0B550FCC" w14:textId="77777777" w:rsidR="00250D4E" w:rsidRPr="00485D2A" w:rsidRDefault="00250D4E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594BC9AB" w14:textId="61FF21EF" w:rsidR="005B5925" w:rsidRPr="00485D2A" w:rsidRDefault="0065722A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    5.  </w:t>
      </w:r>
      <w:r w:rsidR="005B5925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Что вы думаете о системе Монтессори? Популярна ли она в Чехии? В чем видите ее плюсы и минусы?</w:t>
      </w:r>
      <w:r w:rsidR="009A56A5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Какие еще альтернативные воспитательные и образовательные методики существуют (дошкольное образование)? Представьте одну из них подробнее (мини-презентация).</w:t>
      </w:r>
    </w:p>
    <w:p w14:paraId="4B8486AD" w14:textId="77777777" w:rsidR="0065722A" w:rsidRPr="00485D2A" w:rsidRDefault="0065722A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5383B4BC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2DFDC64A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2E3A5B4D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53481A72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6E46E95D" w14:textId="77777777" w:rsidR="00DA1963" w:rsidRDefault="00DA1963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362F87B8" w14:textId="102B757D" w:rsidR="00CA31C6" w:rsidRPr="00485D2A" w:rsidRDefault="00CA31C6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lastRenderedPageBreak/>
        <w:t xml:space="preserve">     6.</w:t>
      </w:r>
      <w:r w:rsidR="00275F76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Объедините </w:t>
      </w: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синонимы:</w:t>
      </w:r>
    </w:p>
    <w:p w14:paraId="587674C2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Бить по рукам</w:t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ошибаться</w:t>
      </w:r>
    </w:p>
    <w:p w14:paraId="536A2B4A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Довести до конца</w:t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помочь</w:t>
      </w:r>
    </w:p>
    <w:p w14:paraId="2B0B968B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Отпустить ситуацию</w:t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99120B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много знать</w:t>
      </w:r>
    </w:p>
    <w:p w14:paraId="769B121B" w14:textId="27DFB63C" w:rsidR="00CA31C6" w:rsidRPr="00485D2A" w:rsidRDefault="00CA31C6" w:rsidP="00170A38">
      <w:pPr>
        <w:shd w:val="clear" w:color="auto" w:fill="FFFFFF"/>
        <w:spacing w:after="0" w:line="276" w:lineRule="auto"/>
        <w:ind w:left="5664" w:hanging="5664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Иметь багаж знаний</w:t>
      </w:r>
      <w:r w:rsidR="00FA2CDA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                                       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помощь, которую могу оказать</w:t>
      </w:r>
    </w:p>
    <w:p w14:paraId="36129E2E" w14:textId="0E99B3DB" w:rsidR="00CA31C6" w:rsidRPr="00485D2A" w:rsidRDefault="00CA31C6" w:rsidP="00170A38">
      <w:pPr>
        <w:shd w:val="clear" w:color="auto" w:fill="FFFFFF"/>
        <w:spacing w:after="0" w:line="276" w:lineRule="auto"/>
        <w:ind w:left="5664" w:hanging="5664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Оказать помощь</w:t>
      </w:r>
      <w:r w:rsidR="00FA2CDA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 xml:space="preserve">                                              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знать себя, свои возможности</w:t>
      </w:r>
    </w:p>
    <w:p w14:paraId="034B14AB" w14:textId="77777777" w:rsidR="00CA31C6" w:rsidRPr="00485D2A" w:rsidRDefault="00CA31C6" w:rsidP="00275F76">
      <w:pPr>
        <w:shd w:val="clear" w:color="auto" w:fill="FFFFFF"/>
        <w:spacing w:after="0" w:line="276" w:lineRule="auto"/>
        <w:ind w:left="4956" w:hanging="4956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Посильная помощь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запрещать, не давать реализоваться</w:t>
      </w:r>
    </w:p>
    <w:p w14:paraId="7264A24F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Прислушиваться к себе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  <w:t>оставить как есть</w:t>
      </w:r>
    </w:p>
    <w:p w14:paraId="19B3A7C4" w14:textId="1C78420D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Совершать ошибки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ab/>
      </w:r>
      <w:r w:rsidR="001C345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з</w:t>
      </w:r>
      <w:r w:rsidR="00275F76" w:rsidRPr="00485D2A"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  <w:t>акончить</w:t>
      </w:r>
    </w:p>
    <w:p w14:paraId="1C37C660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</w:t>
      </w:r>
    </w:p>
    <w:p w14:paraId="22C1FEE2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075BEBD0" w14:textId="77777777" w:rsidR="00CA31C6" w:rsidRPr="00485D2A" w:rsidRDefault="00CA31C6" w:rsidP="00CA31C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</w:p>
    <w:p w14:paraId="6C723784" w14:textId="77777777" w:rsidR="005B5925" w:rsidRPr="00485D2A" w:rsidRDefault="005B5925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    </w:t>
      </w:r>
      <w:r w:rsidR="00275F76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7</w:t>
      </w: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>. Посмотрите видеосюжет</w:t>
      </w:r>
      <w:r w:rsidR="00935397"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 о студии Монтессори.</w:t>
      </w:r>
    </w:p>
    <w:p w14:paraId="74C8C28E" w14:textId="77777777" w:rsidR="00935397" w:rsidRPr="00485D2A" w:rsidRDefault="00F0261E" w:rsidP="005B592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hyperlink r:id="rId5" w:history="1">
        <w:r w:rsidR="00935397" w:rsidRPr="00485D2A">
          <w:rPr>
            <w:rStyle w:val="Hypertextovodkaz"/>
            <w:rFonts w:ascii="Arial" w:eastAsia="Times New Roman" w:hAnsi="Arial" w:cs="Arial"/>
            <w:sz w:val="24"/>
            <w:szCs w:val="24"/>
            <w:lang w:val="ru-RU" w:eastAsia="cs-CZ"/>
          </w:rPr>
          <w:t>https://www.youtube.com/watch?v=hEmWc1XNaS</w:t>
        </w:r>
        <w:r w:rsidR="00935397" w:rsidRPr="00485D2A">
          <w:rPr>
            <w:rStyle w:val="Hypertextovodkaz"/>
            <w:rFonts w:ascii="Arial" w:eastAsia="Times New Roman" w:hAnsi="Arial" w:cs="Arial"/>
            <w:sz w:val="24"/>
            <w:szCs w:val="24"/>
            <w:lang w:val="ru-RU" w:eastAsia="cs-CZ"/>
          </w:rPr>
          <w:t>o&amp;feature=emb_title</w:t>
        </w:r>
      </w:hyperlink>
    </w:p>
    <w:p w14:paraId="54DCA850" w14:textId="77777777" w:rsidR="00737EF9" w:rsidRPr="00485D2A" w:rsidRDefault="005B5925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noProof/>
          <w:color w:val="333333"/>
          <w:sz w:val="24"/>
          <w:szCs w:val="24"/>
          <w:lang w:val="ru-RU" w:eastAsia="cs-CZ"/>
        </w:rPr>
        <w:drawing>
          <wp:inline distT="0" distB="0" distL="0" distR="0" wp14:anchorId="10457E85" wp14:editId="55137940">
            <wp:extent cx="4572000" cy="3429000"/>
            <wp:effectExtent l="0" t="0" r="0" b="0"/>
            <wp:docPr id="1" name="Video 1" descr="ÐÐµÑÐ¾Ð´Ð¸ÐºÐ° ÐÐ¾Ð½ÑÐµÑÑÐ¾ÑÐ¸: ÑÑÑÑÑ ÑÐ¾Ð¼Ñ, ÑÑÐ¾ Ð½ÑÐ¶Ð½Ð¾ Ð¼Ð½Ð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ÐµÑÐ¾Ð´Ð¸ÐºÐ° ÐÐ¾Ð½ÑÐµÑÑÐ¾ÑÐ¸: ÑÑÑÑÑ ÑÐ¾Ð¼Ñ, ÑÑÐ¾ Ð½ÑÐ¶Ð½Ð¾ Ð¼Ð½Ðµ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hEmWc1XNaSo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E01A" w14:textId="77777777" w:rsidR="00935397" w:rsidRPr="00485D2A" w:rsidRDefault="00935397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046F1386" w14:textId="77777777" w:rsidR="00275F76" w:rsidRPr="00485D2A" w:rsidRDefault="00935397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  </w:t>
      </w:r>
    </w:p>
    <w:p w14:paraId="344CB97F" w14:textId="77777777" w:rsidR="002E50DD" w:rsidRPr="00485D2A" w:rsidRDefault="00275F76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      8</w:t>
      </w:r>
      <w:r w:rsidR="00935397" w:rsidRPr="00485D2A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AA13A6"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С</w:t>
      </w:r>
      <w:r w:rsidR="002E50DD" w:rsidRPr="00485D2A">
        <w:rPr>
          <w:rFonts w:ascii="Arial" w:hAnsi="Arial" w:cs="Arial"/>
          <w:b/>
          <w:bCs/>
          <w:sz w:val="24"/>
          <w:szCs w:val="24"/>
          <w:lang w:val="ru-RU"/>
        </w:rPr>
        <w:t>кажите, что правда, а что нет</w:t>
      </w:r>
      <w:r w:rsidR="00AA13A6"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(ДА / НЕТ)</w:t>
      </w:r>
      <w:r w:rsidR="002E50DD" w:rsidRPr="00485D2A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7E75115A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М. Монтессори – известный врач-педиатр, педагог, антрополог, логопед.</w:t>
      </w:r>
    </w:p>
    <w:p w14:paraId="6C27B030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М. Монтессори -  выдающаяся представительница Испании 19 века.  </w:t>
      </w:r>
    </w:p>
    <w:p w14:paraId="499F2370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</w:t>
      </w:r>
      <w:r w:rsidR="00147FDA" w:rsidRPr="00485D2A">
        <w:rPr>
          <w:rFonts w:ascii="Arial" w:hAnsi="Arial" w:cs="Arial"/>
          <w:sz w:val="24"/>
          <w:szCs w:val="24"/>
          <w:lang w:val="ru-RU"/>
        </w:rPr>
        <w:t>Е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е </w:t>
      </w:r>
      <w:r w:rsidR="00147FDA" w:rsidRPr="00485D2A">
        <w:rPr>
          <w:rFonts w:ascii="Arial" w:hAnsi="Arial" w:cs="Arial"/>
          <w:sz w:val="24"/>
          <w:szCs w:val="24"/>
          <w:lang w:val="ru-RU"/>
        </w:rPr>
        <w:t>методика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строится на принципе наблюдения за детьми в естественных условиях. </w:t>
      </w:r>
    </w:p>
    <w:p w14:paraId="791F5F38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147FDA" w:rsidRPr="00485D2A">
        <w:rPr>
          <w:rFonts w:ascii="Arial" w:hAnsi="Arial" w:cs="Arial"/>
          <w:sz w:val="24"/>
          <w:szCs w:val="24"/>
          <w:lang w:val="ru-RU"/>
        </w:rPr>
        <w:t xml:space="preserve">Задача взрослого, по Монтессори, - увидеть и помочь раскрыться тому, что в ребенке заложено природой. </w:t>
      </w:r>
    </w:p>
    <w:p w14:paraId="4394D7E3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</w:t>
      </w:r>
      <w:r w:rsidR="00AA13A6" w:rsidRPr="00485D2A">
        <w:rPr>
          <w:rFonts w:ascii="Arial" w:hAnsi="Arial" w:cs="Arial"/>
          <w:sz w:val="24"/>
          <w:szCs w:val="24"/>
          <w:lang w:val="ru-RU"/>
        </w:rPr>
        <w:t xml:space="preserve"> Главный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принцип метода – помоги мне сделать самому. </w:t>
      </w:r>
    </w:p>
    <w:p w14:paraId="402AF2B6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Сюжет снят в студии</w:t>
      </w:r>
      <w:r w:rsidR="008F35FF" w:rsidRPr="00485D2A">
        <w:rPr>
          <w:rFonts w:ascii="Arial" w:hAnsi="Arial" w:cs="Arial"/>
          <w:sz w:val="24"/>
          <w:szCs w:val="24"/>
          <w:lang w:val="ru-RU"/>
        </w:rPr>
        <w:t xml:space="preserve"> «Абрикос».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г. Новороссийска. </w:t>
      </w:r>
    </w:p>
    <w:p w14:paraId="4AAE0263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В студии ребенка ждет много игрушек.</w:t>
      </w:r>
    </w:p>
    <w:p w14:paraId="109E7ABE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Свобода выбора ребенка касается только </w:t>
      </w:r>
      <w:r w:rsidR="009F5942" w:rsidRPr="00485D2A">
        <w:rPr>
          <w:rFonts w:ascii="Arial" w:hAnsi="Arial" w:cs="Arial"/>
          <w:sz w:val="24"/>
          <w:szCs w:val="24"/>
          <w:lang w:val="ru-RU"/>
        </w:rPr>
        <w:t xml:space="preserve">выбора </w:t>
      </w:r>
      <w:r w:rsidRPr="00485D2A">
        <w:rPr>
          <w:rFonts w:ascii="Arial" w:hAnsi="Arial" w:cs="Arial"/>
          <w:sz w:val="24"/>
          <w:szCs w:val="24"/>
          <w:lang w:val="ru-RU"/>
        </w:rPr>
        <w:t>деятельности.</w:t>
      </w:r>
    </w:p>
    <w:p w14:paraId="2AD77848" w14:textId="77777777" w:rsidR="00147FDA" w:rsidRPr="00485D2A" w:rsidRDefault="00147FDA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</w:t>
      </w:r>
      <w:r w:rsidR="008F35FF" w:rsidRPr="00485D2A">
        <w:rPr>
          <w:rFonts w:ascii="Arial" w:hAnsi="Arial" w:cs="Arial"/>
          <w:sz w:val="24"/>
          <w:szCs w:val="24"/>
          <w:lang w:val="ru-RU"/>
        </w:rPr>
        <w:t xml:space="preserve">Занятия в студии Монтессори не строятся на быстрой смене деятельности. </w:t>
      </w:r>
    </w:p>
    <w:p w14:paraId="272E30E8" w14:textId="77777777" w:rsidR="008F35FF" w:rsidRPr="00485D2A" w:rsidRDefault="008F35FF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>- Группы в студии Монтессори разновозрастн</w:t>
      </w:r>
      <w:r w:rsidRPr="00485D2A">
        <w:rPr>
          <w:rFonts w:ascii="Arial" w:hAnsi="Arial" w:cs="Arial"/>
          <w:sz w:val="24"/>
          <w:szCs w:val="24"/>
          <w:u w:val="single"/>
          <w:lang w:val="ru-RU"/>
        </w:rPr>
        <w:t>ы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е: там комфортно детям от полутора лет до 5 лет. </w:t>
      </w:r>
    </w:p>
    <w:p w14:paraId="32170A73" w14:textId="77777777" w:rsidR="008F35FF" w:rsidRPr="00485D2A" w:rsidRDefault="008F35FF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По методике Монтессори при оценке детей не сравнивают друг с другом. </w:t>
      </w:r>
    </w:p>
    <w:p w14:paraId="38F8B345" w14:textId="77777777" w:rsidR="008F35FF" w:rsidRPr="00485D2A" w:rsidRDefault="008F35FF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</w:t>
      </w:r>
      <w:r w:rsidR="00935397" w:rsidRPr="00485D2A">
        <w:rPr>
          <w:rFonts w:ascii="Arial" w:hAnsi="Arial" w:cs="Arial"/>
          <w:sz w:val="24"/>
          <w:szCs w:val="24"/>
          <w:lang w:val="ru-RU"/>
        </w:rPr>
        <w:t>В группе старшие дети делают за младших всю работу.</w:t>
      </w:r>
    </w:p>
    <w:p w14:paraId="38024192" w14:textId="77777777" w:rsidR="00935397" w:rsidRPr="00485D2A" w:rsidRDefault="00935397">
      <w:p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sz w:val="24"/>
          <w:szCs w:val="24"/>
          <w:lang w:val="ru-RU"/>
        </w:rPr>
        <w:t xml:space="preserve">- Там, где была Мария Монтессори, не нужен З. Фрейд. </w:t>
      </w:r>
    </w:p>
    <w:p w14:paraId="499A6045" w14:textId="77777777" w:rsidR="00935397" w:rsidRPr="00485D2A" w:rsidRDefault="00935397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26C15ED" w14:textId="211CF8AF" w:rsidR="0065722A" w:rsidRPr="00485D2A" w:rsidRDefault="00275F76" w:rsidP="009F292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485D2A">
        <w:rPr>
          <w:rFonts w:ascii="Arial" w:hAnsi="Arial" w:cs="Arial"/>
          <w:b/>
          <w:bCs/>
          <w:sz w:val="24"/>
          <w:szCs w:val="24"/>
          <w:lang w:val="ru-RU"/>
        </w:rPr>
        <w:t>Напишите</w:t>
      </w:r>
      <w:r w:rsidR="00250D4E" w:rsidRPr="00485D2A">
        <w:rPr>
          <w:rFonts w:ascii="Arial" w:hAnsi="Arial" w:cs="Arial"/>
          <w:b/>
          <w:bCs/>
          <w:sz w:val="24"/>
          <w:szCs w:val="24"/>
          <w:lang w:val="ru-RU"/>
        </w:rPr>
        <w:t>,</w:t>
      </w:r>
      <w:r w:rsidRPr="00485D2A">
        <w:rPr>
          <w:rFonts w:ascii="Arial" w:hAnsi="Arial" w:cs="Arial"/>
          <w:b/>
          <w:bCs/>
          <w:sz w:val="24"/>
          <w:szCs w:val="24"/>
          <w:lang w:val="ru-RU"/>
        </w:rPr>
        <w:t xml:space="preserve"> какие ка</w:t>
      </w:r>
      <w:r w:rsidR="002A7359" w:rsidRPr="00485D2A">
        <w:rPr>
          <w:rFonts w:ascii="Arial" w:hAnsi="Arial" w:cs="Arial"/>
          <w:b/>
          <w:bCs/>
          <w:sz w:val="24"/>
          <w:szCs w:val="24"/>
          <w:lang w:val="ru-RU"/>
        </w:rPr>
        <w:t>чества воспитывает методика Монтессори в детях</w:t>
      </w:r>
      <w:r w:rsidR="002A7359" w:rsidRPr="00485D2A">
        <w:rPr>
          <w:rFonts w:ascii="Arial" w:hAnsi="Arial" w:cs="Arial"/>
          <w:sz w:val="24"/>
          <w:szCs w:val="24"/>
          <w:lang w:val="ru-RU"/>
        </w:rPr>
        <w:t xml:space="preserve"> (</w:t>
      </w:r>
      <w:r w:rsidR="002A7359" w:rsidRPr="00485D2A">
        <w:rPr>
          <w:rFonts w:ascii="Arial" w:hAnsi="Arial" w:cs="Arial"/>
          <w:i/>
          <w:iCs/>
          <w:sz w:val="24"/>
          <w:szCs w:val="24"/>
          <w:lang w:val="ru-RU"/>
        </w:rPr>
        <w:t>например, трудолюбие, любознательность,</w:t>
      </w:r>
      <w:r w:rsidR="002A7359" w:rsidRPr="00485D2A">
        <w:rPr>
          <w:rFonts w:ascii="Arial" w:hAnsi="Arial" w:cs="Arial"/>
          <w:sz w:val="24"/>
          <w:szCs w:val="24"/>
          <w:lang w:val="ru-RU"/>
        </w:rPr>
        <w:t xml:space="preserve"> ......)</w:t>
      </w:r>
      <w:r w:rsidRPr="00485D2A">
        <w:rPr>
          <w:rFonts w:ascii="Arial" w:hAnsi="Arial" w:cs="Arial"/>
          <w:sz w:val="24"/>
          <w:szCs w:val="24"/>
          <w:lang w:val="ru-RU"/>
        </w:rPr>
        <w:t xml:space="preserve">  </w:t>
      </w:r>
    </w:p>
    <w:p w14:paraId="13DC4275" w14:textId="77777777" w:rsidR="0031580C" w:rsidRPr="00485D2A" w:rsidRDefault="0031580C" w:rsidP="0031580C">
      <w:pPr>
        <w:pStyle w:val="Odstavecseseznamem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4699C30A" w14:textId="020A1902" w:rsidR="0031580C" w:rsidRPr="00485D2A" w:rsidRDefault="0031580C" w:rsidP="0031580C">
      <w:pPr>
        <w:pStyle w:val="Odstavecseseznamem"/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 w:eastAsia="cs-CZ"/>
        </w:rPr>
      </w:pPr>
    </w:p>
    <w:p w14:paraId="4791FD4A" w14:textId="77777777" w:rsidR="00AB10EF" w:rsidRPr="00485D2A" w:rsidRDefault="00AB10EF">
      <w:pPr>
        <w:rPr>
          <w:rFonts w:ascii="Arial" w:hAnsi="Arial" w:cs="Arial"/>
          <w:sz w:val="24"/>
          <w:szCs w:val="24"/>
          <w:lang w:val="ru-RU"/>
        </w:rPr>
      </w:pPr>
    </w:p>
    <w:p w14:paraId="5D437B10" w14:textId="77777777" w:rsidR="009F2929" w:rsidRPr="00485D2A" w:rsidRDefault="009F2929" w:rsidP="009F2929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</w:pPr>
      <w:r w:rsidRPr="00485D2A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cs-CZ"/>
        </w:rPr>
        <w:t xml:space="preserve">Рассмотрите фотографию. Можно ли утверждать, что это Монтессори-сад? Приведите свои аргументы. </w:t>
      </w:r>
    </w:p>
    <w:p w14:paraId="00D501FD" w14:textId="77777777" w:rsidR="009F2929" w:rsidRPr="00485D2A" w:rsidRDefault="009F2929" w:rsidP="009F292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val="ru-RU" w:eastAsia="cs-CZ"/>
        </w:rPr>
      </w:pPr>
      <w:r w:rsidRPr="00485D2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6B9ECFA" wp14:editId="25C4F0CA">
            <wp:extent cx="5760720" cy="38423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1B4" w14:textId="77777777" w:rsidR="002E50DD" w:rsidRPr="00485D2A" w:rsidRDefault="002E50DD">
      <w:pPr>
        <w:rPr>
          <w:rFonts w:ascii="Arial" w:hAnsi="Arial" w:cs="Arial"/>
          <w:sz w:val="24"/>
          <w:szCs w:val="24"/>
          <w:lang w:val="ru-RU"/>
        </w:rPr>
      </w:pPr>
    </w:p>
    <w:p w14:paraId="3BAFCDB8" w14:textId="77777777" w:rsidR="00407108" w:rsidRPr="00485D2A" w:rsidRDefault="00407108">
      <w:pPr>
        <w:rPr>
          <w:rFonts w:ascii="Arial" w:hAnsi="Arial" w:cs="Arial"/>
          <w:sz w:val="24"/>
          <w:szCs w:val="24"/>
          <w:lang w:val="ru-RU"/>
        </w:rPr>
      </w:pPr>
    </w:p>
    <w:p w14:paraId="6273D1D3" w14:textId="6E5EA5C3" w:rsidR="007024F1" w:rsidRPr="00485D2A" w:rsidRDefault="007024F1">
      <w:pPr>
        <w:rPr>
          <w:rFonts w:ascii="Arial" w:hAnsi="Arial" w:cs="Arial"/>
          <w:sz w:val="24"/>
          <w:szCs w:val="24"/>
          <w:lang w:val="ru-RU"/>
        </w:rPr>
      </w:pPr>
    </w:p>
    <w:p w14:paraId="400A0BEC" w14:textId="5C782DBB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097F4657" w14:textId="72BA1E31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69252C8B" w14:textId="522ABC51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C8757E0" w14:textId="7F430E27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A82EFF2" w14:textId="1C3BE178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045882B" w14:textId="4685AFB7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11B2CE02" w14:textId="1395E3FE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785842C3" w14:textId="6D063B95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2328B000" w14:textId="6AF4C6FD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4B82D3B1" w14:textId="750009D6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1D863D19" w14:textId="41E2A05A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2E2E8658" w14:textId="49E4BC27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p w14:paraId="67130A5E" w14:textId="6081AF0F" w:rsidR="009F2929" w:rsidRPr="00485D2A" w:rsidRDefault="009F2929">
      <w:pPr>
        <w:rPr>
          <w:rFonts w:ascii="Arial" w:hAnsi="Arial" w:cs="Arial"/>
          <w:sz w:val="24"/>
          <w:szCs w:val="24"/>
          <w:lang w:val="ru-RU"/>
        </w:rPr>
      </w:pPr>
    </w:p>
    <w:sectPr w:rsidR="009F2929" w:rsidRPr="0048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5D9"/>
    <w:multiLevelType w:val="multilevel"/>
    <w:tmpl w:val="FA54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D4F6B"/>
    <w:multiLevelType w:val="multilevel"/>
    <w:tmpl w:val="055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7A12"/>
    <w:multiLevelType w:val="hybridMultilevel"/>
    <w:tmpl w:val="376C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E6626"/>
    <w:multiLevelType w:val="hybridMultilevel"/>
    <w:tmpl w:val="9E103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31538">
    <w:abstractNumId w:val="1"/>
  </w:num>
  <w:num w:numId="2" w16cid:durableId="150559286">
    <w:abstractNumId w:val="3"/>
  </w:num>
  <w:num w:numId="3" w16cid:durableId="915282788">
    <w:abstractNumId w:val="2"/>
  </w:num>
  <w:num w:numId="4" w16cid:durableId="12298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F"/>
    <w:rsid w:val="00035E5E"/>
    <w:rsid w:val="000B4C02"/>
    <w:rsid w:val="00147FDA"/>
    <w:rsid w:val="00170A38"/>
    <w:rsid w:val="001C345A"/>
    <w:rsid w:val="00250D4E"/>
    <w:rsid w:val="00275F76"/>
    <w:rsid w:val="002A7359"/>
    <w:rsid w:val="002E50DD"/>
    <w:rsid w:val="002E68C1"/>
    <w:rsid w:val="0031580C"/>
    <w:rsid w:val="0035413F"/>
    <w:rsid w:val="0039522D"/>
    <w:rsid w:val="00407108"/>
    <w:rsid w:val="00485D2A"/>
    <w:rsid w:val="004F6112"/>
    <w:rsid w:val="00582800"/>
    <w:rsid w:val="005B5925"/>
    <w:rsid w:val="0065722A"/>
    <w:rsid w:val="006A5515"/>
    <w:rsid w:val="006C7130"/>
    <w:rsid w:val="00701537"/>
    <w:rsid w:val="007024F1"/>
    <w:rsid w:val="00722A66"/>
    <w:rsid w:val="00734487"/>
    <w:rsid w:val="00737EF9"/>
    <w:rsid w:val="008F35FF"/>
    <w:rsid w:val="00932311"/>
    <w:rsid w:val="00935397"/>
    <w:rsid w:val="0099120B"/>
    <w:rsid w:val="009A56A5"/>
    <w:rsid w:val="009C088D"/>
    <w:rsid w:val="009F2929"/>
    <w:rsid w:val="009F5942"/>
    <w:rsid w:val="00A43FAB"/>
    <w:rsid w:val="00A85C54"/>
    <w:rsid w:val="00AA13A6"/>
    <w:rsid w:val="00AB10EF"/>
    <w:rsid w:val="00B61552"/>
    <w:rsid w:val="00BF1F07"/>
    <w:rsid w:val="00C20F38"/>
    <w:rsid w:val="00C960E7"/>
    <w:rsid w:val="00CA31C6"/>
    <w:rsid w:val="00DA1963"/>
    <w:rsid w:val="00EF0FE3"/>
    <w:rsid w:val="00F0261E"/>
    <w:rsid w:val="00F3747C"/>
    <w:rsid w:val="00FA2CDA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4AC9"/>
  <w15:chartTrackingRefBased/>
  <w15:docId w15:val="{87934AFD-80FB-4EB2-851C-CE5617F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1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54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710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5E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A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hEmWc1XNaSo?feature=oembed" TargetMode="External"/><Relationship Id="rId5" Type="http://schemas.openxmlformats.org/officeDocument/2006/relationships/hyperlink" Target="https://www.youtube.com/watch?v=hEmWc1XNaSo&amp;feature=emb_tit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2023-11-06T19:20:00Z</dcterms:created>
  <dcterms:modified xsi:type="dcterms:W3CDTF">2023-11-06T19:20:00Z</dcterms:modified>
</cp:coreProperties>
</file>