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33559" w14:textId="77777777" w:rsidR="00946009" w:rsidRPr="00446663" w:rsidRDefault="00946009" w:rsidP="00946009">
      <w:pPr>
        <w:ind w:left="720" w:hanging="360"/>
        <w:rPr>
          <w:rFonts w:ascii="Times New Roman" w:hAnsi="Times New Roman" w:cs="Times New Roman"/>
          <w:sz w:val="24"/>
          <w:szCs w:val="24"/>
          <w:lang w:val="ru-RU"/>
        </w:rPr>
      </w:pPr>
    </w:p>
    <w:p w14:paraId="7E2646D6" w14:textId="6D41E711" w:rsidR="00946009" w:rsidRPr="00446663" w:rsidRDefault="00946009" w:rsidP="009460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4666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Из текста о Петербурге выпишите выражения со значением места (где?). </w:t>
      </w:r>
      <w:r w:rsidR="00EE3662" w:rsidRPr="00446663">
        <w:rPr>
          <w:rFonts w:ascii="Times New Roman" w:hAnsi="Times New Roman" w:cs="Times New Roman"/>
          <w:b/>
          <w:bCs/>
          <w:sz w:val="24"/>
          <w:szCs w:val="24"/>
          <w:lang w:val="ru-RU"/>
        </w:rPr>
        <w:t>Скажите, при помощи чего выражается значение места.</w:t>
      </w:r>
    </w:p>
    <w:p w14:paraId="144A58BC" w14:textId="77777777" w:rsidR="00EE3662" w:rsidRPr="00446663" w:rsidRDefault="00EE3662" w:rsidP="00EE366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CA7B664" w14:textId="37E242B7" w:rsidR="000F0452" w:rsidRPr="00446663" w:rsidRDefault="00946009" w:rsidP="009460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46663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Выберите правильный глагол:</w:t>
      </w:r>
    </w:p>
    <w:p w14:paraId="606345CE" w14:textId="2243BBC4" w:rsidR="00946009" w:rsidRPr="00446663" w:rsidRDefault="00946009" w:rsidP="009460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6663">
        <w:rPr>
          <w:rFonts w:ascii="Times New Roman" w:hAnsi="Times New Roman" w:cs="Times New Roman"/>
          <w:sz w:val="24"/>
          <w:szCs w:val="24"/>
          <w:lang w:val="ru-RU"/>
        </w:rPr>
        <w:t>- Мы ________________________ поесть в ресторан, который находится за углом.</w:t>
      </w:r>
    </w:p>
    <w:p w14:paraId="5BDD4D25" w14:textId="77777777" w:rsidR="00946009" w:rsidRPr="00446663" w:rsidRDefault="00946009" w:rsidP="009460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6663">
        <w:rPr>
          <w:rFonts w:ascii="Times New Roman" w:hAnsi="Times New Roman" w:cs="Times New Roman"/>
          <w:sz w:val="24"/>
          <w:szCs w:val="24"/>
          <w:lang w:val="ru-RU"/>
        </w:rPr>
        <w:t>а) пройдем</w:t>
      </w:r>
      <w:r w:rsidRPr="00446663">
        <w:rPr>
          <w:rFonts w:ascii="Times New Roman" w:hAnsi="Times New Roman" w:cs="Times New Roman"/>
          <w:sz w:val="24"/>
          <w:szCs w:val="24"/>
          <w:lang w:val="ru-RU"/>
        </w:rPr>
        <w:tab/>
        <w:t>б) едем</w:t>
      </w:r>
      <w:r w:rsidRPr="00446663">
        <w:rPr>
          <w:rFonts w:ascii="Times New Roman" w:hAnsi="Times New Roman" w:cs="Times New Roman"/>
          <w:sz w:val="24"/>
          <w:szCs w:val="24"/>
          <w:lang w:val="ru-RU"/>
        </w:rPr>
        <w:tab/>
        <w:t>в) зайдем</w:t>
      </w:r>
    </w:p>
    <w:p w14:paraId="285EB930" w14:textId="057EB487" w:rsidR="00946009" w:rsidRPr="00446663" w:rsidRDefault="00946009" w:rsidP="009460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6663">
        <w:rPr>
          <w:rFonts w:ascii="Times New Roman" w:hAnsi="Times New Roman" w:cs="Times New Roman"/>
          <w:sz w:val="24"/>
          <w:szCs w:val="24"/>
          <w:lang w:val="ru-RU"/>
        </w:rPr>
        <w:t xml:space="preserve"> - Я __________________________ в отпуск на машине, это удобнее.</w:t>
      </w:r>
    </w:p>
    <w:p w14:paraId="68E03F7C" w14:textId="4F33055E" w:rsidR="00946009" w:rsidRPr="00446663" w:rsidRDefault="00946009" w:rsidP="009460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6663">
        <w:rPr>
          <w:rFonts w:ascii="Times New Roman" w:hAnsi="Times New Roman" w:cs="Times New Roman"/>
          <w:sz w:val="24"/>
          <w:szCs w:val="24"/>
          <w:lang w:val="ru-RU"/>
        </w:rPr>
        <w:t>а) приду</w:t>
      </w:r>
      <w:r w:rsidRPr="00446663">
        <w:rPr>
          <w:rFonts w:ascii="Times New Roman" w:hAnsi="Times New Roman" w:cs="Times New Roman"/>
          <w:sz w:val="24"/>
          <w:szCs w:val="24"/>
          <w:lang w:val="ru-RU"/>
        </w:rPr>
        <w:tab/>
        <w:t>б) зайду</w:t>
      </w:r>
      <w:r w:rsidRPr="00446663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в) поеду </w:t>
      </w:r>
    </w:p>
    <w:p w14:paraId="7361C8A1" w14:textId="15C8659D" w:rsidR="00946009" w:rsidRPr="00446663" w:rsidRDefault="00946009" w:rsidP="009460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6663">
        <w:rPr>
          <w:rFonts w:ascii="Times New Roman" w:hAnsi="Times New Roman" w:cs="Times New Roman"/>
          <w:sz w:val="24"/>
          <w:szCs w:val="24"/>
          <w:lang w:val="ru-RU"/>
        </w:rPr>
        <w:t>- Ты хочешь еще раз _____________________ по Невскому проспекту?</w:t>
      </w:r>
    </w:p>
    <w:p w14:paraId="4D4E2C18" w14:textId="5ED41E68" w:rsidR="00946009" w:rsidRPr="00446663" w:rsidRDefault="00946009" w:rsidP="009460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6663">
        <w:rPr>
          <w:rFonts w:ascii="Times New Roman" w:hAnsi="Times New Roman" w:cs="Times New Roman"/>
          <w:sz w:val="24"/>
          <w:szCs w:val="24"/>
          <w:lang w:val="ru-RU"/>
        </w:rPr>
        <w:t>а) пройти</w:t>
      </w:r>
      <w:r w:rsidRPr="00446663">
        <w:rPr>
          <w:rFonts w:ascii="Times New Roman" w:hAnsi="Times New Roman" w:cs="Times New Roman"/>
          <w:sz w:val="24"/>
          <w:szCs w:val="24"/>
          <w:lang w:val="ru-RU"/>
        </w:rPr>
        <w:tab/>
        <w:t>б) зайти</w:t>
      </w:r>
      <w:r w:rsidRPr="00446663">
        <w:rPr>
          <w:rFonts w:ascii="Times New Roman" w:hAnsi="Times New Roman" w:cs="Times New Roman"/>
          <w:sz w:val="24"/>
          <w:szCs w:val="24"/>
          <w:lang w:val="ru-RU"/>
        </w:rPr>
        <w:tab/>
        <w:t>в) пойти</w:t>
      </w:r>
    </w:p>
    <w:p w14:paraId="0A9F6C07" w14:textId="77919614" w:rsidR="00946009" w:rsidRPr="00446663" w:rsidRDefault="00946009" w:rsidP="009460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6663">
        <w:rPr>
          <w:rFonts w:ascii="Times New Roman" w:hAnsi="Times New Roman" w:cs="Times New Roman"/>
          <w:sz w:val="24"/>
          <w:szCs w:val="24"/>
          <w:lang w:val="ru-RU"/>
        </w:rPr>
        <w:t>- Бабушка и дедушка ______________________ к нам в гости в воскресенье.</w:t>
      </w:r>
    </w:p>
    <w:p w14:paraId="2737700F" w14:textId="5590918A" w:rsidR="00946009" w:rsidRPr="00446663" w:rsidRDefault="00946009" w:rsidP="009460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6663">
        <w:rPr>
          <w:rFonts w:ascii="Times New Roman" w:hAnsi="Times New Roman" w:cs="Times New Roman"/>
          <w:sz w:val="24"/>
          <w:szCs w:val="24"/>
          <w:lang w:val="ru-RU"/>
        </w:rPr>
        <w:t>а) зайдут</w:t>
      </w:r>
      <w:r w:rsidRPr="00446663">
        <w:rPr>
          <w:rFonts w:ascii="Times New Roman" w:hAnsi="Times New Roman" w:cs="Times New Roman"/>
          <w:sz w:val="24"/>
          <w:szCs w:val="24"/>
          <w:lang w:val="ru-RU"/>
        </w:rPr>
        <w:tab/>
        <w:t>б) придут</w:t>
      </w:r>
      <w:r w:rsidRPr="00446663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в) пройдут </w:t>
      </w:r>
    </w:p>
    <w:p w14:paraId="262C3726" w14:textId="695D71FE" w:rsidR="00946009" w:rsidRPr="00446663" w:rsidRDefault="00946009" w:rsidP="009460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6663">
        <w:rPr>
          <w:rFonts w:ascii="Times New Roman" w:hAnsi="Times New Roman" w:cs="Times New Roman"/>
          <w:sz w:val="24"/>
          <w:szCs w:val="24"/>
          <w:lang w:val="ru-RU"/>
        </w:rPr>
        <w:t>- Вы _______________________ с нами на научную конференцию?</w:t>
      </w:r>
    </w:p>
    <w:p w14:paraId="40EB0D71" w14:textId="0083468B" w:rsidR="00946009" w:rsidRPr="00446663" w:rsidRDefault="00946009" w:rsidP="009460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6663">
        <w:rPr>
          <w:rFonts w:ascii="Times New Roman" w:hAnsi="Times New Roman" w:cs="Times New Roman"/>
          <w:sz w:val="24"/>
          <w:szCs w:val="24"/>
          <w:lang w:val="ru-RU"/>
        </w:rPr>
        <w:t>а) придете</w:t>
      </w:r>
      <w:r w:rsidRPr="00446663">
        <w:rPr>
          <w:rFonts w:ascii="Times New Roman" w:hAnsi="Times New Roman" w:cs="Times New Roman"/>
          <w:sz w:val="24"/>
          <w:szCs w:val="24"/>
          <w:lang w:val="ru-RU"/>
        </w:rPr>
        <w:tab/>
        <w:t>б) зайдете</w:t>
      </w:r>
      <w:r w:rsidRPr="00446663">
        <w:rPr>
          <w:rFonts w:ascii="Times New Roman" w:hAnsi="Times New Roman" w:cs="Times New Roman"/>
          <w:sz w:val="24"/>
          <w:szCs w:val="24"/>
          <w:lang w:val="ru-RU"/>
        </w:rPr>
        <w:tab/>
        <w:t>в) поедете</w:t>
      </w:r>
    </w:p>
    <w:p w14:paraId="43EEEBA9" w14:textId="3C649274" w:rsidR="00946009" w:rsidRPr="00446663" w:rsidRDefault="00946009" w:rsidP="0094600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9534620" w14:textId="7E3E0E03" w:rsidR="00EE3662" w:rsidRPr="00446663" w:rsidRDefault="00EE3662" w:rsidP="00EE366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4666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Глагол поставьте в правильной форме в наст.времени: </w:t>
      </w:r>
    </w:p>
    <w:p w14:paraId="49D15FB1" w14:textId="1B5C9622" w:rsidR="00EE3662" w:rsidRPr="00446663" w:rsidRDefault="00EE3662" w:rsidP="00EE366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6663">
        <w:rPr>
          <w:rFonts w:ascii="Times New Roman" w:hAnsi="Times New Roman" w:cs="Times New Roman"/>
          <w:sz w:val="24"/>
          <w:szCs w:val="24"/>
          <w:lang w:val="ru-RU"/>
        </w:rPr>
        <w:t>На следующей неделе мы (ехать) на конференцию в Москву.</w:t>
      </w:r>
    </w:p>
    <w:p w14:paraId="49F84807" w14:textId="6ECC562F" w:rsidR="00EE3662" w:rsidRPr="00446663" w:rsidRDefault="00EE3662" w:rsidP="00EE366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6663">
        <w:rPr>
          <w:rFonts w:ascii="Times New Roman" w:hAnsi="Times New Roman" w:cs="Times New Roman"/>
          <w:sz w:val="24"/>
          <w:szCs w:val="24"/>
          <w:lang w:val="ru-RU"/>
        </w:rPr>
        <w:t xml:space="preserve">Когда вы (пойти) к ним в гости? </w:t>
      </w:r>
    </w:p>
    <w:p w14:paraId="30134BFA" w14:textId="2B8B9E9B" w:rsidR="00EE3662" w:rsidRPr="00446663" w:rsidRDefault="00EE3662" w:rsidP="00EE366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6663">
        <w:rPr>
          <w:rFonts w:ascii="Times New Roman" w:hAnsi="Times New Roman" w:cs="Times New Roman"/>
          <w:sz w:val="24"/>
          <w:szCs w:val="24"/>
          <w:lang w:val="ru-RU"/>
        </w:rPr>
        <w:t>Мы обязательно (прийти) за новыми книгами.</w:t>
      </w:r>
    </w:p>
    <w:p w14:paraId="2650682B" w14:textId="20C62D9C" w:rsidR="00EE3662" w:rsidRPr="00446663" w:rsidRDefault="00EE3662" w:rsidP="00EE366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6663">
        <w:rPr>
          <w:rFonts w:ascii="Times New Roman" w:hAnsi="Times New Roman" w:cs="Times New Roman"/>
          <w:sz w:val="24"/>
          <w:szCs w:val="24"/>
          <w:lang w:val="ru-RU"/>
        </w:rPr>
        <w:t>Скоро я снова (пройти) по парижским улицам.</w:t>
      </w:r>
    </w:p>
    <w:p w14:paraId="6DD08400" w14:textId="7D7F1FAA" w:rsidR="00EE3662" w:rsidRPr="00446663" w:rsidRDefault="00EE3662" w:rsidP="00EE366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6663">
        <w:rPr>
          <w:rFonts w:ascii="Times New Roman" w:hAnsi="Times New Roman" w:cs="Times New Roman"/>
          <w:sz w:val="24"/>
          <w:szCs w:val="24"/>
          <w:lang w:val="ru-RU"/>
        </w:rPr>
        <w:t xml:space="preserve">Через неделю я (пойти) покупать новую машину. </w:t>
      </w:r>
    </w:p>
    <w:p w14:paraId="10EEBFD0" w14:textId="7AB25428" w:rsidR="00EE3662" w:rsidRPr="00446663" w:rsidRDefault="00EE3662" w:rsidP="00EE366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6663">
        <w:rPr>
          <w:rFonts w:ascii="Times New Roman" w:hAnsi="Times New Roman" w:cs="Times New Roman"/>
          <w:sz w:val="24"/>
          <w:szCs w:val="24"/>
          <w:lang w:val="ru-RU"/>
        </w:rPr>
        <w:t>Он опять (пройти) мимо меня и не здоровается.</w:t>
      </w:r>
    </w:p>
    <w:p w14:paraId="26538BE0" w14:textId="6E2A503C" w:rsidR="00EE3662" w:rsidRPr="00446663" w:rsidRDefault="00EE3662" w:rsidP="00EE366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6663">
        <w:rPr>
          <w:rFonts w:ascii="Times New Roman" w:hAnsi="Times New Roman" w:cs="Times New Roman"/>
          <w:sz w:val="24"/>
          <w:szCs w:val="24"/>
          <w:lang w:val="ru-RU"/>
        </w:rPr>
        <w:t xml:space="preserve">Я обязательно (зайти) к вам на следующей неделе. </w:t>
      </w:r>
    </w:p>
    <w:p w14:paraId="6854EDB4" w14:textId="72909A39" w:rsidR="00EE3662" w:rsidRPr="00446663" w:rsidRDefault="00EE3662" w:rsidP="00EE366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6663">
        <w:rPr>
          <w:rFonts w:ascii="Times New Roman" w:hAnsi="Times New Roman" w:cs="Times New Roman"/>
          <w:sz w:val="24"/>
          <w:szCs w:val="24"/>
          <w:lang w:val="ru-RU"/>
        </w:rPr>
        <w:t xml:space="preserve">Коллеги (приехать) из отпуска на этой неделе. </w:t>
      </w:r>
    </w:p>
    <w:p w14:paraId="307981DB" w14:textId="40777FDB" w:rsidR="00EE3662" w:rsidRPr="00446663" w:rsidRDefault="00EE3662" w:rsidP="00EE366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370D178" w14:textId="0BE51E3C" w:rsidR="00EE3662" w:rsidRPr="00446663" w:rsidRDefault="00EE3662" w:rsidP="00EE366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46663">
        <w:rPr>
          <w:rFonts w:ascii="Times New Roman" w:hAnsi="Times New Roman" w:cs="Times New Roman"/>
          <w:b/>
          <w:bCs/>
          <w:sz w:val="24"/>
          <w:szCs w:val="24"/>
          <w:lang w:val="ru-RU"/>
        </w:rPr>
        <w:t>Глаголы движения</w:t>
      </w:r>
      <w:r w:rsidRPr="00446663">
        <w:rPr>
          <w:rFonts w:ascii="Times New Roman" w:hAnsi="Times New Roman" w:cs="Times New Roman"/>
          <w:sz w:val="24"/>
          <w:szCs w:val="24"/>
          <w:lang w:val="ru-RU"/>
        </w:rPr>
        <w:t xml:space="preserve"> ИДТИ / ХОДИТЬ, ЕХАТЬ/ЕЗДИТЬ, ЛЕТ</w:t>
      </w:r>
      <w:r w:rsidR="00446663">
        <w:rPr>
          <w:rFonts w:ascii="Times New Roman" w:hAnsi="Times New Roman" w:cs="Times New Roman"/>
          <w:sz w:val="24"/>
          <w:szCs w:val="24"/>
          <w:lang w:val="ru-RU"/>
        </w:rPr>
        <w:t>ЕТЬ</w:t>
      </w:r>
      <w:r w:rsidRPr="00446663">
        <w:rPr>
          <w:rFonts w:ascii="Times New Roman" w:hAnsi="Times New Roman" w:cs="Times New Roman"/>
          <w:sz w:val="24"/>
          <w:szCs w:val="24"/>
          <w:lang w:val="ru-RU"/>
        </w:rPr>
        <w:t>/ЛЕТ</w:t>
      </w:r>
      <w:r w:rsidR="0044666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46663">
        <w:rPr>
          <w:rFonts w:ascii="Times New Roman" w:hAnsi="Times New Roman" w:cs="Times New Roman"/>
          <w:sz w:val="24"/>
          <w:szCs w:val="24"/>
          <w:lang w:val="ru-RU"/>
        </w:rPr>
        <w:t>ТЬ, ПЛ</w:t>
      </w:r>
      <w:r w:rsidR="00446663">
        <w:rPr>
          <w:rFonts w:ascii="Times New Roman" w:hAnsi="Times New Roman" w:cs="Times New Roman"/>
          <w:sz w:val="24"/>
          <w:szCs w:val="24"/>
          <w:lang w:val="ru-RU"/>
        </w:rPr>
        <w:t>ЫТЬ</w:t>
      </w:r>
      <w:r w:rsidRPr="00446663">
        <w:rPr>
          <w:rFonts w:ascii="Times New Roman" w:hAnsi="Times New Roman" w:cs="Times New Roman"/>
          <w:sz w:val="24"/>
          <w:szCs w:val="24"/>
          <w:lang w:val="ru-RU"/>
        </w:rPr>
        <w:t>/ПЛ</w:t>
      </w:r>
      <w:r w:rsidR="00446663">
        <w:rPr>
          <w:rFonts w:ascii="Times New Roman" w:hAnsi="Times New Roman" w:cs="Times New Roman"/>
          <w:sz w:val="24"/>
          <w:szCs w:val="24"/>
          <w:lang w:val="ru-RU"/>
        </w:rPr>
        <w:t>АВА</w:t>
      </w:r>
      <w:r w:rsidRPr="00446663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="00CE6647" w:rsidRPr="004466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44A6A30" w14:textId="77777777" w:rsidR="00D74F96" w:rsidRPr="00446663" w:rsidRDefault="00D74F96" w:rsidP="00D74F96">
      <w:pPr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  <w:lang w:val="ru-RU"/>
        </w:rPr>
      </w:pPr>
      <w:r w:rsidRPr="00446663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  <w:lang w:val="ru-RU"/>
        </w:rPr>
        <w:t>после глаголов </w:t>
      </w:r>
      <w:r w:rsidRPr="00446663">
        <w:rPr>
          <w:rStyle w:val="Siln"/>
          <w:rFonts w:ascii="Times New Roman" w:hAnsi="Times New Roman" w:cs="Times New Roman"/>
          <w:color w:val="242F33"/>
          <w:sz w:val="24"/>
          <w:szCs w:val="24"/>
          <w:shd w:val="clear" w:color="auto" w:fill="FFFFFF"/>
          <w:lang w:val="ru-RU"/>
        </w:rPr>
        <w:t>ИДТИ</w:t>
      </w:r>
      <w:r w:rsidRPr="00446663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  <w:lang w:val="ru-RU"/>
        </w:rPr>
        <w:t> и </w:t>
      </w:r>
      <w:r w:rsidRPr="00446663">
        <w:rPr>
          <w:rStyle w:val="Siln"/>
          <w:rFonts w:ascii="Times New Roman" w:hAnsi="Times New Roman" w:cs="Times New Roman"/>
          <w:color w:val="242F33"/>
          <w:sz w:val="24"/>
          <w:szCs w:val="24"/>
          <w:shd w:val="clear" w:color="auto" w:fill="FFFFFF"/>
          <w:lang w:val="ru-RU"/>
        </w:rPr>
        <w:t>ЕХАТЬ</w:t>
      </w:r>
      <w:r w:rsidRPr="00446663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  <w:lang w:val="ru-RU"/>
        </w:rPr>
        <w:t> используется винительный падеж направления: </w:t>
      </w:r>
    </w:p>
    <w:p w14:paraId="5BDF5A6F" w14:textId="77777777" w:rsidR="00D74F96" w:rsidRPr="00446663" w:rsidRDefault="00D74F96" w:rsidP="00D74F96">
      <w:pPr>
        <w:rPr>
          <w:rStyle w:val="Zdraznn"/>
          <w:rFonts w:ascii="Times New Roman" w:hAnsi="Times New Roman" w:cs="Times New Roman"/>
          <w:i w:val="0"/>
          <w:iCs w:val="0"/>
          <w:color w:val="242F33"/>
          <w:sz w:val="24"/>
          <w:szCs w:val="24"/>
          <w:shd w:val="clear" w:color="auto" w:fill="FFFFFF"/>
          <w:lang w:val="ru-RU"/>
        </w:rPr>
      </w:pPr>
      <w:r w:rsidRPr="00446663">
        <w:rPr>
          <w:rStyle w:val="Zdraznn"/>
          <w:rFonts w:ascii="Times New Roman" w:hAnsi="Times New Roman" w:cs="Times New Roman"/>
          <w:i w:val="0"/>
          <w:iCs w:val="0"/>
          <w:color w:val="242F33"/>
          <w:sz w:val="24"/>
          <w:szCs w:val="24"/>
          <w:shd w:val="clear" w:color="auto" w:fill="FFFFFF"/>
          <w:lang w:val="ru-RU"/>
        </w:rPr>
        <w:t xml:space="preserve">Мы идём в ПАРК. </w:t>
      </w:r>
    </w:p>
    <w:p w14:paraId="05F1F10D" w14:textId="77777777" w:rsidR="00D74F96" w:rsidRPr="00446663" w:rsidRDefault="00D74F96" w:rsidP="00D74F96">
      <w:pPr>
        <w:rPr>
          <w:rStyle w:val="Zdraznn"/>
          <w:rFonts w:ascii="Times New Roman" w:hAnsi="Times New Roman" w:cs="Times New Roman"/>
          <w:i w:val="0"/>
          <w:iCs w:val="0"/>
          <w:color w:val="242F33"/>
          <w:sz w:val="24"/>
          <w:szCs w:val="24"/>
          <w:shd w:val="clear" w:color="auto" w:fill="FFFFFF"/>
          <w:lang w:val="ru-RU"/>
        </w:rPr>
      </w:pPr>
      <w:r w:rsidRPr="00446663">
        <w:rPr>
          <w:rStyle w:val="Zdraznn"/>
          <w:rFonts w:ascii="Times New Roman" w:hAnsi="Times New Roman" w:cs="Times New Roman"/>
          <w:i w:val="0"/>
          <w:iCs w:val="0"/>
          <w:color w:val="242F33"/>
          <w:sz w:val="24"/>
          <w:szCs w:val="24"/>
          <w:shd w:val="clear" w:color="auto" w:fill="FFFFFF"/>
          <w:lang w:val="ru-RU"/>
        </w:rPr>
        <w:t xml:space="preserve">Ты идёшь на УЛИЦУ. </w:t>
      </w:r>
    </w:p>
    <w:p w14:paraId="3408078C" w14:textId="77777777" w:rsidR="00D74F96" w:rsidRPr="00446663" w:rsidRDefault="00D74F96" w:rsidP="00D74F96">
      <w:pPr>
        <w:rPr>
          <w:rStyle w:val="Zdraznn"/>
          <w:rFonts w:ascii="Times New Roman" w:hAnsi="Times New Roman" w:cs="Times New Roman"/>
          <w:i w:val="0"/>
          <w:iCs w:val="0"/>
          <w:color w:val="242F33"/>
          <w:sz w:val="24"/>
          <w:szCs w:val="24"/>
          <w:shd w:val="clear" w:color="auto" w:fill="FFFFFF"/>
          <w:lang w:val="ru-RU"/>
        </w:rPr>
      </w:pPr>
      <w:r w:rsidRPr="00446663">
        <w:rPr>
          <w:rStyle w:val="Zdraznn"/>
          <w:rFonts w:ascii="Times New Roman" w:hAnsi="Times New Roman" w:cs="Times New Roman"/>
          <w:i w:val="0"/>
          <w:iCs w:val="0"/>
          <w:color w:val="242F33"/>
          <w:sz w:val="24"/>
          <w:szCs w:val="24"/>
          <w:shd w:val="clear" w:color="auto" w:fill="FFFFFF"/>
          <w:lang w:val="ru-RU"/>
        </w:rPr>
        <w:lastRenderedPageBreak/>
        <w:t xml:space="preserve">Я еду в МОСКВУ. </w:t>
      </w:r>
    </w:p>
    <w:p w14:paraId="6A3C1DAD" w14:textId="33164FAA" w:rsidR="00D74F96" w:rsidRPr="00446663" w:rsidRDefault="00D74F96" w:rsidP="00D74F96">
      <w:pPr>
        <w:rPr>
          <w:rStyle w:val="Zdraznn"/>
          <w:rFonts w:ascii="Times New Roman" w:hAnsi="Times New Roman" w:cs="Times New Roman"/>
          <w:i w:val="0"/>
          <w:iCs w:val="0"/>
          <w:color w:val="242F33"/>
          <w:sz w:val="24"/>
          <w:szCs w:val="24"/>
          <w:shd w:val="clear" w:color="auto" w:fill="FFFFFF"/>
          <w:lang w:val="ru-RU"/>
        </w:rPr>
      </w:pPr>
      <w:r w:rsidRPr="00446663">
        <w:rPr>
          <w:rStyle w:val="Zdraznn"/>
          <w:rFonts w:ascii="Times New Roman" w:hAnsi="Times New Roman" w:cs="Times New Roman"/>
          <w:i w:val="0"/>
          <w:iCs w:val="0"/>
          <w:color w:val="242F33"/>
          <w:sz w:val="24"/>
          <w:szCs w:val="24"/>
          <w:shd w:val="clear" w:color="auto" w:fill="FFFFFF"/>
          <w:lang w:val="ru-RU"/>
        </w:rPr>
        <w:t>Он едет в СТАМБУЛ.</w:t>
      </w:r>
    </w:p>
    <w:p w14:paraId="79FB035F" w14:textId="54685EB4" w:rsidR="00D74F96" w:rsidRPr="00446663" w:rsidRDefault="00D74F96" w:rsidP="00D74F96">
      <w:pPr>
        <w:rPr>
          <w:rStyle w:val="Siln"/>
          <w:rFonts w:ascii="Times New Roman" w:hAnsi="Times New Roman" w:cs="Times New Roman"/>
          <w:b w:val="0"/>
          <w:bCs w:val="0"/>
          <w:color w:val="242F33"/>
          <w:sz w:val="24"/>
          <w:szCs w:val="24"/>
          <w:shd w:val="clear" w:color="auto" w:fill="FFFFFF"/>
          <w:lang w:val="ru-RU"/>
        </w:rPr>
      </w:pPr>
      <w:r w:rsidRPr="00446663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  <w:lang w:val="ru-RU"/>
        </w:rPr>
        <w:t>После глагола </w:t>
      </w:r>
      <w:r w:rsidRPr="00446663">
        <w:rPr>
          <w:rStyle w:val="Siln"/>
          <w:rFonts w:ascii="Times New Roman" w:hAnsi="Times New Roman" w:cs="Times New Roman"/>
          <w:color w:val="242F33"/>
          <w:sz w:val="24"/>
          <w:szCs w:val="24"/>
          <w:shd w:val="clear" w:color="auto" w:fill="FFFFFF"/>
          <w:lang w:val="ru-RU"/>
        </w:rPr>
        <w:t>ЕХАТЬ</w:t>
      </w:r>
      <w:r w:rsidRPr="00446663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  <w:lang w:val="ru-RU"/>
        </w:rPr>
        <w:t> вид транспорт используется с предлогом </w:t>
      </w:r>
      <w:r w:rsidRPr="00446663">
        <w:rPr>
          <w:rStyle w:val="Siln"/>
          <w:rFonts w:ascii="Times New Roman" w:hAnsi="Times New Roman" w:cs="Times New Roman"/>
          <w:color w:val="242F33"/>
          <w:sz w:val="24"/>
          <w:szCs w:val="24"/>
          <w:shd w:val="clear" w:color="auto" w:fill="FFFFFF"/>
          <w:lang w:val="ru-RU"/>
        </w:rPr>
        <w:t>НА</w:t>
      </w:r>
      <w:r w:rsidRPr="00446663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  <w:lang w:val="ru-RU"/>
        </w:rPr>
        <w:t> в предложном падеже: </w:t>
      </w:r>
      <w:r w:rsidRPr="00446663">
        <w:rPr>
          <w:rStyle w:val="Siln"/>
          <w:rFonts w:ascii="Times New Roman" w:hAnsi="Times New Roman" w:cs="Times New Roman"/>
          <w:b w:val="0"/>
          <w:bCs w:val="0"/>
          <w:color w:val="242F33"/>
          <w:sz w:val="24"/>
          <w:szCs w:val="24"/>
          <w:shd w:val="clear" w:color="auto" w:fill="FFFFFF"/>
          <w:lang w:val="ru-RU"/>
        </w:rPr>
        <w:t>НА МАШИНЕ, НА МЕТРО, НА АВТОБУСЕ, НА ТАКСИ, НА ТРАМВАЕ, НА ТРОЛЛЕЙБУСЕ, НА МАРШРУТКЕ, НА ВЕЛОСИПЕДЕ, НА ЛОШАДИ, НА ПОЕЗДЕ, НА ЭЛЕКТРИЧКЕ.</w:t>
      </w:r>
    </w:p>
    <w:p w14:paraId="4305F509" w14:textId="527835E5" w:rsidR="00D74F96" w:rsidRPr="00446663" w:rsidRDefault="00D74F96" w:rsidP="00D74F96">
      <w:pPr>
        <w:rPr>
          <w:rStyle w:val="Siln"/>
          <w:rFonts w:ascii="Times New Roman" w:hAnsi="Times New Roman" w:cs="Times New Roman"/>
          <w:color w:val="242F33"/>
          <w:sz w:val="24"/>
          <w:szCs w:val="24"/>
          <w:shd w:val="clear" w:color="auto" w:fill="FFFFFF"/>
          <w:lang w:val="ru-RU"/>
        </w:rPr>
      </w:pPr>
      <w:r w:rsidRPr="00446663">
        <w:rPr>
          <w:rStyle w:val="Siln"/>
          <w:rFonts w:ascii="Times New Roman" w:hAnsi="Times New Roman" w:cs="Times New Roman"/>
          <w:color w:val="242F33"/>
          <w:sz w:val="24"/>
          <w:szCs w:val="24"/>
          <w:shd w:val="clear" w:color="auto" w:fill="FFFFFF"/>
          <w:lang w:val="ru-RU"/>
        </w:rPr>
        <w:t>- Скажите, на чем вы едете на работу, в университ</w:t>
      </w:r>
      <w:r w:rsidR="00446663">
        <w:rPr>
          <w:rStyle w:val="Siln"/>
          <w:rFonts w:ascii="Times New Roman" w:hAnsi="Times New Roman" w:cs="Times New Roman"/>
          <w:color w:val="242F33"/>
          <w:sz w:val="24"/>
          <w:szCs w:val="24"/>
          <w:shd w:val="clear" w:color="auto" w:fill="FFFFFF"/>
          <w:lang w:val="ru-RU"/>
        </w:rPr>
        <w:t>ет</w:t>
      </w:r>
      <w:r w:rsidRPr="00446663">
        <w:rPr>
          <w:rStyle w:val="Siln"/>
          <w:rFonts w:ascii="Times New Roman" w:hAnsi="Times New Roman" w:cs="Times New Roman"/>
          <w:color w:val="242F33"/>
          <w:sz w:val="24"/>
          <w:szCs w:val="24"/>
          <w:shd w:val="clear" w:color="auto" w:fill="FFFFFF"/>
          <w:lang w:val="ru-RU"/>
        </w:rPr>
        <w:t xml:space="preserve">, в отпуск. </w:t>
      </w:r>
    </w:p>
    <w:p w14:paraId="5923A152" w14:textId="77777777" w:rsidR="00D74F96" w:rsidRPr="00446663" w:rsidRDefault="00D74F96" w:rsidP="00D74F9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444FB2F" w14:textId="77777777" w:rsidR="00D74F96" w:rsidRPr="00446663" w:rsidRDefault="00CE6647" w:rsidP="00CE6647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</w:pPr>
      <w:r w:rsidRPr="0044666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  <w:t>Однонаправленные </w:t>
      </w:r>
      <w:r w:rsidRPr="004466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и </w:t>
      </w:r>
      <w:r w:rsidRPr="0044666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  <w:t>неоднонаправленные</w:t>
      </w:r>
    </w:p>
    <w:p w14:paraId="677C6755" w14:textId="79021B34" w:rsidR="00D74F96" w:rsidRPr="00446663" w:rsidRDefault="00446663" w:rsidP="00CE6647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</w:pPr>
      <w:r w:rsidRPr="004466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Глаголы группы </w:t>
      </w:r>
      <w:r w:rsidRPr="0044666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  <w:t>ИДТИ </w:t>
      </w:r>
      <w:r w:rsidRPr="004466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в любом контексте обозначают однонаправленное движение.</w:t>
      </w:r>
    </w:p>
    <w:p w14:paraId="593C1C2A" w14:textId="04D84CAC" w:rsidR="00D74F96" w:rsidRPr="00446663" w:rsidRDefault="00D74F96" w:rsidP="00CE6647">
      <w:pPr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  <w:lang w:val="ru-RU"/>
        </w:rPr>
      </w:pPr>
      <w:r w:rsidRPr="00446663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  <w:lang w:val="ru-RU"/>
        </w:rPr>
        <w:t>Глагол </w:t>
      </w:r>
      <w:r w:rsidRPr="00446663">
        <w:rPr>
          <w:rStyle w:val="Siln"/>
          <w:rFonts w:ascii="Times New Roman" w:hAnsi="Times New Roman" w:cs="Times New Roman"/>
          <w:color w:val="242F33"/>
          <w:sz w:val="24"/>
          <w:szCs w:val="24"/>
          <w:shd w:val="clear" w:color="auto" w:fill="FFFFFF"/>
          <w:lang w:val="ru-RU"/>
        </w:rPr>
        <w:t>ХОДИТЬ</w:t>
      </w:r>
      <w:r w:rsidRPr="00446663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  <w:lang w:val="ru-RU"/>
        </w:rPr>
        <w:t> используется в следующих случаях:</w:t>
      </w:r>
      <w:r w:rsidRPr="00446663">
        <w:rPr>
          <w:rFonts w:ascii="Times New Roman" w:hAnsi="Times New Roman" w:cs="Times New Roman"/>
          <w:color w:val="242F33"/>
          <w:sz w:val="24"/>
          <w:szCs w:val="24"/>
          <w:lang w:val="ru-RU"/>
        </w:rPr>
        <w:br/>
      </w:r>
      <w:r w:rsidRPr="00446663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  <w:lang w:val="ru-RU"/>
        </w:rPr>
        <w:t>Я каждый день хожу на работу. </w:t>
      </w:r>
      <w:r w:rsidRPr="00446663">
        <w:rPr>
          <w:rStyle w:val="Siln"/>
          <w:rFonts w:ascii="Times New Roman" w:hAnsi="Times New Roman" w:cs="Times New Roman"/>
          <w:color w:val="242F33"/>
          <w:sz w:val="24"/>
          <w:szCs w:val="24"/>
          <w:shd w:val="clear" w:color="auto" w:fill="FFFFFF"/>
          <w:lang w:val="ru-RU"/>
        </w:rPr>
        <w:t>КАЖДЫЙ ДЕНЬ, КАЖДУЮ НЕДЕЛЮ, ЧАСТО, РЕДКО, ОБЫЧНО, НИКОГДА, ВСЕГДА</w:t>
      </w:r>
      <w:r w:rsidRPr="00446663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  <w:lang w:val="ru-RU"/>
        </w:rPr>
        <w:t> </w:t>
      </w:r>
    </w:p>
    <w:p w14:paraId="2EB450C7" w14:textId="3A795D5F" w:rsidR="00CE6647" w:rsidRPr="00446663" w:rsidRDefault="00CE6647" w:rsidP="00CE6647">
      <w:pP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ru-RU"/>
        </w:rPr>
      </w:pPr>
      <w:r w:rsidRPr="004466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Глаголы группы </w:t>
      </w:r>
      <w:r w:rsidRPr="0044666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  <w:t>ХОДИТЬ </w:t>
      </w:r>
      <w:r w:rsidRPr="004466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могут обозначать:</w:t>
      </w:r>
      <w:r w:rsidRPr="00446663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Pr="004466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1) ненаправленное движение: </w:t>
      </w:r>
      <w:r w:rsidRPr="00446663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ru-RU"/>
        </w:rPr>
        <w:t>Мы долго ходили по городу.</w:t>
      </w:r>
      <w:r w:rsidR="00D74F96" w:rsidRPr="00446663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ru-RU"/>
        </w:rPr>
        <w:t xml:space="preserve"> Люди ходят туда-сюда по улице. </w:t>
      </w:r>
      <w:r w:rsidRPr="00446663">
        <w:rPr>
          <w:rFonts w:ascii="Times New Roman" w:hAnsi="Times New Roman" w:cs="Times New Roman"/>
          <w:i/>
          <w:iCs/>
          <w:color w:val="333333"/>
          <w:sz w:val="24"/>
          <w:szCs w:val="24"/>
          <w:lang w:val="ru-RU"/>
        </w:rPr>
        <w:br/>
      </w:r>
      <w:r w:rsidRPr="004466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2) двунаправленное движение (комплексное движение туда и оттуда</w:t>
      </w:r>
      <w:r w:rsidRPr="00446663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ru-RU"/>
        </w:rPr>
        <w:t>): Вчера мы ходили в театр</w:t>
      </w:r>
      <w:r w:rsidRPr="004466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 (в прошедшем времени синонимично фразе с глаголом быть).</w:t>
      </w:r>
      <w:r w:rsidRPr="00446663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Pr="004466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3) повторяющееся движение в одном направлении: </w:t>
      </w:r>
      <w:r w:rsidRPr="00446663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ru-RU"/>
        </w:rPr>
        <w:t>На станцию мы обычно ходили пешком, через лес, а домой ездили на автобусе.</w:t>
      </w:r>
      <w:r w:rsidRPr="00446663">
        <w:rPr>
          <w:rFonts w:ascii="Times New Roman" w:hAnsi="Times New Roman" w:cs="Times New Roman"/>
          <w:i/>
          <w:iCs/>
          <w:color w:val="333333"/>
          <w:sz w:val="24"/>
          <w:szCs w:val="24"/>
          <w:lang w:val="ru-RU"/>
        </w:rPr>
        <w:br/>
      </w:r>
      <w:r w:rsidRPr="004466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4) характеристика лица или предмета через умение, способность двигаться</w:t>
      </w:r>
      <w:r w:rsidRPr="00446663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ru-RU"/>
        </w:rPr>
        <w:t xml:space="preserve">: Ребёнок уже ходит. </w:t>
      </w:r>
    </w:p>
    <w:p w14:paraId="13545DA6" w14:textId="66494C90" w:rsidR="00CE6647" w:rsidRPr="00446663" w:rsidRDefault="00CE6647" w:rsidP="00CE6647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</w:pPr>
      <w:r w:rsidRPr="0044666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  <w:t>Посмотрите на рисунок и скажите, кто что делает:</w:t>
      </w:r>
    </w:p>
    <w:p w14:paraId="250B2CB2" w14:textId="5BAD58F1" w:rsidR="00CE6647" w:rsidRPr="00446663" w:rsidRDefault="00CE6647" w:rsidP="00CE664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446663">
        <w:rPr>
          <w:rFonts w:ascii="Times New Roman" w:hAnsi="Times New Roman" w:cs="Times New Roman"/>
          <w:noProof/>
          <w:sz w:val="24"/>
          <w:szCs w:val="24"/>
          <w:lang w:val="ru-RU"/>
        </w:rPr>
        <w:lastRenderedPageBreak/>
        <w:drawing>
          <wp:inline distT="0" distB="0" distL="0" distR="0" wp14:anchorId="310996FE" wp14:editId="1473349A">
            <wp:extent cx="5760720" cy="38366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8D0A6" w14:textId="0DD79A1F" w:rsidR="00446663" w:rsidRPr="00446663" w:rsidRDefault="00446663" w:rsidP="00446663">
      <w:pPr>
        <w:pStyle w:val="Normlnweb"/>
        <w:shd w:val="clear" w:color="auto" w:fill="FFFFFF"/>
        <w:spacing w:before="0" w:beforeAutospacing="0" w:after="300" w:afterAutospacing="0"/>
        <w:rPr>
          <w:color w:val="242F33"/>
          <w:lang w:val="ru-RU"/>
        </w:rPr>
      </w:pPr>
      <w:r w:rsidRPr="00446663">
        <w:rPr>
          <w:rStyle w:val="Siln"/>
          <w:color w:val="242F33"/>
          <w:lang w:val="ru-RU"/>
        </w:rPr>
        <w:t>ПОЙТИ </w:t>
      </w:r>
      <w:r w:rsidRPr="00446663">
        <w:rPr>
          <w:color w:val="242F33"/>
          <w:lang w:val="ru-RU"/>
        </w:rPr>
        <w:t>обозначает:</w:t>
      </w:r>
      <w:r w:rsidRPr="00446663">
        <w:rPr>
          <w:color w:val="242F33"/>
          <w:lang w:val="ru-RU"/>
        </w:rPr>
        <w:br/>
        <w:t xml:space="preserve">1. </w:t>
      </w:r>
    </w:p>
    <w:p w14:paraId="4E1E5BE8" w14:textId="77777777" w:rsidR="00446663" w:rsidRPr="00446663" w:rsidRDefault="00446663" w:rsidP="00446663">
      <w:pPr>
        <w:pStyle w:val="Normlnweb"/>
        <w:shd w:val="clear" w:color="auto" w:fill="FFFFFF"/>
        <w:spacing w:before="0" w:beforeAutospacing="0" w:after="300" w:afterAutospacing="0"/>
        <w:rPr>
          <w:color w:val="242F33"/>
          <w:lang w:val="ru-RU"/>
        </w:rPr>
      </w:pPr>
      <w:r w:rsidRPr="00446663">
        <w:rPr>
          <w:rStyle w:val="Zdraznn"/>
          <w:i w:val="0"/>
          <w:iCs w:val="0"/>
          <w:color w:val="242F33"/>
          <w:lang w:val="ru-RU"/>
        </w:rPr>
        <w:t>Завтра мы пойдём в театр.</w:t>
      </w:r>
      <w:r w:rsidRPr="00446663">
        <w:rPr>
          <w:color w:val="242F33"/>
          <w:lang w:val="ru-RU"/>
        </w:rPr>
        <w:br/>
      </w:r>
      <w:r w:rsidRPr="00446663">
        <w:rPr>
          <w:rStyle w:val="Zdraznn"/>
          <w:i w:val="0"/>
          <w:iCs w:val="0"/>
          <w:color w:val="242F33"/>
          <w:lang w:val="ru-RU"/>
        </w:rPr>
        <w:t>Вчера я встал, позавтракал и пошёл на работу.</w:t>
      </w:r>
      <w:r w:rsidRPr="00446663">
        <w:rPr>
          <w:color w:val="242F33"/>
          <w:lang w:val="ru-RU"/>
        </w:rPr>
        <w:br/>
      </w:r>
    </w:p>
    <w:p w14:paraId="34572796" w14:textId="77777777" w:rsidR="00446663" w:rsidRPr="00446663" w:rsidRDefault="00446663" w:rsidP="00446663">
      <w:pPr>
        <w:pStyle w:val="Normlnweb"/>
        <w:shd w:val="clear" w:color="auto" w:fill="FFFFFF"/>
        <w:spacing w:before="0" w:beforeAutospacing="0" w:after="300" w:afterAutospacing="0"/>
        <w:rPr>
          <w:color w:val="242F33"/>
          <w:lang w:val="ru-RU"/>
        </w:rPr>
      </w:pPr>
      <w:r w:rsidRPr="00446663">
        <w:rPr>
          <w:color w:val="242F33"/>
          <w:lang w:val="ru-RU"/>
        </w:rPr>
        <w:t>2. </w:t>
      </w:r>
    </w:p>
    <w:p w14:paraId="0482D0F2" w14:textId="7DB8C47F" w:rsidR="00446663" w:rsidRPr="00446663" w:rsidRDefault="00446663" w:rsidP="00446663">
      <w:pPr>
        <w:pStyle w:val="Normlnweb"/>
        <w:shd w:val="clear" w:color="auto" w:fill="FFFFFF"/>
        <w:spacing w:before="0" w:beforeAutospacing="0" w:after="300" w:afterAutospacing="0"/>
        <w:rPr>
          <w:color w:val="242F33"/>
          <w:lang w:val="ru-RU"/>
        </w:rPr>
      </w:pPr>
      <w:r w:rsidRPr="00446663">
        <w:rPr>
          <w:rStyle w:val="Zdraznn"/>
          <w:i w:val="0"/>
          <w:iCs w:val="0"/>
          <w:color w:val="242F33"/>
          <w:lang w:val="ru-RU"/>
        </w:rPr>
        <w:t>Я хочу пойти</w:t>
      </w:r>
      <w:r w:rsidRPr="00446663">
        <w:rPr>
          <w:color w:val="242F33"/>
          <w:lang w:val="ru-RU"/>
        </w:rPr>
        <w:br/>
      </w:r>
      <w:r w:rsidRPr="00446663">
        <w:rPr>
          <w:rStyle w:val="Zdraznn"/>
          <w:i w:val="0"/>
          <w:iCs w:val="0"/>
          <w:color w:val="242F33"/>
          <w:lang w:val="ru-RU"/>
        </w:rPr>
        <w:t>Мне нужно пойти</w:t>
      </w:r>
      <w:r w:rsidRPr="00446663">
        <w:rPr>
          <w:color w:val="242F33"/>
          <w:lang w:val="ru-RU"/>
        </w:rPr>
        <w:br/>
      </w:r>
      <w:r w:rsidRPr="00446663">
        <w:rPr>
          <w:rStyle w:val="Zdraznn"/>
          <w:i w:val="0"/>
          <w:iCs w:val="0"/>
          <w:color w:val="242F33"/>
          <w:lang w:val="ru-RU"/>
        </w:rPr>
        <w:t>Мне надо пойти</w:t>
      </w:r>
    </w:p>
    <w:p w14:paraId="74F30128" w14:textId="77777777" w:rsidR="00446663" w:rsidRDefault="00446663" w:rsidP="00446663">
      <w:pPr>
        <w:pStyle w:val="Normlnweb"/>
        <w:shd w:val="clear" w:color="auto" w:fill="FFFFFF"/>
        <w:spacing w:before="0" w:beforeAutospacing="0" w:after="300" w:afterAutospacing="0"/>
        <w:rPr>
          <w:color w:val="242F33"/>
          <w:lang w:val="ru-RU"/>
        </w:rPr>
      </w:pPr>
      <w:r w:rsidRPr="00446663">
        <w:rPr>
          <w:rStyle w:val="Siln"/>
          <w:color w:val="242F33"/>
          <w:lang w:val="ru-RU"/>
        </w:rPr>
        <w:t>ПОЕХАТЬ</w:t>
      </w:r>
      <w:r w:rsidRPr="00446663">
        <w:rPr>
          <w:color w:val="242F33"/>
          <w:lang w:val="ru-RU"/>
        </w:rPr>
        <w:t>:</w:t>
      </w:r>
      <w:r w:rsidRPr="00446663">
        <w:rPr>
          <w:color w:val="242F33"/>
          <w:lang w:val="ru-RU"/>
        </w:rPr>
        <w:br/>
        <w:t xml:space="preserve">1. </w:t>
      </w:r>
    </w:p>
    <w:p w14:paraId="3A85E17A" w14:textId="77777777" w:rsidR="00446663" w:rsidRDefault="00446663" w:rsidP="00446663">
      <w:pPr>
        <w:pStyle w:val="Normlnweb"/>
        <w:shd w:val="clear" w:color="auto" w:fill="FFFFFF"/>
        <w:spacing w:before="0" w:beforeAutospacing="0" w:after="300" w:afterAutospacing="0"/>
        <w:rPr>
          <w:color w:val="242F33"/>
          <w:lang w:val="ru-RU"/>
        </w:rPr>
      </w:pPr>
      <w:r w:rsidRPr="00446663">
        <w:rPr>
          <w:rStyle w:val="Zdraznn"/>
          <w:i w:val="0"/>
          <w:iCs w:val="0"/>
          <w:color w:val="242F33"/>
          <w:lang w:val="ru-RU"/>
        </w:rPr>
        <w:t>В выходные мы поедем на дачу. Мы закончили работу, поужинали в</w:t>
      </w:r>
      <w:r w:rsidRPr="00446663">
        <w:rPr>
          <w:color w:val="242F33"/>
          <w:lang w:val="ru-RU"/>
        </w:rPr>
        <w:br/>
      </w:r>
      <w:r w:rsidRPr="00446663">
        <w:rPr>
          <w:rStyle w:val="Zdraznn"/>
          <w:i w:val="0"/>
          <w:iCs w:val="0"/>
          <w:color w:val="242F33"/>
          <w:lang w:val="ru-RU"/>
        </w:rPr>
        <w:t>ресторане и поехали домой.</w:t>
      </w:r>
      <w:r w:rsidRPr="00446663">
        <w:rPr>
          <w:color w:val="242F33"/>
          <w:lang w:val="ru-RU"/>
        </w:rPr>
        <w:br/>
        <w:t>2. </w:t>
      </w:r>
    </w:p>
    <w:p w14:paraId="4E4D2608" w14:textId="29804FE6" w:rsidR="00446663" w:rsidRPr="00446663" w:rsidRDefault="00446663" w:rsidP="00446663">
      <w:pPr>
        <w:pStyle w:val="Normlnweb"/>
        <w:shd w:val="clear" w:color="auto" w:fill="FFFFFF"/>
        <w:spacing w:before="0" w:beforeAutospacing="0" w:after="300" w:afterAutospacing="0"/>
        <w:rPr>
          <w:rStyle w:val="Zdraznn"/>
          <w:i w:val="0"/>
          <w:iCs w:val="0"/>
          <w:color w:val="242F33"/>
          <w:lang w:val="ru-RU"/>
        </w:rPr>
      </w:pPr>
      <w:r w:rsidRPr="00446663">
        <w:rPr>
          <w:rStyle w:val="Zdraznn"/>
          <w:i w:val="0"/>
          <w:iCs w:val="0"/>
          <w:color w:val="242F33"/>
          <w:lang w:val="ru-RU"/>
        </w:rPr>
        <w:t>Я хочу поехать</w:t>
      </w:r>
      <w:r w:rsidRPr="00446663">
        <w:rPr>
          <w:color w:val="242F33"/>
          <w:lang w:val="ru-RU"/>
        </w:rPr>
        <w:br/>
      </w:r>
      <w:r w:rsidRPr="00446663">
        <w:rPr>
          <w:rStyle w:val="Zdraznn"/>
          <w:i w:val="0"/>
          <w:iCs w:val="0"/>
          <w:color w:val="242F33"/>
          <w:lang w:val="ru-RU"/>
        </w:rPr>
        <w:t>Мне нужно поехать</w:t>
      </w:r>
      <w:r w:rsidRPr="00446663">
        <w:rPr>
          <w:color w:val="242F33"/>
          <w:lang w:val="ru-RU"/>
        </w:rPr>
        <w:br/>
      </w:r>
      <w:r w:rsidRPr="00446663">
        <w:rPr>
          <w:rStyle w:val="Zdraznn"/>
          <w:i w:val="0"/>
          <w:iCs w:val="0"/>
          <w:color w:val="242F33"/>
          <w:lang w:val="ru-RU"/>
        </w:rPr>
        <w:t>Мне надо поехать</w:t>
      </w:r>
    </w:p>
    <w:p w14:paraId="51FF7CC7" w14:textId="77777777" w:rsidR="00446663" w:rsidRPr="00446663" w:rsidRDefault="00446663" w:rsidP="00446663">
      <w:pPr>
        <w:pStyle w:val="Normlnweb"/>
        <w:shd w:val="clear" w:color="auto" w:fill="FFFFFF"/>
        <w:spacing w:before="0" w:beforeAutospacing="0" w:after="300" w:afterAutospacing="0"/>
        <w:rPr>
          <w:rStyle w:val="Zdraznn"/>
          <w:i w:val="0"/>
          <w:iCs w:val="0"/>
          <w:color w:val="242F33"/>
          <w:lang w:val="ru-RU"/>
        </w:rPr>
      </w:pPr>
    </w:p>
    <w:p w14:paraId="0FC64E24" w14:textId="307CDFB5" w:rsidR="00446663" w:rsidRPr="00446663" w:rsidRDefault="00446663" w:rsidP="00446663">
      <w:pPr>
        <w:pStyle w:val="Normlnweb"/>
        <w:shd w:val="clear" w:color="auto" w:fill="FFFFFF"/>
        <w:spacing w:before="0" w:beforeAutospacing="0" w:after="300" w:afterAutospacing="0"/>
        <w:rPr>
          <w:color w:val="242F33"/>
          <w:lang w:val="ru-RU"/>
        </w:rPr>
      </w:pPr>
      <w:r w:rsidRPr="00446663">
        <w:rPr>
          <w:color w:val="242F33"/>
          <w:u w:val="single"/>
          <w:lang w:val="ru-RU"/>
        </w:rPr>
        <w:lastRenderedPageBreak/>
        <w:t>Примеры:</w:t>
      </w:r>
      <w:r w:rsidRPr="00446663">
        <w:rPr>
          <w:color w:val="242F33"/>
          <w:lang w:val="ru-RU"/>
        </w:rPr>
        <w:br/>
      </w:r>
      <w:r w:rsidRPr="00446663">
        <w:rPr>
          <w:rStyle w:val="Zdraznn"/>
          <w:i w:val="0"/>
          <w:iCs w:val="0"/>
          <w:color w:val="242F33"/>
          <w:lang w:val="ru-RU"/>
        </w:rPr>
        <w:t>Вчера я ходила в университет, сегодня я тоже иду в университет, и завтра я пойду в университет, потому что я там работаю.</w:t>
      </w:r>
      <w:r w:rsidRPr="00446663">
        <w:rPr>
          <w:color w:val="242F33"/>
          <w:lang w:val="ru-RU"/>
        </w:rPr>
        <w:br/>
      </w:r>
      <w:r w:rsidRPr="00446663">
        <w:rPr>
          <w:rStyle w:val="Zdraznn"/>
          <w:i w:val="0"/>
          <w:iCs w:val="0"/>
          <w:color w:val="242F33"/>
          <w:lang w:val="ru-RU"/>
        </w:rPr>
        <w:t>В прошлые выходные я ездила на дачу, сейчас я еду на дачу, и завтра я поеду на дачу, потому что мне нравится там отдыхать.</w:t>
      </w:r>
    </w:p>
    <w:p w14:paraId="65B428E0" w14:textId="77777777" w:rsidR="00CE6647" w:rsidRPr="00446663" w:rsidRDefault="00CE6647" w:rsidP="00CE664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3648B68" w14:textId="77777777" w:rsidR="00D74F96" w:rsidRPr="00446663" w:rsidRDefault="00D74F96" w:rsidP="00D74F96">
      <w:pPr>
        <w:pStyle w:val="Odstavecseseznamem"/>
        <w:numPr>
          <w:ilvl w:val="0"/>
          <w:numId w:val="1"/>
        </w:numP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75E858D1" w14:textId="3D27E4A1" w:rsidR="00CE6647" w:rsidRDefault="00D74F96" w:rsidP="00D74F96">
      <w:pPr>
        <w:ind w:left="360"/>
        <w:rPr>
          <w:rStyle w:val="Zdraznn"/>
          <w:rFonts w:ascii="Times New Roman" w:hAnsi="Times New Roman" w:cs="Times New Roman"/>
          <w:i w:val="0"/>
          <w:iCs w:val="0"/>
          <w:color w:val="242F33"/>
          <w:sz w:val="24"/>
          <w:szCs w:val="24"/>
          <w:shd w:val="clear" w:color="auto" w:fill="FFFFFF"/>
          <w:lang w:val="ru-RU"/>
        </w:rPr>
      </w:pPr>
      <w:r w:rsidRPr="00446663">
        <w:rPr>
          <w:rStyle w:val="Siln"/>
          <w:rFonts w:ascii="Times New Roman" w:hAnsi="Times New Roman" w:cs="Times New Roman"/>
          <w:color w:val="242F33"/>
          <w:sz w:val="24"/>
          <w:szCs w:val="24"/>
          <w:shd w:val="clear" w:color="auto" w:fill="FFFFFF"/>
          <w:lang w:val="ru-RU"/>
        </w:rPr>
        <w:t>ИДТИ, ХОДИТЬ, ПОЙТИ, ЕХАТЬ, ЕЗДИТЬ, ПОЕХАТЬ?</w:t>
      </w:r>
      <w:r w:rsidRPr="00446663">
        <w:rPr>
          <w:rFonts w:ascii="Times New Roman" w:hAnsi="Times New Roman" w:cs="Times New Roman"/>
          <w:b/>
          <w:bCs/>
          <w:color w:val="242F33"/>
          <w:sz w:val="24"/>
          <w:szCs w:val="24"/>
          <w:shd w:val="clear" w:color="auto" w:fill="FFFFFF"/>
          <w:lang w:val="ru-RU"/>
        </w:rPr>
        <w:br/>
      </w:r>
      <w:r w:rsidRPr="00446663">
        <w:rPr>
          <w:rStyle w:val="Zdraznn"/>
          <w:rFonts w:ascii="Times New Roman" w:hAnsi="Times New Roman" w:cs="Times New Roman"/>
          <w:i w:val="0"/>
          <w:iCs w:val="0"/>
          <w:color w:val="242F33"/>
          <w:sz w:val="24"/>
          <w:szCs w:val="24"/>
          <w:shd w:val="clear" w:color="auto" w:fill="FFFFFF"/>
          <w:lang w:val="ru-RU"/>
        </w:rPr>
        <w:t>В прошлое воскресенье я целый день ......................................... по городу на</w:t>
      </w:r>
      <w:r w:rsidRPr="00446663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  <w:lang w:val="ru-RU"/>
        </w:rPr>
        <w:br/>
      </w:r>
      <w:r w:rsidRPr="00446663">
        <w:rPr>
          <w:rStyle w:val="Zdraznn"/>
          <w:rFonts w:ascii="Times New Roman" w:hAnsi="Times New Roman" w:cs="Times New Roman"/>
          <w:i w:val="0"/>
          <w:iCs w:val="0"/>
          <w:color w:val="242F33"/>
          <w:sz w:val="24"/>
          <w:szCs w:val="24"/>
          <w:shd w:val="clear" w:color="auto" w:fill="FFFFFF"/>
          <w:lang w:val="ru-RU"/>
        </w:rPr>
        <w:t>велосипеде. Мне очень понравилось. Утром я встала, приняла душ,</w:t>
      </w:r>
      <w:r w:rsidRPr="00446663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  <w:lang w:val="ru-RU"/>
        </w:rPr>
        <w:br/>
      </w:r>
      <w:r w:rsidRPr="00446663">
        <w:rPr>
          <w:rStyle w:val="Zdraznn"/>
          <w:rFonts w:ascii="Times New Roman" w:hAnsi="Times New Roman" w:cs="Times New Roman"/>
          <w:i w:val="0"/>
          <w:iCs w:val="0"/>
          <w:color w:val="242F33"/>
          <w:sz w:val="24"/>
          <w:szCs w:val="24"/>
          <w:shd w:val="clear" w:color="auto" w:fill="FFFFFF"/>
          <w:lang w:val="ru-RU"/>
        </w:rPr>
        <w:t>позавтракала, села на велосипед и ........................! Сначала я ....................... в</w:t>
      </w:r>
      <w:r w:rsidRPr="00446663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  <w:lang w:val="ru-RU"/>
        </w:rPr>
        <w:br/>
      </w:r>
      <w:r w:rsidRPr="00446663">
        <w:rPr>
          <w:rStyle w:val="Zdraznn"/>
          <w:rFonts w:ascii="Times New Roman" w:hAnsi="Times New Roman" w:cs="Times New Roman"/>
          <w:i w:val="0"/>
          <w:iCs w:val="0"/>
          <w:color w:val="242F33"/>
          <w:sz w:val="24"/>
          <w:szCs w:val="24"/>
          <w:shd w:val="clear" w:color="auto" w:fill="FFFFFF"/>
          <w:lang w:val="ru-RU"/>
        </w:rPr>
        <w:t>Парк Горького, потом я .................................... на Тверскую улицу. Представляете,</w:t>
      </w:r>
      <w:r w:rsidRPr="00446663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  <w:lang w:val="ru-RU"/>
        </w:rPr>
        <w:br/>
      </w:r>
      <w:r w:rsidRPr="00446663">
        <w:rPr>
          <w:rStyle w:val="Zdraznn"/>
          <w:rFonts w:ascii="Times New Roman" w:hAnsi="Times New Roman" w:cs="Times New Roman"/>
          <w:i w:val="0"/>
          <w:iCs w:val="0"/>
          <w:color w:val="242F33"/>
          <w:sz w:val="24"/>
          <w:szCs w:val="24"/>
          <w:shd w:val="clear" w:color="auto" w:fill="FFFFFF"/>
          <w:lang w:val="ru-RU"/>
        </w:rPr>
        <w:t>когда я .................................... по Тверской улице, я встретила подругу Машу! Мы</w:t>
      </w:r>
      <w:r w:rsidRPr="00446663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  <w:lang w:val="ru-RU"/>
        </w:rPr>
        <w:br/>
      </w:r>
      <w:r w:rsidRPr="00446663">
        <w:rPr>
          <w:rStyle w:val="Zdraznn"/>
          <w:rFonts w:ascii="Times New Roman" w:hAnsi="Times New Roman" w:cs="Times New Roman"/>
          <w:i w:val="0"/>
          <w:iCs w:val="0"/>
          <w:color w:val="242F33"/>
          <w:sz w:val="24"/>
          <w:szCs w:val="24"/>
          <w:shd w:val="clear" w:color="auto" w:fill="FFFFFF"/>
          <w:lang w:val="ru-RU"/>
        </w:rPr>
        <w:t>были очень рады видеть друг друга. Я оставила велосипед на велопарковке, и</w:t>
      </w:r>
      <w:r w:rsidRPr="00446663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  <w:lang w:val="ru-RU"/>
        </w:rPr>
        <w:br/>
      </w:r>
      <w:r w:rsidRPr="00446663">
        <w:rPr>
          <w:rStyle w:val="Zdraznn"/>
          <w:rFonts w:ascii="Times New Roman" w:hAnsi="Times New Roman" w:cs="Times New Roman"/>
          <w:i w:val="0"/>
          <w:iCs w:val="0"/>
          <w:color w:val="242F33"/>
          <w:sz w:val="24"/>
          <w:szCs w:val="24"/>
          <w:shd w:val="clear" w:color="auto" w:fill="FFFFFF"/>
          <w:lang w:val="ru-RU"/>
        </w:rPr>
        <w:t>мы с Машей ............................ пешком в одно очень уютное кафе выпить кофе и</w:t>
      </w:r>
      <w:r w:rsidRPr="00446663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  <w:lang w:val="ru-RU"/>
        </w:rPr>
        <w:br/>
      </w:r>
      <w:r w:rsidRPr="00446663">
        <w:rPr>
          <w:rStyle w:val="Zdraznn"/>
          <w:rFonts w:ascii="Times New Roman" w:hAnsi="Times New Roman" w:cs="Times New Roman"/>
          <w:i w:val="0"/>
          <w:iCs w:val="0"/>
          <w:color w:val="242F33"/>
          <w:sz w:val="24"/>
          <w:szCs w:val="24"/>
          <w:shd w:val="clear" w:color="auto" w:fill="FFFFFF"/>
          <w:lang w:val="ru-RU"/>
        </w:rPr>
        <w:t>съесть пирожные. Раньше мы с Машей каждые выходные встречались</w:t>
      </w:r>
      <w:r w:rsidRPr="00446663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  <w:lang w:val="ru-RU"/>
        </w:rPr>
        <w:br/>
      </w:r>
      <w:r w:rsidRPr="00446663">
        <w:rPr>
          <w:rStyle w:val="Zdraznn"/>
          <w:rFonts w:ascii="Times New Roman" w:hAnsi="Times New Roman" w:cs="Times New Roman"/>
          <w:i w:val="0"/>
          <w:iCs w:val="0"/>
          <w:color w:val="242F33"/>
          <w:sz w:val="24"/>
          <w:szCs w:val="24"/>
          <w:shd w:val="clear" w:color="auto" w:fill="FFFFFF"/>
          <w:lang w:val="ru-RU"/>
        </w:rPr>
        <w:t>и ................................. в музеи, театры, кино, парки. А сейчас мы много работаем</w:t>
      </w:r>
      <w:r w:rsidRPr="00446663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  <w:lang w:val="ru-RU"/>
        </w:rPr>
        <w:br/>
      </w:r>
      <w:r w:rsidRPr="00446663">
        <w:rPr>
          <w:rStyle w:val="Zdraznn"/>
          <w:rFonts w:ascii="Times New Roman" w:hAnsi="Times New Roman" w:cs="Times New Roman"/>
          <w:i w:val="0"/>
          <w:iCs w:val="0"/>
          <w:color w:val="242F33"/>
          <w:sz w:val="24"/>
          <w:szCs w:val="24"/>
          <w:shd w:val="clear" w:color="auto" w:fill="FFFFFF"/>
          <w:lang w:val="ru-RU"/>
        </w:rPr>
        <w:t>и у нас очень мало свободного времени, мы редко видим друг друга. Мы</w:t>
      </w:r>
      <w:r w:rsidRPr="00446663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  <w:lang w:val="ru-RU"/>
        </w:rPr>
        <w:br/>
      </w:r>
      <w:r w:rsidRPr="00446663">
        <w:rPr>
          <w:rStyle w:val="Zdraznn"/>
          <w:rFonts w:ascii="Times New Roman" w:hAnsi="Times New Roman" w:cs="Times New Roman"/>
          <w:i w:val="0"/>
          <w:iCs w:val="0"/>
          <w:color w:val="242F33"/>
          <w:sz w:val="24"/>
          <w:szCs w:val="24"/>
          <w:shd w:val="clear" w:color="auto" w:fill="FFFFFF"/>
          <w:lang w:val="ru-RU"/>
        </w:rPr>
        <w:t>поговорили, выпили кофе и решили, что в следующие выходные</w:t>
      </w:r>
      <w:r w:rsidRPr="00446663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  <w:lang w:val="ru-RU"/>
        </w:rPr>
        <w:br/>
      </w:r>
      <w:r w:rsidRPr="00446663">
        <w:rPr>
          <w:rStyle w:val="Zdraznn"/>
          <w:rFonts w:ascii="Times New Roman" w:hAnsi="Times New Roman" w:cs="Times New Roman"/>
          <w:i w:val="0"/>
          <w:iCs w:val="0"/>
          <w:color w:val="242F33"/>
          <w:sz w:val="24"/>
          <w:szCs w:val="24"/>
          <w:shd w:val="clear" w:color="auto" w:fill="FFFFFF"/>
          <w:lang w:val="ru-RU"/>
        </w:rPr>
        <w:t>мы ............................ вместе гулять по центру Москвы пешком, потому что Маша</w:t>
      </w:r>
      <w:r w:rsidRPr="00446663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  <w:lang w:val="ru-RU"/>
        </w:rPr>
        <w:br/>
      </w:r>
      <w:r w:rsidRPr="00446663">
        <w:rPr>
          <w:rStyle w:val="Zdraznn"/>
          <w:rFonts w:ascii="Times New Roman" w:hAnsi="Times New Roman" w:cs="Times New Roman"/>
          <w:i w:val="0"/>
          <w:iCs w:val="0"/>
          <w:color w:val="242F33"/>
          <w:sz w:val="24"/>
          <w:szCs w:val="24"/>
          <w:shd w:val="clear" w:color="auto" w:fill="FFFFFF"/>
          <w:lang w:val="ru-RU"/>
        </w:rPr>
        <w:t>не любит ........................... на велосипеде.</w:t>
      </w:r>
      <w:r w:rsidRPr="00446663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  <w:lang w:val="ru-RU"/>
        </w:rPr>
        <w:br/>
      </w:r>
      <w:r w:rsidRPr="00446663">
        <w:rPr>
          <w:rStyle w:val="Zdraznn"/>
          <w:rFonts w:ascii="Times New Roman" w:hAnsi="Times New Roman" w:cs="Times New Roman"/>
          <w:i w:val="0"/>
          <w:iCs w:val="0"/>
          <w:color w:val="242F33"/>
          <w:sz w:val="24"/>
          <w:szCs w:val="24"/>
          <w:shd w:val="clear" w:color="auto" w:fill="FFFFFF"/>
          <w:lang w:val="ru-RU"/>
        </w:rPr>
        <w:t>Потом я снова ............................. на велосипеде. Ещё я .............................. на</w:t>
      </w:r>
      <w:r w:rsidRPr="00446663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  <w:lang w:val="ru-RU"/>
        </w:rPr>
        <w:br/>
      </w:r>
      <w:r w:rsidRPr="00446663">
        <w:rPr>
          <w:rStyle w:val="Zdraznn"/>
          <w:rFonts w:ascii="Times New Roman" w:hAnsi="Times New Roman" w:cs="Times New Roman"/>
          <w:i w:val="0"/>
          <w:iCs w:val="0"/>
          <w:color w:val="242F33"/>
          <w:sz w:val="24"/>
          <w:szCs w:val="24"/>
          <w:shd w:val="clear" w:color="auto" w:fill="FFFFFF"/>
          <w:lang w:val="ru-RU"/>
        </w:rPr>
        <w:t>Воробьёвы горы. Только в 9 часов вечера я вернулась домой.</w:t>
      </w:r>
    </w:p>
    <w:p w14:paraId="3E7AD020" w14:textId="0199BDAC" w:rsidR="00446663" w:rsidRDefault="0040390B" w:rsidP="00D74F96">
      <w:pPr>
        <w:ind w:left="360"/>
        <w:rPr>
          <w:rStyle w:val="Zdraznn"/>
          <w:rFonts w:ascii="Times New Roman" w:hAnsi="Times New Roman" w:cs="Times New Roman"/>
          <w:i w:val="0"/>
          <w:iCs w:val="0"/>
          <w:color w:val="242F33"/>
          <w:sz w:val="24"/>
          <w:szCs w:val="24"/>
          <w:shd w:val="clear" w:color="auto" w:fill="FFFFFF"/>
          <w:lang w:val="ru-RU"/>
        </w:rPr>
      </w:pPr>
      <w:r>
        <w:rPr>
          <w:noProof/>
        </w:rPr>
        <w:lastRenderedPageBreak/>
        <w:drawing>
          <wp:inline distT="0" distB="0" distL="0" distR="0" wp14:anchorId="56CDAE2D" wp14:editId="69B16692">
            <wp:extent cx="5760720" cy="728535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8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A7E33" w14:textId="77777777" w:rsidR="00446663" w:rsidRPr="00446663" w:rsidRDefault="00446663" w:rsidP="00D74F96">
      <w:pPr>
        <w:ind w:left="360"/>
        <w:rPr>
          <w:rStyle w:val="Zdraznn"/>
          <w:rFonts w:ascii="Times New Roman" w:hAnsi="Times New Roman" w:cs="Times New Roman"/>
          <w:i w:val="0"/>
          <w:iCs w:val="0"/>
          <w:color w:val="242F33"/>
          <w:sz w:val="24"/>
          <w:szCs w:val="24"/>
          <w:shd w:val="clear" w:color="auto" w:fill="FFFFFF"/>
          <w:lang w:val="ru-RU"/>
        </w:rPr>
      </w:pPr>
    </w:p>
    <w:p w14:paraId="4172AC17" w14:textId="77777777" w:rsidR="00D74F96" w:rsidRPr="00446663" w:rsidRDefault="00D74F96" w:rsidP="00D74F9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46663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Приставочные глаголы движения.</w:t>
      </w:r>
    </w:p>
    <w:p w14:paraId="6740D0A9" w14:textId="77777777" w:rsidR="00D74F96" w:rsidRPr="00446663" w:rsidRDefault="00D74F96" w:rsidP="00D74F9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6663">
        <w:rPr>
          <w:rFonts w:ascii="Times New Roman" w:hAnsi="Times New Roman" w:cs="Times New Roman"/>
          <w:sz w:val="24"/>
          <w:szCs w:val="24"/>
          <w:lang w:val="ru-RU"/>
        </w:rPr>
        <w:t>При-, за- обо-, пере-, вы-, в/во-, под/-подо-, по-, с-</w:t>
      </w:r>
    </w:p>
    <w:p w14:paraId="2E92667E" w14:textId="77777777" w:rsidR="00D74F96" w:rsidRPr="00446663" w:rsidRDefault="00D74F96" w:rsidP="00D74F96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74F96" w:rsidRPr="00446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091845"/>
    <w:multiLevelType w:val="hybridMultilevel"/>
    <w:tmpl w:val="CAC0B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03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09"/>
    <w:rsid w:val="000F0452"/>
    <w:rsid w:val="0040390B"/>
    <w:rsid w:val="00446663"/>
    <w:rsid w:val="00535CC7"/>
    <w:rsid w:val="006059DC"/>
    <w:rsid w:val="00946009"/>
    <w:rsid w:val="00CE6647"/>
    <w:rsid w:val="00D74F96"/>
    <w:rsid w:val="00E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8B5D"/>
  <w15:chartTrackingRefBased/>
  <w15:docId w15:val="{6416C982-B0D2-49F3-A58F-FD068969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600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74F96"/>
    <w:rPr>
      <w:b/>
      <w:bCs/>
    </w:rPr>
  </w:style>
  <w:style w:type="character" w:styleId="Zdraznn">
    <w:name w:val="Emphasis"/>
    <w:basedOn w:val="Standardnpsmoodstavce"/>
    <w:uiPriority w:val="20"/>
    <w:qFormat/>
    <w:rsid w:val="00D74F96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44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2024-09-24T01:58:00Z</dcterms:created>
  <dcterms:modified xsi:type="dcterms:W3CDTF">2024-09-24T01:58:00Z</dcterms:modified>
</cp:coreProperties>
</file>