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9A89" w14:textId="3493AA64" w:rsidR="006C29BE" w:rsidRPr="00D2385C" w:rsidRDefault="006C29BE" w:rsidP="006C29BE">
      <w:pPr>
        <w:pStyle w:val="Odstavecseseznamem"/>
        <w:numPr>
          <w:ilvl w:val="0"/>
          <w:numId w:val="10"/>
        </w:numPr>
        <w:spacing w:after="1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Прочитайте текст о школе «Золотое сечение» и выполните задания.</w:t>
      </w:r>
    </w:p>
    <w:p w14:paraId="10AF285B" w14:textId="77777777" w:rsidR="006C29BE" w:rsidRPr="00D2385C" w:rsidRDefault="006C29BE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660F86D" w14:textId="2409700E" w:rsidR="007E5212" w:rsidRPr="007E5212" w:rsidRDefault="007E5212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Миссия школы "Золотое сечение" (ЗС) -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воспитать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ответственных граждан и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развивать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учеников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разны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е типы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интеллекта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: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социальный, эмоциональный и практический.</w:t>
      </w:r>
    </w:p>
    <w:p w14:paraId="2F188875" w14:textId="1639CA33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Команда ЗС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работает под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руководством опытных учены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х, которые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преподают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в московских вузах. </w:t>
      </w:r>
    </w:p>
    <w:p w14:paraId="5B37C41F" w14:textId="714D40DA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 ш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кол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ы своя особая структура:  там есть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центры (параллели):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с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1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по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11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-й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регионы (1-2, 3-4, 5-6, 7-8, 9-10, 11(12)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 подразделения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(начальная, средняя и старшая школы).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Всю эту структуру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об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ъ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единяют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кафедры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департаменты, школьные СМИ, общешкольные Ассамблеи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служба сопровождения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056BCE61" w14:textId="75BA7131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ЗС 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–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это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школа, где каждый ученик может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развиваться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по своему пути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Его при этом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поддерживают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врач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нейропсихологи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логопед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ы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 други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е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специалист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ы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</w:t>
      </w:r>
    </w:p>
    <w:p w14:paraId="13D90F0C" w14:textId="19BC6015" w:rsidR="007E5212" w:rsidRPr="007E5212" w:rsidRDefault="007E5212" w:rsidP="006C29BE">
      <w:pPr>
        <w:spacing w:before="300" w:after="3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ЗС является школой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межкультурно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го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общени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я. Кроме изучения своего родного языка каждый ученик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учит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английский и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второй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иностранный язык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, например, французский, испанский, немецкий или итальянский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Дети сами могут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выбрать,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какой язык им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изучать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, или им могут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посоветовать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родители. 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 учеников есть прекрасная возможность </w:t>
      </w:r>
      <w:r w:rsidR="004C40CA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практиковаться в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языке и ездить в летни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ие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школ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ы</w:t>
      </w:r>
      <w:r w:rsidR="004C40C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. </w:t>
      </w:r>
    </w:p>
    <w:p w14:paraId="4A6482F5" w14:textId="331AA39C" w:rsidR="004C40CA" w:rsidRPr="00D2385C" w:rsidRDefault="004C40CA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помогает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своим ученикам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развивать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социальный интеллект. Для этого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су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щ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ествуют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разные программы, например,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благотворительн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ая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(программы «Доброе дело», «Научился сам — научи другого»), проф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ессиональной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ориентации (программы «Сто вопросов профессионалу», «Один день на работе», летние практики), гендерно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го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воспитани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(Школа для девочек и Школа для мальчиков), формировани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я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самостоятельности и ответственности, самоидентификации (программа «Я сам»). </w:t>
      </w:r>
    </w:p>
    <w:p w14:paraId="2DF873D9" w14:textId="77777777" w:rsidR="00D30308" w:rsidRPr="00D2385C" w:rsidRDefault="004C40CA" w:rsidP="00D30308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ЗС — школа полного дня.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Это значит, что ученики могут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заниматься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 разных кружках и </w:t>
      </w: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развивать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свои </w:t>
      </w:r>
      <w:r w:rsidR="006C29BE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спортивные и творческие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интересы. В школе есть журналы и газета, которая рассказывает о школьной жизни и интересных событиях.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А один раз месяц </w:t>
      </w:r>
      <w:r w:rsidRPr="007E521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выходят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новост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школьного телевидения.</w:t>
      </w:r>
    </w:p>
    <w:p w14:paraId="05C0697E" w14:textId="77777777" w:rsidR="00D30308" w:rsidRPr="00D2385C" w:rsidRDefault="00D30308" w:rsidP="00D30308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06A1CB48" w14:textId="609672DA" w:rsidR="00D2385C" w:rsidRPr="00161682" w:rsidRDefault="00D2385C" w:rsidP="00D2385C">
      <w:pPr>
        <w:pStyle w:val="Odstavecseseznamem"/>
        <w:numPr>
          <w:ilvl w:val="0"/>
          <w:numId w:val="10"/>
        </w:numPr>
        <w:spacing w:after="1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Скажите, что правда</w:t>
      </w:r>
      <w:r w:rsid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(П)</w:t>
      </w:r>
      <w:r w:rsidRP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, а что неправда</w:t>
      </w:r>
      <w:r w:rsid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(Н)</w:t>
      </w:r>
      <w:r w:rsidRPr="00161682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:</w:t>
      </w:r>
    </w:p>
    <w:p w14:paraId="56714664" w14:textId="77777777" w:rsidR="00D2385C" w:rsidRDefault="00D2385C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43BBDE70" w14:textId="362C511C" w:rsidR="00D2385C" w:rsidRDefault="00D2385C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Школа «Золотое сечение» учит и воспитывает своих учеников</w:t>
      </w:r>
      <w:r w:rsidR="0016168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27E436A9" w14:textId="2A0C4B62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У школы своя особая структура.</w:t>
      </w:r>
    </w:p>
    <w:p w14:paraId="134A0D74" w14:textId="16A6758B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Все параллели, регионы и подразделения связаны между собой.</w:t>
      </w:r>
    </w:p>
    <w:p w14:paraId="68A82830" w14:textId="1637BBE1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lastRenderedPageBreak/>
        <w:t>- В «Золотом сечении» есть начальная, средняя и старшая школа.</w:t>
      </w:r>
    </w:p>
    <w:p w14:paraId="7A17E7FC" w14:textId="09C10A0E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В школе обязательно учат испанский язык.</w:t>
      </w:r>
    </w:p>
    <w:p w14:paraId="4689474B" w14:textId="3D08D501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В школе развивают только социальный интеллект учеников. </w:t>
      </w:r>
    </w:p>
    <w:p w14:paraId="39E98EF5" w14:textId="3EEE82B8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В этой школе нет службы сопровождения, т.е. логопеда и психологов.</w:t>
      </w:r>
    </w:p>
    <w:p w14:paraId="73FD11B0" w14:textId="6D56AE9A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Среди программ, которые предлагает школа, нет программы, которая знакомит с разными профессиями. </w:t>
      </w:r>
    </w:p>
    <w:p w14:paraId="5509EAB7" w14:textId="777FF574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Ученики могут практиковаться в иностранном языке в летних школах. </w:t>
      </w:r>
    </w:p>
    <w:p w14:paraId="6C899D80" w14:textId="6072D371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После уроков ученики могут заниматься в кружках и спортивных секциях. </w:t>
      </w:r>
    </w:p>
    <w:p w14:paraId="524559F5" w14:textId="77777777" w:rsidR="00161682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0CAD3F01" w14:textId="77777777" w:rsidR="00161682" w:rsidRPr="00D2385C" w:rsidRDefault="00161682" w:rsidP="00D2385C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0061856" w14:textId="3FB9D6F9" w:rsidR="006C29BE" w:rsidRPr="00D2385C" w:rsidRDefault="00D2385C" w:rsidP="00161682">
      <w:pPr>
        <w:spacing w:after="100" w:line="276" w:lineRule="auto"/>
        <w:ind w:firstLine="708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3. 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На сайте школы </w:t>
      </w:r>
      <w:hyperlink r:id="rId5" w:history="1">
        <w:r w:rsidR="00D30308" w:rsidRPr="00D2385C">
          <w:rPr>
            <w:rStyle w:val="Hypertextovodkaz"/>
            <w:rFonts w:ascii="Arial" w:eastAsia="Times New Roman" w:hAnsi="Arial" w:cs="Arial"/>
            <w:color w:val="2F5496" w:themeColor="accent1" w:themeShade="BF"/>
            <w:kern w:val="0"/>
            <w:sz w:val="24"/>
            <w:szCs w:val="24"/>
            <w:lang w:val="ru-RU" w:eastAsia="cs-CZ"/>
            <w14:ligatures w14:val="none"/>
          </w:rPr>
          <w:t>https://theschool.ru/</w:t>
        </w:r>
      </w:hyperlink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6C29BE"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найдите информацию о</w:t>
      </w:r>
    </w:p>
    <w:p w14:paraId="739E7E85" w14:textId="6B07D924" w:rsidR="006C29BE" w:rsidRPr="00D2385C" w:rsidRDefault="006C29BE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кафедрах (как они называются</w:t>
      </w:r>
      <w:r w:rsidR="008021F7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 учителя каких предметов на них работают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)</w:t>
      </w:r>
      <w:r w:rsidR="008021F7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; </w:t>
      </w:r>
    </w:p>
    <w:p w14:paraId="3195B8B6" w14:textId="32B052C2" w:rsidR="008021F7" w:rsidRPr="00D2385C" w:rsidRDefault="008021F7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профессиях, которые представлены в школе. Скажите, что делает человек той или иной профессии; </w:t>
      </w:r>
    </w:p>
    <w:p w14:paraId="16626B1D" w14:textId="25D7BFCD" w:rsidR="006C29BE" w:rsidRPr="00A517BD" w:rsidRDefault="006C29BE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организации учебного года (четверти и каникулы)</w:t>
      </w:r>
      <w:r w:rsidR="008021F7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 Скажите, когда начинается и когда заканчиваетс</w:t>
      </w:r>
      <w:r w:rsidR="00A517BD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я: </w:t>
      </w:r>
      <w:hyperlink r:id="rId6" w:history="1">
        <w:proofErr w:type="spellStart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Каникулы</w:t>
        </w:r>
        <w:proofErr w:type="spellEnd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– </w:t>
        </w:r>
        <w:proofErr w:type="spellStart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Новости</w:t>
        </w:r>
        <w:proofErr w:type="spellEnd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</w:t>
        </w:r>
        <w:proofErr w:type="spellStart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частной</w:t>
        </w:r>
        <w:proofErr w:type="spellEnd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</w:t>
        </w:r>
        <w:proofErr w:type="spellStart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школы</w:t>
        </w:r>
        <w:proofErr w:type="spellEnd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«</w:t>
        </w:r>
        <w:proofErr w:type="spellStart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Золотое</w:t>
        </w:r>
        <w:proofErr w:type="spellEnd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 xml:space="preserve"> </w:t>
        </w:r>
        <w:proofErr w:type="spellStart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сечение</w:t>
        </w:r>
        <w:proofErr w:type="spellEnd"/>
        <w:r w:rsidR="00A517BD" w:rsidRPr="00A517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»</w:t>
        </w:r>
      </w:hyperlink>
    </w:p>
    <w:p w14:paraId="2B00E672" w14:textId="591D8ED0" w:rsidR="00D30308" w:rsidRDefault="00D30308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какие кружки есть в школе. </w:t>
      </w:r>
      <w:hyperlink r:id="rId7" w:history="1">
        <w:r w:rsidR="00AE7CB5" w:rsidRPr="00D938F4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val="ru-RU" w:eastAsia="cs-CZ"/>
            <w14:ligatures w14:val="none"/>
          </w:rPr>
          <w:t>https://theschool</w:t>
        </w:r>
        <w:r w:rsidR="00AE7CB5" w:rsidRPr="00D938F4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val="ru-RU" w:eastAsia="cs-CZ"/>
            <w14:ligatures w14:val="none"/>
          </w:rPr>
          <w:t>.ru/nachalnaya-shkola-raduga/studii-i-sektsii/</w:t>
        </w:r>
      </w:hyperlink>
    </w:p>
    <w:p w14:paraId="118CB51A" w14:textId="77777777" w:rsidR="00AE7CB5" w:rsidRPr="00D2385C" w:rsidRDefault="00AE7CB5" w:rsidP="006C29BE">
      <w:pPr>
        <w:spacing w:after="100" w:line="276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765778BD" w14:textId="26FC7614" w:rsidR="008021F7" w:rsidRPr="00D2385C" w:rsidRDefault="008021F7" w:rsidP="006C29BE">
      <w:pPr>
        <w:spacing w:after="10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</w:p>
    <w:p w14:paraId="688A0D7C" w14:textId="21C30B68" w:rsidR="007E5212" w:rsidRPr="00AE7CB5" w:rsidRDefault="00D30308" w:rsidP="00AE7CB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К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акие возможности для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изучения 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иностранных языков 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дает 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ученикам школ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а?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Н</w:t>
      </w:r>
      <w:r w:rsidR="007E5212" w:rsidRPr="00AE7CB5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апишите короткий текст (5-6 предложений) о том, почему изучение иностранных языков важно для учеников.</w:t>
      </w:r>
    </w:p>
    <w:p w14:paraId="541D9485" w14:textId="77777777" w:rsidR="00D30308" w:rsidRPr="00D2385C" w:rsidRDefault="00D30308" w:rsidP="00D303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6460B85" w14:textId="77777777" w:rsidR="00F9560A" w:rsidRPr="00D2385C" w:rsidRDefault="00F9560A" w:rsidP="00D303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380066C9" w14:textId="77777777" w:rsidR="00F9560A" w:rsidRPr="00D2385C" w:rsidRDefault="00F9560A" w:rsidP="00D303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7B864AE3" w14:textId="194A900B" w:rsidR="00D30308" w:rsidRPr="00D2385C" w:rsidRDefault="00D30308" w:rsidP="00AE7CB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>Дополните глаголы в правильной форме.</w:t>
      </w:r>
    </w:p>
    <w:p w14:paraId="42E56632" w14:textId="77777777" w:rsidR="00D30308" w:rsidRPr="00D2385C" w:rsidRDefault="00D30308" w:rsidP="00D30308">
      <w:pPr>
        <w:pStyle w:val="Odstavecseseznamem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6A6BC159" w14:textId="77777777" w:rsidR="00D30308" w:rsidRPr="00D2385C" w:rsidRDefault="00D30308" w:rsidP="00F9560A">
      <w:pPr>
        <w:pStyle w:val="Odstavecseseznamem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7FD26141" w14:textId="33F0E568" w:rsidR="007E5212" w:rsidRPr="007E5212" w:rsidRDefault="00D30308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Развивать:</w:t>
      </w:r>
    </w:p>
    <w:p w14:paraId="44EA09A7" w14:textId="4C5C904B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Он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свои навыки в искусстве.</w:t>
      </w:r>
    </w:p>
    <w:p w14:paraId="61811C10" w14:textId="3C4896A0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Мы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интерес к наукам.</w:t>
      </w:r>
    </w:p>
    <w:p w14:paraId="311E8E32" w14:textId="7E094893" w:rsidR="007E5212" w:rsidRPr="007E5212" w:rsidRDefault="00D30308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-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выбрать: </w:t>
      </w:r>
    </w:p>
    <w:p w14:paraId="7C41DBB8" w14:textId="392C0FD9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Они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_____________________ тему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исследования.</w:t>
      </w:r>
    </w:p>
    <w:p w14:paraId="05970D98" w14:textId="612D2686" w:rsidR="007E5212" w:rsidRPr="007E5212" w:rsidRDefault="00F9560A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Ты _______________ будущую профессию.</w:t>
      </w:r>
    </w:p>
    <w:p w14:paraId="0EF13B7E" w14:textId="3F0BB892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р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еализовывать:</w:t>
      </w:r>
    </w:p>
    <w:p w14:paraId="5783F7E3" w14:textId="77777777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Школа реализует инновационные образовательные программы.</w:t>
      </w:r>
    </w:p>
    <w:p w14:paraId="7CC99242" w14:textId="77777777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Студенты реализуют свои проекты в рамках школьных мероприятий.</w:t>
      </w:r>
    </w:p>
    <w:p w14:paraId="5BFCE32A" w14:textId="69656D46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и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зучать:</w:t>
      </w:r>
    </w:p>
    <w:p w14:paraId="0FA39F66" w14:textId="1E622094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Ученики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_________________ 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иностранные языки.</w:t>
      </w:r>
    </w:p>
    <w:p w14:paraId="1326B711" w14:textId="6B0FDABA" w:rsidR="007E5212" w:rsidRPr="007E5212" w:rsidRDefault="00D30308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lastRenderedPageBreak/>
        <w:t>Вы ______________________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новые методики обучения.</w:t>
      </w:r>
    </w:p>
    <w:p w14:paraId="4F49C4B1" w14:textId="0AADC89A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п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советовать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:</w:t>
      </w:r>
    </w:p>
    <w:p w14:paraId="5C0B9902" w14:textId="79DD0671" w:rsidR="007E5212" w:rsidRPr="007E5212" w:rsidRDefault="00F9560A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Учитель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ЗС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интересный материал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43F9D258" w14:textId="1EC108D3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Родители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иностранный язык.</w:t>
      </w:r>
    </w:p>
    <w:p w14:paraId="62075408" w14:textId="5883A031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н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аписать:</w:t>
      </w:r>
    </w:p>
    <w:p w14:paraId="4E2F9D7C" w14:textId="6E7C3914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Ученики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статьи для школь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н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ой прессы.</w:t>
      </w:r>
    </w:p>
    <w:p w14:paraId="13B96B14" w14:textId="2C3E59A8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Я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письмо своему другу.</w:t>
      </w:r>
    </w:p>
    <w:p w14:paraId="4B4D8740" w14:textId="2FE2467F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с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оздавать:</w:t>
      </w:r>
    </w:p>
    <w:p w14:paraId="784A89CC" w14:textId="221C1A63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условия для развития искусства.</w:t>
      </w:r>
    </w:p>
    <w:p w14:paraId="5E95585C" w14:textId="369A7FBF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Мы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 пр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оекты для школьных мероприятий.</w:t>
      </w:r>
    </w:p>
    <w:p w14:paraId="652468EA" w14:textId="2BAD2BCE" w:rsidR="009F700B" w:rsidRPr="00D2385C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практиковаться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:</w:t>
      </w:r>
    </w:p>
    <w:p w14:paraId="1718D507" w14:textId="4DE698D4" w:rsidR="007E5212" w:rsidRPr="007E5212" w:rsidRDefault="00F9560A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Я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 в иностранном языке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.</w:t>
      </w:r>
    </w:p>
    <w:p w14:paraId="2EB13CE5" w14:textId="0CB1CE7F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Ученик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и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в летней школе.</w:t>
      </w:r>
    </w:p>
    <w:p w14:paraId="6079DE61" w14:textId="2CE16561" w:rsidR="007E5212" w:rsidRPr="007E5212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- заниматься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:</w:t>
      </w:r>
    </w:p>
    <w:p w14:paraId="3E550A20" w14:textId="2A6526CC" w:rsidR="007E5212" w:rsidRPr="007E5212" w:rsidRDefault="007E5212" w:rsidP="00F9560A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Школа </w:t>
      </w:r>
      <w:r w:rsidR="00D30308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____________________</w:t>
      </w:r>
      <w:r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образованием учеников.</w:t>
      </w:r>
    </w:p>
    <w:p w14:paraId="7D93FE60" w14:textId="13621F41" w:rsidR="00AE7CB5" w:rsidRDefault="00D30308" w:rsidP="00AE7CB5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К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огда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ты ___________________</w:t>
      </w:r>
      <w:r w:rsidR="007E5212" w:rsidRPr="007E5212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F9560A"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в библиотеке</w:t>
      </w:r>
      <w:r w:rsidRPr="00D2385C"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  <w:t>?</w:t>
      </w:r>
    </w:p>
    <w:p w14:paraId="10638E1C" w14:textId="77777777" w:rsidR="00AE7CB5" w:rsidRDefault="00AE7CB5" w:rsidP="00AE7CB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6C15CC72" w14:textId="77777777" w:rsidR="00AE7CB5" w:rsidRPr="00AE7CB5" w:rsidRDefault="00AE7CB5" w:rsidP="00AE7CB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2D87A501" w14:textId="77777777" w:rsidR="009F700B" w:rsidRPr="00D2385C" w:rsidRDefault="009F700B" w:rsidP="009F700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</w:pPr>
    </w:p>
    <w:p w14:paraId="5C50075D" w14:textId="3548B8E3" w:rsidR="009F700B" w:rsidRPr="00D2385C" w:rsidRDefault="009F700B" w:rsidP="00AE7CB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2385C">
        <w:rPr>
          <w:rFonts w:ascii="Arial" w:eastAsia="Times New Roman" w:hAnsi="Arial" w:cs="Arial"/>
          <w:b/>
          <w:bCs/>
          <w:kern w:val="0"/>
          <w:sz w:val="24"/>
          <w:szCs w:val="24"/>
          <w:lang w:val="ru-RU" w:eastAsia="cs-CZ"/>
          <w14:ligatures w14:val="none"/>
        </w:rPr>
        <w:t xml:space="preserve">Прочитайте, какие есть в школе профессии. Соедините профессию с ее дефиницией. </w:t>
      </w:r>
    </w:p>
    <w:p w14:paraId="0F12C8F1" w14:textId="77777777" w:rsidR="00F9560A" w:rsidRPr="00D2385C" w:rsidRDefault="00F9560A" w:rsidP="00F9560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5858"/>
      </w:tblGrid>
      <w:tr w:rsidR="00D2385C" w:rsidRPr="00D2385C" w14:paraId="3D7CFA80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C8747FC" w14:textId="33072F23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Коуч по развитию социальных навыков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CE16218" w14:textId="0431DB4D" w:rsidR="007E5212" w:rsidRPr="007E5212" w:rsidRDefault="009F700B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А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Эксперт,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который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разрабатыва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и реализует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образовательные программы по робототехнике для учеников.</w:t>
            </w:r>
          </w:p>
        </w:tc>
      </w:tr>
      <w:tr w:rsidR="00D2385C" w:rsidRPr="00D2385C" w14:paraId="2E73B187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EA2DAC9" w14:textId="11321580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Тьютор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8B04C80" w14:textId="4C36CC56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Б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Профессиональный репетитор, предоставляющий дополнительное образование и индивидуальную помощь ученикам в учебе.</w:t>
            </w:r>
          </w:p>
        </w:tc>
      </w:tr>
      <w:tr w:rsidR="00D2385C" w:rsidRPr="00D2385C" w14:paraId="62FF8CFC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76E5885" w14:textId="5E467DEF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Логопед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F469CF0" w14:textId="468F7B7D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В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Опытный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специалист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, который направляет и советует ученикам, помога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им развиваться как личност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ям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 в учебе.</w:t>
            </w:r>
          </w:p>
        </w:tc>
      </w:tr>
      <w:tr w:rsidR="00D2385C" w:rsidRPr="00D2385C" w14:paraId="7E1BDFEC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0D08BAC" w14:textId="1DE17CB1" w:rsidR="007E5212" w:rsidRPr="00D2385C" w:rsidRDefault="007E5212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Специалист по образованию в области робототехники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B8AFD14" w14:textId="3F469B5F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Г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Специалист, 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который </w:t>
            </w: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помо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гает детям </w:t>
            </w: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улучшить речевые навыки, исправить дефекты произношения и развить навыки коммуникации.</w:t>
            </w:r>
          </w:p>
        </w:tc>
      </w:tr>
      <w:tr w:rsidR="00D2385C" w:rsidRPr="00D2385C" w14:paraId="455AF7F8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E6A6F7A" w14:textId="71BC7093" w:rsidR="007E5212" w:rsidRPr="00D2385C" w:rsidRDefault="009F700B" w:rsidP="009F700B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Куратор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4434FD9" w14:textId="6B595348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>Д</w:t>
            </w: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Эксперт, 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который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работа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над созданием инклюзивной среды, где дети с различными потребностями могут учиться вместе.</w:t>
            </w:r>
          </w:p>
        </w:tc>
      </w:tr>
      <w:tr w:rsidR="00D2385C" w:rsidRPr="00D2385C" w14:paraId="0C477E6A" w14:textId="77777777" w:rsidTr="007E521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DE7D184" w14:textId="08DBFEF9" w:rsidR="007E5212" w:rsidRPr="00D2385C" w:rsidRDefault="00D2385C" w:rsidP="00D2385C">
            <w:pPr>
              <w:pStyle w:val="Odstavecseseznamem"/>
              <w:numPr>
                <w:ilvl w:val="0"/>
                <w:numId w:val="12"/>
              </w:num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lastRenderedPageBreak/>
              <w:t>Специалист по инклюзивному образованию, социальный педагог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15D886C" w14:textId="20724736" w:rsidR="007E5212" w:rsidRPr="007E5212" w:rsidRDefault="00D2385C" w:rsidP="007E5212">
            <w:pPr>
              <w:spacing w:before="48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</w:pPr>
            <w:r w:rsidRPr="00D2385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Е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Специалист, 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которы 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оказыва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психологическую поддержку и консультации ученикам в школе, помога</w:t>
            </w:r>
            <w:r w:rsidR="009F700B" w:rsidRPr="00D2385C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>ет</w:t>
            </w:r>
            <w:r w:rsidR="007E5212" w:rsidRPr="007E5212">
              <w:rPr>
                <w:rFonts w:ascii="Arial" w:eastAsia="Times New Roman" w:hAnsi="Arial" w:cs="Arial"/>
                <w:kern w:val="0"/>
                <w:sz w:val="24"/>
                <w:szCs w:val="24"/>
                <w:lang w:val="ru-RU" w:eastAsia="cs-CZ"/>
                <w14:ligatures w14:val="none"/>
              </w:rPr>
              <w:t xml:space="preserve"> им решать проблемы и вопросы.</w:t>
            </w:r>
          </w:p>
        </w:tc>
      </w:tr>
    </w:tbl>
    <w:p w14:paraId="589D0B9F" w14:textId="77777777" w:rsidR="00D2385C" w:rsidRDefault="00D2385C" w:rsidP="007E5212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14658178" w14:textId="77777777" w:rsidR="00CE4E88" w:rsidRPr="00CE4E88" w:rsidRDefault="00CE4E88" w:rsidP="00CE4E88">
      <w:pPr>
        <w:pStyle w:val="Odstavecseseznamem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5248E8C" w14:textId="1609AEBF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Скажите, что вы думаете об этой школе, использу</w:t>
      </w:r>
      <w:r w:rsidR="002A57B2">
        <w:rPr>
          <w:rFonts w:ascii="Arial" w:hAnsi="Arial" w:cs="Arial"/>
          <w:b/>
          <w:bCs/>
          <w:sz w:val="24"/>
          <w:szCs w:val="24"/>
          <w:lang w:val="ru-RU"/>
        </w:rPr>
        <w:t>йте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 слова и выражения:</w:t>
      </w:r>
    </w:p>
    <w:p w14:paraId="03E3481E" w14:textId="4B905215" w:rsidR="002A57B2" w:rsidRDefault="002A57B2" w:rsidP="00CE4E88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="00CE4E88" w:rsidRPr="00CE4E88">
        <w:rPr>
          <w:rFonts w:ascii="Arial" w:hAnsi="Arial" w:cs="Arial"/>
          <w:sz w:val="24"/>
          <w:szCs w:val="24"/>
          <w:lang w:val="ru-RU"/>
        </w:rPr>
        <w:t xml:space="preserve">о моему мнению,  </w:t>
      </w:r>
      <w:r>
        <w:rPr>
          <w:rFonts w:ascii="Arial" w:hAnsi="Arial" w:cs="Arial"/>
          <w:sz w:val="24"/>
          <w:szCs w:val="24"/>
          <w:lang w:val="ru-RU"/>
        </w:rPr>
        <w:t>по-моему</w:t>
      </w:r>
    </w:p>
    <w:p w14:paraId="41607427" w14:textId="77777777" w:rsidR="003A1A0D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 xml:space="preserve">я не уверен/-а, но мне кажется, что </w:t>
      </w:r>
    </w:p>
    <w:p w14:paraId="4FAE04DC" w14:textId="77777777" w:rsidR="003A1A0D" w:rsidRDefault="003A1A0D" w:rsidP="00CE4E88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</w:t>
      </w:r>
      <w:r w:rsidR="00CE4E88" w:rsidRPr="00CE4E88">
        <w:rPr>
          <w:rFonts w:ascii="Arial" w:hAnsi="Arial" w:cs="Arial"/>
          <w:sz w:val="24"/>
          <w:szCs w:val="24"/>
          <w:lang w:val="ru-RU"/>
        </w:rPr>
        <w:t xml:space="preserve"> меня другое мнение                                           </w:t>
      </w:r>
    </w:p>
    <w:p w14:paraId="04FE5EA6" w14:textId="2C54E3A5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я не думаю, что</w:t>
      </w:r>
    </w:p>
    <w:p w14:paraId="2D81AAA5" w14:textId="48B7ED9A" w:rsidR="00CE4E88" w:rsidRDefault="003A1A0D" w:rsidP="00CE4E88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конечно, возможно, скорее всего, наверное</w:t>
      </w:r>
      <w:r w:rsidR="00F7431D">
        <w:rPr>
          <w:rFonts w:ascii="Arial" w:hAnsi="Arial" w:cs="Arial"/>
          <w:sz w:val="24"/>
          <w:szCs w:val="24"/>
          <w:lang w:val="ru-RU"/>
        </w:rPr>
        <w:t>, к сожалению, к счастью.</w:t>
      </w:r>
    </w:p>
    <w:p w14:paraId="044EE199" w14:textId="0E3CE027" w:rsidR="00F7431D" w:rsidRDefault="00F7431D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F7431D">
        <w:rPr>
          <w:rFonts w:ascii="Arial" w:hAnsi="Arial" w:cs="Arial"/>
          <w:b/>
          <w:bCs/>
          <w:sz w:val="24"/>
          <w:szCs w:val="24"/>
          <w:lang w:val="ru-RU"/>
        </w:rPr>
        <w:t xml:space="preserve">Как называются такие слова? </w:t>
      </w:r>
    </w:p>
    <w:p w14:paraId="590D8A81" w14:textId="77777777" w:rsidR="00386C43" w:rsidRDefault="00386C43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212C4D27" w14:textId="4C92CC25" w:rsidR="00386C43" w:rsidRDefault="00386C43" w:rsidP="00386C43">
      <w:pPr>
        <w:pStyle w:val="Odstavecseseznamem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Какую информацию о школе вы бы хотели еще получить?</w:t>
      </w:r>
    </w:p>
    <w:p w14:paraId="5EBC832C" w14:textId="722E4A89" w:rsidR="00386C43" w:rsidRDefault="00386C43" w:rsidP="00386C43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-    </w:t>
      </w:r>
    </w:p>
    <w:p w14:paraId="77985BE5" w14:textId="2CEE0354" w:rsidR="00386C43" w:rsidRPr="00386C43" w:rsidRDefault="00386C43" w:rsidP="00386C43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-    </w:t>
      </w:r>
    </w:p>
    <w:p w14:paraId="627C5973" w14:textId="77777777" w:rsidR="00CE4E88" w:rsidRPr="00CE4E88" w:rsidRDefault="00CE4E88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78084FD" w14:textId="77777777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Придумайте, какие вопросы вы могли бы задать:</w:t>
      </w:r>
    </w:p>
    <w:p w14:paraId="787AD38B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директору школы</w:t>
      </w:r>
    </w:p>
    <w:p w14:paraId="1B128272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тьютору</w:t>
      </w:r>
    </w:p>
    <w:p w14:paraId="30230823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психологу</w:t>
      </w:r>
    </w:p>
    <w:p w14:paraId="4AFBED72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ученикам</w:t>
      </w:r>
    </w:p>
    <w:p w14:paraId="3DD11A3D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>- учителям</w:t>
      </w:r>
    </w:p>
    <w:p w14:paraId="19E85840" w14:textId="77777777" w:rsidR="00CE4E88" w:rsidRPr="00CE4E88" w:rsidRDefault="00CE4E88" w:rsidP="00CE4E88">
      <w:pPr>
        <w:rPr>
          <w:rFonts w:ascii="Arial" w:hAnsi="Arial" w:cs="Arial"/>
          <w:sz w:val="24"/>
          <w:szCs w:val="24"/>
          <w:lang w:val="ru-RU"/>
        </w:rPr>
      </w:pPr>
    </w:p>
    <w:p w14:paraId="018E4AAC" w14:textId="77777777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Деловое письмо. Предложение о сотрудничестве:</w:t>
      </w:r>
    </w:p>
    <w:p w14:paraId="4AD35D89" w14:textId="77777777" w:rsidR="00CE4E88" w:rsidRPr="00CE4E88" w:rsidRDefault="00CE4E88" w:rsidP="00CE4E88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Обращение: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Уважаемый господин ......../Уважаемая госпожа ...../</w:t>
      </w:r>
    </w:p>
    <w:p w14:paraId="29B81B53" w14:textId="77777777" w:rsidR="00CE4E88" w:rsidRPr="00CE4E88" w:rsidRDefault="00CE4E88" w:rsidP="00CE4E88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Уважаемые господа/коллеги,</w:t>
      </w:r>
    </w:p>
    <w:p w14:paraId="16FD1A31" w14:textId="47301988" w:rsidR="00CE4E88" w:rsidRDefault="00CE4E88" w:rsidP="00CE4E88">
      <w:pPr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Вводная фраза: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я прочитал/-а о Ваш</w:t>
      </w:r>
      <w:r w:rsidR="00D86A6D">
        <w:rPr>
          <w:rFonts w:ascii="Arial" w:hAnsi="Arial" w:cs="Arial"/>
          <w:i/>
          <w:iCs/>
          <w:sz w:val="24"/>
          <w:szCs w:val="24"/>
          <w:lang w:val="ru-RU"/>
        </w:rPr>
        <w:t xml:space="preserve">ей 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школе</w:t>
      </w:r>
    </w:p>
    <w:p w14:paraId="4BBC92F5" w14:textId="4BE4854F" w:rsidR="00FC3E9F" w:rsidRPr="00CE4E88" w:rsidRDefault="00FC3E9F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i/>
          <w:iCs/>
          <w:sz w:val="24"/>
          <w:szCs w:val="24"/>
          <w:lang w:val="ru-RU"/>
        </w:rPr>
        <w:tab/>
      </w:r>
      <w:r>
        <w:rPr>
          <w:rFonts w:ascii="Arial" w:hAnsi="Arial" w:cs="Arial"/>
          <w:i/>
          <w:iCs/>
          <w:sz w:val="24"/>
          <w:szCs w:val="24"/>
          <w:lang w:val="ru-RU"/>
        </w:rPr>
        <w:tab/>
      </w:r>
      <w:r>
        <w:rPr>
          <w:rFonts w:ascii="Arial" w:hAnsi="Arial" w:cs="Arial"/>
          <w:i/>
          <w:iCs/>
          <w:sz w:val="24"/>
          <w:szCs w:val="24"/>
          <w:lang w:val="ru-RU"/>
        </w:rPr>
        <w:tab/>
      </w:r>
      <w:r>
        <w:rPr>
          <w:rFonts w:ascii="Arial" w:hAnsi="Arial" w:cs="Arial"/>
          <w:i/>
          <w:iCs/>
          <w:sz w:val="24"/>
          <w:szCs w:val="24"/>
          <w:lang w:val="ru-RU"/>
        </w:rPr>
        <w:tab/>
        <w:t>Школа мне понравилась/ ____________________</w:t>
      </w:r>
    </w:p>
    <w:p w14:paraId="06E297E1" w14:textId="45791723" w:rsidR="00CE4E88" w:rsidRPr="00CE4E88" w:rsidRDefault="00CE4E88" w:rsidP="00CE4E88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Информация о себе:</w:t>
      </w:r>
      <w:r w:rsidR="00FC3E9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="00AC27BB">
        <w:rPr>
          <w:rFonts w:ascii="Arial" w:hAnsi="Arial" w:cs="Arial"/>
          <w:b/>
          <w:bCs/>
          <w:sz w:val="24"/>
          <w:szCs w:val="24"/>
          <w:lang w:val="ru-RU"/>
        </w:rPr>
        <w:t xml:space="preserve">нужна? Где: в начале письма? конце?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EC54D96" w14:textId="77777777" w:rsidR="00F766E1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Цель обращения: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="00AC27BB">
        <w:rPr>
          <w:rFonts w:ascii="Arial" w:hAnsi="Arial" w:cs="Arial"/>
          <w:i/>
          <w:iCs/>
          <w:sz w:val="24"/>
          <w:szCs w:val="24"/>
          <w:lang w:val="ru-RU"/>
        </w:rPr>
        <w:t>я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бы хотел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>/-</w:t>
      </w:r>
      <w:r w:rsidR="00AC27BB">
        <w:rPr>
          <w:rFonts w:ascii="Arial" w:hAnsi="Arial" w:cs="Arial"/>
          <w:i/>
          <w:iCs/>
          <w:sz w:val="24"/>
          <w:szCs w:val="24"/>
          <w:lang w:val="ru-RU"/>
        </w:rPr>
        <w:t>а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предложить Вам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сотрудничеств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>о по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обмен</w:t>
      </w:r>
      <w:r w:rsidR="00F766E1">
        <w:rPr>
          <w:rFonts w:ascii="Arial" w:hAnsi="Arial" w:cs="Arial"/>
          <w:i/>
          <w:iCs/>
          <w:sz w:val="24"/>
          <w:szCs w:val="24"/>
          <w:lang w:val="ru-RU"/>
        </w:rPr>
        <w:t>у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 студентами</w:t>
      </w:r>
    </w:p>
    <w:p w14:paraId="3DE9508E" w14:textId="37BCA0FD" w:rsidR="00CE4E88" w:rsidRPr="00CE4E88" w:rsidRDefault="00CE4E88" w:rsidP="0039339D">
      <w:pPr>
        <w:ind w:left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нас интересует сотрудничество с Вашей </w:t>
      </w:r>
      <w:r w:rsidR="0039339D">
        <w:rPr>
          <w:rFonts w:ascii="Arial" w:hAnsi="Arial" w:cs="Arial"/>
          <w:i/>
          <w:iCs/>
          <w:sz w:val="24"/>
          <w:szCs w:val="24"/>
          <w:lang w:val="ru-RU"/>
        </w:rPr>
        <w:t>школой</w:t>
      </w:r>
    </w:p>
    <w:p w14:paraId="3AC42BCE" w14:textId="24ADE292" w:rsidR="00CE4E88" w:rsidRPr="00CE4E88" w:rsidRDefault="00CE4E88" w:rsidP="00CE4E88">
      <w:pPr>
        <w:ind w:left="2832" w:hanging="2832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Что можем предложить: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 xml:space="preserve">наше предложение касается обмена опытом/ обмена студентами и учителями/ стажировки в Вашей </w:t>
      </w:r>
      <w:r w:rsidR="0039339D">
        <w:rPr>
          <w:rFonts w:ascii="Arial" w:hAnsi="Arial" w:cs="Arial"/>
          <w:i/>
          <w:iCs/>
          <w:sz w:val="24"/>
          <w:szCs w:val="24"/>
          <w:lang w:val="ru-RU"/>
        </w:rPr>
        <w:t>школе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/хотели бы организовать конференцию/ издать книгу, монографию, сборник</w:t>
      </w:r>
    </w:p>
    <w:p w14:paraId="12D15DF9" w14:textId="77777777" w:rsidR="00CE4E88" w:rsidRPr="00CE4E88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 xml:space="preserve">Заключение: </w:t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Надеемся, что наше предложение Вас заинтересовало/ с надеждой на плодотворное и успешное сотрудничество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</w:p>
    <w:p w14:paraId="050ECEA9" w14:textId="77777777" w:rsidR="00CE4E88" w:rsidRPr="00CE4E88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  <w:t xml:space="preserve">С уважением, </w:t>
      </w:r>
    </w:p>
    <w:p w14:paraId="241ADB86" w14:textId="77777777" w:rsidR="00CE4E88" w:rsidRPr="00CE4E88" w:rsidRDefault="00CE4E88" w:rsidP="00CE4E88">
      <w:pPr>
        <w:ind w:left="2832" w:hanging="2832"/>
        <w:rPr>
          <w:rFonts w:ascii="Arial" w:hAnsi="Arial" w:cs="Arial"/>
          <w:i/>
          <w:i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  <w:t>Подпись</w:t>
      </w:r>
    </w:p>
    <w:p w14:paraId="35646B03" w14:textId="4936D80C" w:rsidR="00CE4E88" w:rsidRPr="00CE4E88" w:rsidRDefault="00CE4E88" w:rsidP="00CE4E88">
      <w:pPr>
        <w:ind w:left="2832" w:hanging="2832"/>
        <w:rPr>
          <w:rFonts w:ascii="Arial" w:hAnsi="Arial" w:cs="Arial"/>
          <w:b/>
          <w:bCs/>
          <w:sz w:val="24"/>
          <w:szCs w:val="24"/>
          <w:lang w:val="ru-RU"/>
        </w:rPr>
      </w:pP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="00B31D4F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>Дата, контакт</w:t>
      </w:r>
      <w:r w:rsidRPr="00CE4E88">
        <w:rPr>
          <w:rFonts w:ascii="Arial" w:hAnsi="Arial" w:cs="Arial"/>
          <w:i/>
          <w:i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CE4E88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686A28EE" w14:textId="77777777" w:rsidR="00CE4E88" w:rsidRPr="00CE4E88" w:rsidRDefault="00CE4E88" w:rsidP="00CE4E88">
      <w:pPr>
        <w:pStyle w:val="Odstavecseseznamem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BB1204E" w14:textId="77777777" w:rsidR="00CE4E88" w:rsidRPr="00CE4E88" w:rsidRDefault="00CE4E88" w:rsidP="00CE4E88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sz w:val="24"/>
          <w:szCs w:val="24"/>
          <w:lang w:val="ru-RU"/>
        </w:rPr>
        <w:t xml:space="preserve">   </w:t>
      </w:r>
    </w:p>
    <w:p w14:paraId="6531351D" w14:textId="77777777" w:rsidR="00CE4E88" w:rsidRPr="00CE4E88" w:rsidRDefault="00CE4E88" w:rsidP="00CE4E88">
      <w:pPr>
        <w:pStyle w:val="Odstavecseseznamem"/>
        <w:numPr>
          <w:ilvl w:val="0"/>
          <w:numId w:val="12"/>
        </w:numPr>
        <w:spacing w:line="256" w:lineRule="auto"/>
        <w:rPr>
          <w:rFonts w:ascii="Arial" w:hAnsi="Arial" w:cs="Arial"/>
          <w:sz w:val="24"/>
          <w:szCs w:val="24"/>
          <w:lang w:val="ru-RU"/>
        </w:rPr>
      </w:pPr>
      <w:r w:rsidRPr="00CE4E88">
        <w:rPr>
          <w:rFonts w:ascii="Arial" w:hAnsi="Arial" w:cs="Arial"/>
          <w:b/>
          <w:bCs/>
          <w:sz w:val="24"/>
          <w:szCs w:val="24"/>
          <w:lang w:val="ru-RU"/>
        </w:rPr>
        <w:t>Напишите свое письмо в школу «Золотое сечение» с предложением о сотрудничестве.</w:t>
      </w:r>
    </w:p>
    <w:p w14:paraId="1DA96134" w14:textId="1A4C0E0B" w:rsidR="00CE4E88" w:rsidRPr="00CE4E88" w:rsidRDefault="00CE4E88" w:rsidP="00CE4E88">
      <w:pPr>
        <w:spacing w:after="10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26711500" w14:textId="77777777" w:rsidR="00D2385C" w:rsidRPr="00D2385C" w:rsidRDefault="00D2385C" w:rsidP="007E5212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2CEE0090" w14:textId="77777777" w:rsidR="00D2385C" w:rsidRPr="00D2385C" w:rsidRDefault="00D2385C" w:rsidP="007E5212">
      <w:pPr>
        <w:spacing w:after="10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cs-CZ"/>
          <w14:ligatures w14:val="none"/>
        </w:rPr>
      </w:pPr>
    </w:p>
    <w:p w14:paraId="4225CA0E" w14:textId="77777777" w:rsidR="000243FA" w:rsidRPr="006A6581" w:rsidRDefault="000243FA" w:rsidP="007E5212">
      <w:pPr>
        <w:rPr>
          <w:rFonts w:ascii="Arial" w:hAnsi="Arial" w:cs="Arial"/>
          <w:sz w:val="24"/>
          <w:szCs w:val="24"/>
        </w:rPr>
      </w:pPr>
    </w:p>
    <w:sectPr w:rsidR="000243FA" w:rsidRPr="006A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1E"/>
    <w:multiLevelType w:val="multilevel"/>
    <w:tmpl w:val="8D98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2D1F"/>
    <w:multiLevelType w:val="multilevel"/>
    <w:tmpl w:val="4E2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46264"/>
    <w:multiLevelType w:val="hybridMultilevel"/>
    <w:tmpl w:val="CE786D8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1D35"/>
    <w:multiLevelType w:val="multilevel"/>
    <w:tmpl w:val="7EE4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C29EE"/>
    <w:multiLevelType w:val="hybridMultilevel"/>
    <w:tmpl w:val="47A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AB3"/>
    <w:multiLevelType w:val="multilevel"/>
    <w:tmpl w:val="AC5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8903D2"/>
    <w:multiLevelType w:val="hybridMultilevel"/>
    <w:tmpl w:val="CD6A1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04F3B"/>
    <w:multiLevelType w:val="multilevel"/>
    <w:tmpl w:val="A770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D0C4C"/>
    <w:multiLevelType w:val="multilevel"/>
    <w:tmpl w:val="C4A2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E525A"/>
    <w:multiLevelType w:val="multilevel"/>
    <w:tmpl w:val="07B4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20674"/>
    <w:multiLevelType w:val="multilevel"/>
    <w:tmpl w:val="9E0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274EB"/>
    <w:multiLevelType w:val="multilevel"/>
    <w:tmpl w:val="3EF0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00B58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7EEA"/>
    <w:multiLevelType w:val="hybridMultilevel"/>
    <w:tmpl w:val="4244B5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7870">
    <w:abstractNumId w:val="7"/>
  </w:num>
  <w:num w:numId="2" w16cid:durableId="2125298212">
    <w:abstractNumId w:val="11"/>
  </w:num>
  <w:num w:numId="3" w16cid:durableId="19362003">
    <w:abstractNumId w:val="1"/>
  </w:num>
  <w:num w:numId="4" w16cid:durableId="1315529565">
    <w:abstractNumId w:val="5"/>
  </w:num>
  <w:num w:numId="5" w16cid:durableId="1415013478">
    <w:abstractNumId w:val="8"/>
  </w:num>
  <w:num w:numId="6" w16cid:durableId="268859006">
    <w:abstractNumId w:val="10"/>
  </w:num>
  <w:num w:numId="7" w16cid:durableId="305359894">
    <w:abstractNumId w:val="9"/>
  </w:num>
  <w:num w:numId="8" w16cid:durableId="380399813">
    <w:abstractNumId w:val="0"/>
  </w:num>
  <w:num w:numId="9" w16cid:durableId="1534729031">
    <w:abstractNumId w:val="3"/>
  </w:num>
  <w:num w:numId="10" w16cid:durableId="815221441">
    <w:abstractNumId w:val="4"/>
  </w:num>
  <w:num w:numId="11" w16cid:durableId="1170829532">
    <w:abstractNumId w:val="2"/>
  </w:num>
  <w:num w:numId="12" w16cid:durableId="204104416">
    <w:abstractNumId w:val="6"/>
  </w:num>
  <w:num w:numId="13" w16cid:durableId="1352681293">
    <w:abstractNumId w:val="13"/>
  </w:num>
  <w:num w:numId="14" w16cid:durableId="2054038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12"/>
    <w:rsid w:val="000243FA"/>
    <w:rsid w:val="0009383D"/>
    <w:rsid w:val="00161682"/>
    <w:rsid w:val="002A57B2"/>
    <w:rsid w:val="00386C43"/>
    <w:rsid w:val="0039339D"/>
    <w:rsid w:val="003A1A0D"/>
    <w:rsid w:val="004C40CA"/>
    <w:rsid w:val="006A6581"/>
    <w:rsid w:val="006C29BE"/>
    <w:rsid w:val="00716B03"/>
    <w:rsid w:val="007E5212"/>
    <w:rsid w:val="008021F7"/>
    <w:rsid w:val="009F700B"/>
    <w:rsid w:val="00A517BD"/>
    <w:rsid w:val="00AC27BB"/>
    <w:rsid w:val="00AE7CB5"/>
    <w:rsid w:val="00B31D4F"/>
    <w:rsid w:val="00CE4E88"/>
    <w:rsid w:val="00D2385C"/>
    <w:rsid w:val="00D30308"/>
    <w:rsid w:val="00D86A6D"/>
    <w:rsid w:val="00F7431D"/>
    <w:rsid w:val="00F766E1"/>
    <w:rsid w:val="00F9560A"/>
    <w:rsid w:val="00F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3D52"/>
  <w15:chartTrackingRefBased/>
  <w15:docId w15:val="{FEF56D05-E44D-41DA-A119-A5C031F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E5212"/>
    <w:rPr>
      <w:b/>
      <w:bCs/>
    </w:rPr>
  </w:style>
  <w:style w:type="character" w:styleId="Zdraznn">
    <w:name w:val="Emphasis"/>
    <w:basedOn w:val="Standardnpsmoodstavce"/>
    <w:uiPriority w:val="20"/>
    <w:qFormat/>
    <w:rsid w:val="007E5212"/>
    <w:rPr>
      <w:i/>
      <w:iCs/>
    </w:rPr>
  </w:style>
  <w:style w:type="paragraph" w:styleId="Odstavecseseznamem">
    <w:name w:val="List Paragraph"/>
    <w:basedOn w:val="Normln"/>
    <w:uiPriority w:val="34"/>
    <w:qFormat/>
    <w:rsid w:val="006C29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29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29B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51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5910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873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156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00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57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18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31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7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4484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29098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838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09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33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12164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7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79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42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16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77744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84804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3247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10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4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44746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78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77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56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51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464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10324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0467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7991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6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16267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71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12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33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5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194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16448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4540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3469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26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46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78515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77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55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5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2071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40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21622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8652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4203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85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25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48191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20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35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6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383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4356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31564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2441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2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8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14476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59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72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43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45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7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16476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0211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994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9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1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5688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36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93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78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10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8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916999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46837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84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5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97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46246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42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17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95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6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01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91107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3728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73127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32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982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3635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07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72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73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74962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45284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7208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6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72674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64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57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67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50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03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09432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8944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6210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84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00297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0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93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54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577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4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37472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24521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024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29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69717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31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90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13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87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727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98929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99104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859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02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97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83958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66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53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47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017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8255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367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5671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002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73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85088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3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45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6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23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89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36243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42664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5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9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6311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2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05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620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1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336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56355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2481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0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33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56807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5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7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70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19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3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345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322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81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07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363820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75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59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70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801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91566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10872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8847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0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05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91447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89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50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35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28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96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52226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1788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211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90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81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8018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42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13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51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36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chool.ru/nachalnaya-shkola-raduga/studii-i-sek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chool.ru/anonsy/kanikuly/" TargetMode="External"/><Relationship Id="rId5" Type="http://schemas.openxmlformats.org/officeDocument/2006/relationships/hyperlink" Target="https://theschoo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2024-10-29T00:57:00Z</dcterms:created>
  <dcterms:modified xsi:type="dcterms:W3CDTF">2024-10-29T00:57:00Z</dcterms:modified>
</cp:coreProperties>
</file>