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F97FA" w14:textId="5AA32B68" w:rsidR="003F2C6C" w:rsidRPr="003F2C6C" w:rsidRDefault="003F2C6C" w:rsidP="004E6D52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1D1D1F"/>
          <w:kern w:val="36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36"/>
          <w:sz w:val="24"/>
          <w:szCs w:val="24"/>
          <w:lang w:val="ru-RU" w:eastAsia="cs-CZ"/>
          <w14:ligatures w14:val="none"/>
        </w:rPr>
        <w:t>Белорусы за границей рассказали о нестандартных предметах, которые изучают их дети</w:t>
      </w:r>
    </w:p>
    <w:p w14:paraId="1D9EB4E7" w14:textId="77777777" w:rsid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kern w:val="0"/>
          <w:sz w:val="24"/>
          <w:szCs w:val="24"/>
          <w:lang w:val="ru-RU" w:eastAsia="cs-CZ"/>
          <w14:ligatures w14:val="none"/>
        </w:rPr>
      </w:pPr>
    </w:p>
    <w:p w14:paraId="3BDCDDD4" w14:textId="77777777" w:rsid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kern w:val="0"/>
          <w:sz w:val="24"/>
          <w:szCs w:val="24"/>
          <w:lang w:val="ru-RU" w:eastAsia="cs-CZ"/>
          <w14:ligatures w14:val="none"/>
        </w:rPr>
      </w:pPr>
    </w:p>
    <w:p w14:paraId="4EB9A0B3" w14:textId="77777777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>Религия</w:t>
      </w:r>
    </w:p>
    <w:p w14:paraId="4256C42D" w14:textId="3523C915" w:rsidR="003F2C6C" w:rsidRPr="00CC068E" w:rsidRDefault="003F2C6C" w:rsidP="00CC0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CC068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Семья </w:t>
      </w:r>
      <w:r w:rsidRPr="00CC068E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Натальи</w:t>
      </w:r>
      <w:r w:rsidRPr="00CC068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живет в Копенгагене. Ее сын учится в третьем классе государственной школы. В расписании у него есть такой предмет, как Kristendom, или христианство. Его изучают с 1-го по 9-й класс. Но школа тут начинается с «нулевки», куда дети идут в 6 лет.</w:t>
      </w:r>
    </w:p>
    <w:p w14:paraId="15B0C153" w14:textId="566067C2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Урок о христианстве длится 45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минут в неделю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на нем говорят о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философи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и,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этик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, библейски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х историях и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христианств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, а также нехристиански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х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религи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ях. </w:t>
      </w:r>
    </w:p>
    <w:p w14:paraId="38F551DD" w14:textId="5BE95DB9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Урок преподает математик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который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ведет еще и английский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язык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Родители,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которые не хотят, чтобы их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ребен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к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ходил на урок о христианстве,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могут потребовать освобождение от предмета. </w:t>
      </w:r>
    </w:p>
    <w:p w14:paraId="3652546B" w14:textId="740DC0A3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Наталья рассказывает, что д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омашки в датских школах нет, а оценки дети впервые получают в 8-м классе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У них етсь урок труда.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Мальчики и девочки ходят на него вместе. Тут в целом за гендерное равноправие, поэтому работу не делят на мужскую и женскую. Все дети и шьют, и занимаются резьбой по дереву. В Копенгагене мы живем уже два года. Сын с удовольствием ходит на занятия.</w:t>
      </w:r>
    </w:p>
    <w:p w14:paraId="70152F45" w14:textId="77777777" w:rsidR="002516E2" w:rsidRDefault="002516E2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1EFA58E7" w14:textId="6ADDF35D" w:rsidR="002516E2" w:rsidRDefault="002516E2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4B85561" w14:textId="503EF566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 предмете религия рассказывает и </w:t>
      </w: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Марина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 семья живет в городе Лодзь. С мужем у них двое детей. Сын в прошлом году закончил 2-й класс, а дочка «зерувку», или «нулевку», которая здесь в саду. Религия была у обоих. Урок проходил два раза в неделю.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В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школе религию изучают до 8-го класса включительно. Но этот предмет в стране не обязательный.</w:t>
      </w:r>
    </w:p>
    <w:p w14:paraId="018B182A" w14:textId="2D9B17EA" w:rsidR="002516E2" w:rsidRPr="00CC068E" w:rsidRDefault="003F2C6C" w:rsidP="00CC068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— Ученики ходят на него по заявлению родителей. Мы решили, что для освоения языка это будет не лишним, —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рассказывает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Марина о том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— Занятия ведет пани-учительница, а не ксендз или монахиня. На уроках детям рассказывают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о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крупных церковных праздник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ах, говорят с учениками о том,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что хорошо, а что плохо. А еще ребята часто поют детские песенки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 на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тему этики</w:t>
      </w:r>
    </w:p>
    <w:p w14:paraId="166D6C8B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599143B" w14:textId="77777777" w:rsidR="00CC068E" w:rsidRDefault="00CC068E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777C88F2" w14:textId="77777777" w:rsidR="00CC068E" w:rsidRDefault="00CC068E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E2D228A" w14:textId="5CA9C1CC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lastRenderedPageBreak/>
        <w:t>Политология и конструирование</w:t>
      </w:r>
    </w:p>
    <w:p w14:paraId="7492CB7E" w14:textId="2D078555" w:rsidR="003F2C6C" w:rsidRPr="003F2C6C" w:rsidRDefault="002516E2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емь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я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</w:t>
      </w:r>
      <w:r w:rsidR="003F2C6C"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Николая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живет недалеко от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Стокгольма. У 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них в семье двое детей: дочь в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восьм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ом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класс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е, а сын – во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второ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м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Учебный год в Швеции начинается в августе</w:t>
      </w:r>
    </w:p>
    <w:p w14:paraId="093FB755" w14:textId="487F269F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 необычных предметов — в 7-м классе у дочери была политология. На уроках они знакомились с видами власти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Дочке было интересно, особенно на фоне событий в Беларуси.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Д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ом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а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она рассказывала, что президент не может держать в своих руках всю власть, и что часть власти должна принадлежать людям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П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рошлой весной, когда проходили выборы в муниципалитеты, школа организовала свои мини-выборы. Во время них некоторые старшеклассники проводили предвыборную кампанию, а остальные участвовали в голосовании.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Это нужно для того, чтобы  показать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детям, как </w:t>
      </w:r>
      <w:r w:rsidR="002516E2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проходит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избирательная кампания.</w:t>
      </w:r>
    </w:p>
    <w:p w14:paraId="10DA6B12" w14:textId="2C78B90C" w:rsidR="003F2C6C" w:rsidRPr="003F2C6C" w:rsidRDefault="002516E2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Есть еще один интересный предмет – конструирование. Сначала в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1−5 классах на этих занятиях детей знакомят с тем, как работают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например,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холодильник, компьютер, светофор. В 6−9 классах к этому подходят более детально.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Например, на уроке они строили катапульту. А потом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соревновались, чья дальше выстрелит. Детям очень нравилось.</w:t>
      </w:r>
    </w:p>
    <w:p w14:paraId="764AB7AD" w14:textId="77777777" w:rsidR="005475DE" w:rsidRDefault="002516E2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Ш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кольная программа и подход к обучению в Швеции сильно отличается от белорусского. На трудах, как и в Дании, мальчики и девочки занимаются вместе. В расписании нет отдельно физики, математики, химии, биологии.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Но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есть общий предмет — естественные науки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гуманитарных дисциплин ребята с 6-го класса знакомятся с социологией, политологией, историей.</w:t>
      </w:r>
    </w:p>
    <w:p w14:paraId="23ECD89B" w14:textId="66F32CEC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 1-го класса ученики обязательно изучают шведский и английский, плюс один дополнительный язык по выбору. А еще в школе много внимания уделяют различным физическим активностям — ориентирование на местности, спартакиады.</w:t>
      </w:r>
    </w:p>
    <w:p w14:paraId="5E93A2C9" w14:textId="77777777" w:rsidR="00C72522" w:rsidRDefault="005475DE" w:rsidP="00C72522">
      <w:pPr>
        <w:pBdr>
          <w:bottom w:val="single" w:sz="6" w:space="31" w:color="auto"/>
        </w:pBd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начале учебного года детям из 1−5 класса параллельно с рабочими тетрадями выдают планшеты. В них загружены игры по разным предметам. А старшеклассникам — ноутбуки, которые дети забирают домой после уроков.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них учебники, тесты, видеоматериалы по любой теме. Плюс доступ к библиотеке с художественной литературой и как бонус к различным молодежный сериалам и пере</w:t>
      </w:r>
      <w:r w:rsidR="00616377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дачам.</w:t>
      </w:r>
    </w:p>
    <w:p w14:paraId="66E337E1" w14:textId="77777777" w:rsidR="00490DBF" w:rsidRDefault="00490DBF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42B3A94B" w14:textId="77777777" w:rsidR="00490DBF" w:rsidRDefault="00490DBF" w:rsidP="00490DBF">
      <w:pPr>
        <w:pBdr>
          <w:bottom w:val="single" w:sz="6" w:space="31" w:color="auto"/>
        </w:pBd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eastAsia="cs-CZ"/>
          <w14:ligatures w14:val="none"/>
        </w:rPr>
      </w:pPr>
    </w:p>
    <w:p w14:paraId="21453FB0" w14:textId="77777777" w:rsidR="00490DBF" w:rsidRDefault="00490DBF" w:rsidP="00490DBF">
      <w:pPr>
        <w:pBdr>
          <w:bottom w:val="single" w:sz="6" w:space="31" w:color="auto"/>
        </w:pBd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eastAsia="cs-CZ"/>
          <w14:ligatures w14:val="none"/>
        </w:rPr>
      </w:pPr>
    </w:p>
    <w:p w14:paraId="56C634EF" w14:textId="27086D9B" w:rsidR="00F77A55" w:rsidRDefault="00F77A55" w:rsidP="00490DBF">
      <w:pPr>
        <w:pBdr>
          <w:bottom w:val="single" w:sz="6" w:space="31" w:color="auto"/>
        </w:pBd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7FD797E9" w14:textId="772DB01E" w:rsidR="00ED7CCC" w:rsidRPr="00ED7CCC" w:rsidRDefault="00ED7CCC" w:rsidP="00ED7CCC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ED7CC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eastAsia="cs-CZ"/>
          <w14:ligatures w14:val="none"/>
        </w:rPr>
        <w:lastRenderedPageBreak/>
        <w:t>A</w:t>
      </w:r>
      <w:r w:rsidRPr="00ED7CC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>ртистическое мастерство</w:t>
      </w:r>
    </w:p>
    <w:p w14:paraId="29FE6F0A" w14:textId="669F1438" w:rsidR="00F77A55" w:rsidRPr="003F2C6C" w:rsidRDefault="003F2C6C" w:rsidP="00F77A5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Семья </w:t>
      </w: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Елены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живет на востоке Франции. Ее сыну 13 лет. Нумерация классов в стране идет на убывание, поэтому с сентября ее ребенок начнет учиться в 4-м классе, в Беларуси это был бы 8-й.</w:t>
      </w:r>
      <w:r w:rsidR="00F77A55" w:rsidRPr="00F77A55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  <w:r w:rsidR="00F77A55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прошлом году, когда сын после белорусской школы впервые пошел во французскую, попал в интеграционный класс. Тут занималось около 14 человек, это дети из Украины, Италии, Румынии, Мексики, Китая</w:t>
      </w:r>
      <w:r w:rsidR="00F77A55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="00F77A55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Основной упор в первый год обучения шел на адаптацию ребенка и изучение французского, его было очень много.</w:t>
      </w:r>
    </w:p>
    <w:p w14:paraId="20F6A6DB" w14:textId="77777777" w:rsidR="00F77A55" w:rsidRPr="003F2C6C" w:rsidRDefault="00F77A55" w:rsidP="00F77A5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Из необычных уроков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было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артистическое мастерство.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Этот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предмет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бывает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два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раза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неделю. Пропускать нельзя, урок входит в школьную программу. По его итогам школьники готовили спектакли.</w:t>
      </w:r>
    </w:p>
    <w:p w14:paraId="316BD954" w14:textId="77777777" w:rsidR="00F77A55" w:rsidRPr="003F2C6C" w:rsidRDefault="00F77A55" w:rsidP="00F77A5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— На артистическом мастерстве дети слушали музыку, иногда пели, играли сценки. Сразу сын к этому предмету относился немного с насмешкой, но потом втянулся. Особенно ему нравилось участие в спектакле. У него был языковой барьер. Начать говорить по-французски ему было сложно. А игра на сцене, хоть и в небольших ролях, помогла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не бояться говорить.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Постановки для выступления дети с учителями выбирали сами, готовили для них декорации и костюмы.</w:t>
      </w:r>
    </w:p>
    <w:p w14:paraId="117D4715" w14:textId="77777777" w:rsidR="00F77A55" w:rsidRPr="003F2C6C" w:rsidRDefault="00F77A55" w:rsidP="00F77A5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— Еще хотела бы рассказать про физкультуру.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Мне понравилось,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что с середины апреля и до конца мая каждую пятницу у детей было ориентирование на местности. С учителем они ездили в горы, поля, леса или просто выходили в город. Ученикам выдавали карты местности с точками чекинга, где были спрятаны небольшие портативные компостеры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Дети с компасами, без телефонов должны были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найти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все точки. Иногда работали в команде, иногда самостоятельно. Урок длился три часа. С собой нужно было брать воду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и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перекус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</w:p>
    <w:p w14:paraId="55A37543" w14:textId="0E1CA2C2" w:rsidR="003F2C6C" w:rsidRPr="00490DBF" w:rsidRDefault="003F2C6C" w:rsidP="00490DBF">
      <w:pPr>
        <w:pBdr>
          <w:bottom w:val="single" w:sz="6" w:space="31" w:color="auto"/>
        </w:pBd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7AD678E2" w14:textId="063580F5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4E5431F1" w14:textId="495D3ACA" w:rsidR="005475DE" w:rsidRDefault="005475DE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14D67596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C86C4F7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FDA8186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7146559A" w14:textId="09FD1D28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lastRenderedPageBreak/>
        <w:t>Бизнес-образование</w:t>
      </w:r>
    </w:p>
    <w:p w14:paraId="324EDF1F" w14:textId="127F22E3" w:rsidR="003F2C6C" w:rsidRPr="003F2C6C" w:rsidRDefault="005475DE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ын </w:t>
      </w:r>
      <w:r w:rsidR="003F2C6C"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Вячеслава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 ходит в седьмой класс частной школы в городе Умхланга, ЮАР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Учебный год в стране начинается в январе.</w:t>
      </w:r>
    </w:p>
    <w:p w14:paraId="16D26A93" w14:textId="1E8BF203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502C297" w14:textId="77777777" w:rsidR="005475DE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— Предмет Business study появился в программе с 7-го класса и будет до выпуска, а учатся в ЮАР 12 лет. Это обязательный урок, на который в неделю отводится два часа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 Н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а занятиях дети (чаще всего в небольших группах) изучают строение компаний,</w:t>
      </w:r>
      <w:r w:rsidR="005475D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производство. </w:t>
      </w:r>
    </w:p>
    <w:p w14:paraId="214F59BA" w14:textId="26B865FB" w:rsidR="003F2C6C" w:rsidRP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 мае у сына был итоговый проект. Для него требовалось сделать макет любого производства и дать комментарий, что и как на этой фабрике работает. Мы сделали «фабрику» по производству печенья. На изготовление проекта ушло несколько дней, сын был очень увлечен.</w:t>
      </w:r>
    </w:p>
    <w:p w14:paraId="25C1B671" w14:textId="2A758FEE" w:rsidR="003F2C6C" w:rsidRPr="003F2C6C" w:rsidRDefault="005475DE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чебника по предмету нет. На занятия преподаватель распечатывает для каждого ребенка несколько листов А4. На них план, а также задания для урока и домашняя работа.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Сыну </w:t>
      </w:r>
      <w:r w:rsidR="003F2C6C"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нравится, постоянно подходит с идеями о том, как реализовать тот или иной проект, который они обсуждают в школе, — отмечает отец.</w:t>
      </w:r>
    </w:p>
    <w:p w14:paraId="1380D236" w14:textId="7B1F629E" w:rsidR="003F2C6C" w:rsidRPr="003F2C6C" w:rsidRDefault="003F2C6C" w:rsidP="003F2C6C">
      <w:pPr>
        <w:shd w:val="clear" w:color="auto" w:fill="FFFFFF"/>
        <w:spacing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A268642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F54CB8A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66A0354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FA5D6B1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684D235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B4DE4E2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39AC98C1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4A3D40F7" w14:textId="77777777" w:rsidR="00616377" w:rsidRDefault="00616377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59F903E7" w14:textId="2D6D03F3" w:rsidR="003F2C6C" w:rsidRPr="003F2C6C" w:rsidRDefault="003F2C6C" w:rsidP="003F2C6C">
      <w:pPr>
        <w:shd w:val="clear" w:color="auto" w:fill="FFFFFF"/>
        <w:spacing w:before="450" w:after="225" w:line="495" w:lineRule="atLeast"/>
        <w:outlineLvl w:val="1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lastRenderedPageBreak/>
        <w:t>Принципы бизнеса и основы фотографии</w:t>
      </w:r>
    </w:p>
    <w:p w14:paraId="4117AA08" w14:textId="70B55ED5" w:rsidR="003F2C6C" w:rsidRPr="003F2C6C" w:rsidRDefault="003F2C6C" w:rsidP="003F2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bdr w:val="none" w:sz="0" w:space="0" w:color="auto" w:frame="1"/>
          <w:lang w:val="ru-RU" w:eastAsia="cs-CZ"/>
          <w14:ligatures w14:val="none"/>
        </w:rPr>
        <w:t>Светлана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 живет в городе Розвилл штата Калифорния в США. У ее сына-девятиклассника есть предмет принципы бизнеса, а еще профессиональная фотография. </w:t>
      </w:r>
    </w:p>
    <w:p w14:paraId="43E2CB13" w14:textId="2E76A861" w:rsidR="003F2C6C" w:rsidRDefault="003F2C6C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— Всего в этом учебном году у сына восемь предметов, — </w:t>
      </w:r>
      <w:r w:rsidR="00616377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рассказывает </w:t>
      </w:r>
      <w:r w:rsidRPr="003F2C6C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мама. — Пять обязательных — математика, биология, физкультура, английский, здоровье (health &amp; wellness) и три, которые он выбрал, — это профессиональная фотография, испанский и принципы бизнеса. На последний предмет детей отбирали по конкурсу. Чтобы попасть в группу, нужно было хорошо учиться в средней школе и предоставить рекомендации от предыдущих педагогов.</w:t>
      </w:r>
    </w:p>
    <w:p w14:paraId="5E8D3B13" w14:textId="77777777" w:rsidR="000178FA" w:rsidRDefault="000178FA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4631F1C" w14:textId="3AF8316F" w:rsidR="000178FA" w:rsidRPr="000178FA" w:rsidRDefault="000178FA" w:rsidP="003F2C6C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>Задание: вопросы для обсуждения.</w:t>
      </w:r>
    </w:p>
    <w:p w14:paraId="4D7640F8" w14:textId="54BDF80C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1.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Как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ова, на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ваш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взгляд, роль образования в жизни людей и какие трудности могут возникнуть у школьников в разных странах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?</w:t>
      </w:r>
    </w:p>
    <w:p w14:paraId="6E1CB26B" w14:textId="6D5912E7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2.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С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остав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ь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т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список из пяти необычных школьных предметов, которые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вы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хотели бы изучать. Представ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ьте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свой список другим студентам. </w:t>
      </w:r>
    </w:p>
    <w:p w14:paraId="310070DE" w14:textId="2911542D" w:rsid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3. «Образование — это ключ к будущему». 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Ч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то о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вы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дума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ете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по этому поводу</w:t>
      </w:r>
      <w:r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?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Почему образование может быть важным для достижения целей? Какое значение оно имеет в разных культурах?</w:t>
      </w:r>
    </w:p>
    <w:p w14:paraId="4E673D68" w14:textId="3B14A3EF" w:rsid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 xml:space="preserve">Задание: прочитайте 4 мнения. Какое мнение вам ближе и почему? Ответ аргументируйте. </w:t>
      </w:r>
    </w:p>
    <w:p w14:paraId="22CE50C5" w14:textId="77777777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Наталья: "Я против изучения христианства в школе! Зачем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 xml:space="preserve">навязывать 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какие-то религиозные идеи детям? Я хочу, чтобы мой сын сам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решал, во что верить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В той школе, где он учится, есть много других интересных предметов,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намного более важных для развития."</w:t>
      </w:r>
    </w:p>
    <w:p w14:paraId="5FFD569A" w14:textId="77777777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14F04543" w14:textId="77777777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Николай: "Мне нравится, что у детей есть возможность изучать политологию. Это очень актуально, особенно сейчас, когда столько событий происходит в мире. Моя дочь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стала более осведомленной,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она даже принесла домой идеи о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важности голосования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и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участия в жизни страны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. Я 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горжусь тем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, как она критически мыслит!"</w:t>
      </w:r>
    </w:p>
    <w:p w14:paraId="609DE3B8" w14:textId="77777777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2435F585" w14:textId="77777777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Елена: "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Честно говоря,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я не знаю, хорошо это или плохо — уроки о христианстве. С одной стороны, это может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помочь детям понимать разные культуры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но с другой — я не хочу, чтобы мои дети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чувствовали давление.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Мы только недавно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переехали,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и я пока сама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разбираюсь в системе образования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здесь."</w:t>
      </w:r>
    </w:p>
    <w:p w14:paraId="4518A377" w14:textId="77777777" w:rsidR="000178FA" w:rsidRP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73447549" w14:textId="5D43F641" w:rsidR="000178FA" w:rsidRDefault="000178FA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Вячеслав: "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Меня очень трогает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как мой сын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увлечен предметом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Business study. Он так рад был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работать над проектом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по производству печенья! Каждый раз, когда он рассказывает мне об идеях, которые там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обсуждают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, я понимаю, что это будет важным опытом для его будущего. Мне хочется, чтобы он </w:t>
      </w:r>
      <w:r w:rsidRPr="000178FA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u w:val="single"/>
          <w:lang w:val="ru-RU" w:eastAsia="cs-CZ"/>
          <w14:ligatures w14:val="none"/>
        </w:rPr>
        <w:t>кайфовал от учебы</w:t>
      </w:r>
      <w:r w:rsidRPr="000178FA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!"</w:t>
      </w:r>
    </w:p>
    <w:p w14:paraId="433BB986" w14:textId="00A57AB2" w:rsidR="00412301" w:rsidRPr="008D233E" w:rsidRDefault="00412301" w:rsidP="000178FA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8D233E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>Задание: дополните в предложения пропущенные слова</w:t>
      </w:r>
      <w:r w:rsidR="008D233E" w:rsidRPr="008D233E">
        <w:rPr>
          <w:rFonts w:ascii="Arial" w:eastAsia="Times New Roman" w:hAnsi="Arial" w:cs="Arial"/>
          <w:b/>
          <w:bCs/>
          <w:color w:val="1D1D1F"/>
          <w:kern w:val="0"/>
          <w:sz w:val="24"/>
          <w:szCs w:val="24"/>
          <w:lang w:val="ru-RU" w:eastAsia="cs-CZ"/>
          <w14:ligatures w14:val="none"/>
        </w:rPr>
        <w:t>:</w:t>
      </w:r>
    </w:p>
    <w:p w14:paraId="719300D0" w14:textId="0EEFD6A6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домашки, занимаются, </w:t>
      </w:r>
      <w:r w:rsidR="008D233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начинается, </w:t>
      </w: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ходит (2), в третьем классе государственной школы, ходят, ездили, </w:t>
      </w:r>
      <w:r w:rsidR="008D233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год, </w:t>
      </w: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выходили, расписании, ходил, идут, получают, делят, преподает, длится, изучают</w:t>
      </w:r>
    </w:p>
    <w:p w14:paraId="4D890B75" w14:textId="03055CD7" w:rsidR="008D233E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Семья Натальи живет в Копенгагене. Ее сын учится _______________. </w:t>
      </w:r>
    </w:p>
    <w:p w14:paraId="3BC9CEBC" w14:textId="2F627233" w:rsidR="008D233E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В _______________ у него есть такой предмет, как Kristendom, или христианство. </w:t>
      </w:r>
    </w:p>
    <w:p w14:paraId="2F1B6B43" w14:textId="34665104" w:rsidR="008D233E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Его _______________ с 1-го по 9-й класс. </w:t>
      </w:r>
    </w:p>
    <w:p w14:paraId="376B24EC" w14:textId="4C2030BF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Но школа тут начинается с «нулевки», куда дети _______________ в 6 лет.</w:t>
      </w:r>
    </w:p>
    <w:p w14:paraId="2474303A" w14:textId="3B5215E7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Урок о христианстве _______________ 45 минут в неделю</w:t>
      </w:r>
      <w:r w:rsidR="008D233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.</w:t>
      </w: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</w:t>
      </w:r>
    </w:p>
    <w:p w14:paraId="186AE748" w14:textId="04ED2A60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Урок _______________ математик, который ведет еще и английский язык. Родители, которые не хотят, чтобы их ребенок _______________ на урок о христианстве, могут потребовать освобождение от предмета. </w:t>
      </w:r>
    </w:p>
    <w:p w14:paraId="5FA3B509" w14:textId="057D9CF9" w:rsidR="008D233E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Наталья рассказывает, что _______________ в датских школах нет, а оценки дети впервые _______________ в 8-м классе. </w:t>
      </w:r>
    </w:p>
    <w:p w14:paraId="0A6B828C" w14:textId="00B54F34" w:rsidR="008D233E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У них етсь урок труда. Мальчики и девочки _______________ на него вместе. </w:t>
      </w:r>
    </w:p>
    <w:p w14:paraId="2B7F3A18" w14:textId="6D8E8133" w:rsidR="008D233E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Тут в целом за гендерное равноправие, поэтому работу н</w:t>
      </w:r>
      <w:r w:rsidR="008D233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е </w:t>
      </w: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_______________ на мужскую и женскую. </w:t>
      </w:r>
    </w:p>
    <w:p w14:paraId="370F898D" w14:textId="5226ADF6" w:rsidR="008D233E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Все дети и шьют, и _______________ резьбой по дереву. </w:t>
      </w:r>
    </w:p>
    <w:p w14:paraId="58377033" w14:textId="1AB83725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В Копенгагене мы живем уже два года. Сын с удовольствием _______________ на занятия.</w:t>
      </w:r>
    </w:p>
    <w:p w14:paraId="087B3A84" w14:textId="2FFCF4A2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— Еще хотела бы рассказать про физкультуру. С учителем они _______________ в горы, поля, леса или просто _______________ в город. </w:t>
      </w:r>
    </w:p>
    <w:p w14:paraId="7A808509" w14:textId="30C432AB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Сын Вячеслава _______________ в седьмой класс частной школы в городе Умхланга, ЮАР. Учебный </w:t>
      </w:r>
      <w:r w:rsidR="008D233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________</w:t>
      </w: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в стране </w:t>
      </w:r>
      <w:r w:rsidR="008D233E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>_______________</w:t>
      </w:r>
      <w:r w:rsidRPr="00412301"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  <w:t xml:space="preserve"> в январе.</w:t>
      </w:r>
    </w:p>
    <w:p w14:paraId="2F7C951E" w14:textId="77777777" w:rsidR="00412301" w:rsidRPr="00412301" w:rsidRDefault="00412301" w:rsidP="0041230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1D1D1F"/>
          <w:kern w:val="0"/>
          <w:sz w:val="24"/>
          <w:szCs w:val="24"/>
          <w:lang w:val="ru-RU" w:eastAsia="cs-CZ"/>
          <w14:ligatures w14:val="none"/>
        </w:rPr>
      </w:pPr>
    </w:p>
    <w:p w14:paraId="0B33DA73" w14:textId="77777777" w:rsidR="000243FA" w:rsidRPr="003F2C6C" w:rsidRDefault="000243FA">
      <w:pPr>
        <w:rPr>
          <w:rFonts w:ascii="Arial" w:hAnsi="Arial" w:cs="Arial"/>
          <w:sz w:val="24"/>
          <w:szCs w:val="24"/>
          <w:lang w:val="ru-RU"/>
        </w:rPr>
      </w:pPr>
    </w:p>
    <w:sectPr w:rsidR="000243FA" w:rsidRPr="003F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56B93"/>
    <w:multiLevelType w:val="hybridMultilevel"/>
    <w:tmpl w:val="16E6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6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6C"/>
    <w:rsid w:val="000178FA"/>
    <w:rsid w:val="000243FA"/>
    <w:rsid w:val="0009383D"/>
    <w:rsid w:val="002516E2"/>
    <w:rsid w:val="003F2C6C"/>
    <w:rsid w:val="00412301"/>
    <w:rsid w:val="00490DBF"/>
    <w:rsid w:val="004E6D52"/>
    <w:rsid w:val="005475DE"/>
    <w:rsid w:val="005B24D2"/>
    <w:rsid w:val="00616377"/>
    <w:rsid w:val="008D233E"/>
    <w:rsid w:val="00C72522"/>
    <w:rsid w:val="00CC068E"/>
    <w:rsid w:val="00ED7CCC"/>
    <w:rsid w:val="00F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4E19"/>
  <w15:chartTrackingRefBased/>
  <w15:docId w15:val="{5A9EC7CB-53FC-4E57-8875-BDD9232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2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3F2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C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2C6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b-article-details">
    <w:name w:val="b-article-details"/>
    <w:basedOn w:val="Normln"/>
    <w:rsid w:val="003F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F2C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F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F2C6C"/>
    <w:rPr>
      <w:b/>
      <w:bCs/>
    </w:rPr>
  </w:style>
  <w:style w:type="character" w:customStyle="1" w:styleId="title">
    <w:name w:val="_title"/>
    <w:basedOn w:val="Standardnpsmoodstavce"/>
    <w:rsid w:val="003F2C6C"/>
  </w:style>
  <w:style w:type="paragraph" w:styleId="Odstavecseseznamem">
    <w:name w:val="List Paragraph"/>
    <w:basedOn w:val="Normln"/>
    <w:uiPriority w:val="34"/>
    <w:qFormat/>
    <w:rsid w:val="00CC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890">
              <w:blockQuote w:val="1"/>
              <w:marLeft w:val="0"/>
              <w:marRight w:val="0"/>
              <w:marTop w:val="375"/>
              <w:marBottom w:val="375"/>
              <w:divBdr>
                <w:top w:val="none" w:sz="0" w:space="15" w:color="auto"/>
                <w:left w:val="single" w:sz="36" w:space="15" w:color="C0D1FD"/>
                <w:bottom w:val="none" w:sz="0" w:space="15" w:color="auto"/>
                <w:right w:val="none" w:sz="0" w:space="15" w:color="auto"/>
              </w:divBdr>
            </w:div>
            <w:div w:id="1902521888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42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88793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6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10757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7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19106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5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1478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2024-10-15T03:24:00Z</dcterms:created>
  <dcterms:modified xsi:type="dcterms:W3CDTF">2024-10-15T03:24:00Z</dcterms:modified>
</cp:coreProperties>
</file>