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831C4" w14:textId="77777777" w:rsidR="00D50366" w:rsidRPr="00BD2438" w:rsidRDefault="00D50366" w:rsidP="00D50366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BD2438">
        <w:rPr>
          <w:b/>
          <w:bCs/>
          <w:lang w:val="ru-RU"/>
        </w:rPr>
        <w:t xml:space="preserve">Посмотрите видео: </w:t>
      </w:r>
    </w:p>
    <w:p w14:paraId="797A37D3" w14:textId="09FC11AC" w:rsidR="00D50366" w:rsidRDefault="00000000" w:rsidP="00D50366">
      <w:pPr>
        <w:rPr>
          <w:lang w:val="ru-RU"/>
        </w:rPr>
      </w:pPr>
      <w:hyperlink r:id="rId5" w:history="1">
        <w:r w:rsidR="00D50366" w:rsidRPr="00735D58">
          <w:rPr>
            <w:rStyle w:val="Hypertextovodkaz"/>
            <w:lang w:val="ru-RU"/>
          </w:rPr>
          <w:t>https://www.youtube.com/watch?v=ui3wetVwAKs</w:t>
        </w:r>
      </w:hyperlink>
    </w:p>
    <w:p w14:paraId="6CC68BCC" w14:textId="77777777" w:rsidR="00D50366" w:rsidRDefault="00D50366" w:rsidP="00D50366">
      <w:pPr>
        <w:rPr>
          <w:lang w:val="ru-RU"/>
        </w:rPr>
      </w:pPr>
    </w:p>
    <w:p w14:paraId="141A2C45" w14:textId="1D3D2F7C" w:rsidR="00F947D2" w:rsidRPr="00BD2438" w:rsidRDefault="00D50366" w:rsidP="00D50366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BD2438">
        <w:rPr>
          <w:b/>
          <w:bCs/>
          <w:lang w:val="ru-RU"/>
        </w:rPr>
        <w:t xml:space="preserve">Ответьте, что правда, что неправда. </w:t>
      </w:r>
    </w:p>
    <w:p w14:paraId="4F5366FC" w14:textId="2060F493" w:rsidR="00D50366" w:rsidRDefault="00D50366" w:rsidP="00D50366">
      <w:pPr>
        <w:rPr>
          <w:lang w:val="ru-RU"/>
        </w:rPr>
      </w:pPr>
      <w:r>
        <w:rPr>
          <w:lang w:val="ru-RU"/>
        </w:rPr>
        <w:t>- Цель видео одна – рассказать о лучших стажировках.</w:t>
      </w:r>
    </w:p>
    <w:p w14:paraId="429372BC" w14:textId="71D6F6DB" w:rsidR="00D50366" w:rsidRDefault="00D50366" w:rsidP="00D50366">
      <w:pPr>
        <w:rPr>
          <w:lang w:val="ru-RU"/>
        </w:rPr>
      </w:pPr>
      <w:r>
        <w:rPr>
          <w:lang w:val="ru-RU"/>
        </w:rPr>
        <w:t xml:space="preserve">- Стажировки за рубежом – это возможность получить профессиональный релевантный опыт в той или иной сфере. </w:t>
      </w:r>
    </w:p>
    <w:p w14:paraId="5EC9117D" w14:textId="22BDF748" w:rsidR="00D50366" w:rsidRDefault="00D50366" w:rsidP="00D50366">
      <w:pPr>
        <w:rPr>
          <w:lang w:val="ru-RU"/>
        </w:rPr>
      </w:pPr>
      <w:r>
        <w:rPr>
          <w:lang w:val="ru-RU"/>
        </w:rPr>
        <w:t>- Главный плюс стажировки – заработать опыт и деньги.</w:t>
      </w:r>
    </w:p>
    <w:p w14:paraId="6CC45C25" w14:textId="1FE5F064" w:rsidR="00D50366" w:rsidRDefault="00D50366" w:rsidP="00D50366">
      <w:pPr>
        <w:rPr>
          <w:lang w:val="ru-RU"/>
        </w:rPr>
      </w:pPr>
      <w:r>
        <w:rPr>
          <w:lang w:val="ru-RU"/>
        </w:rPr>
        <w:t xml:space="preserve">- Стажировка помогает: улучшить знание иностранного языка, познакомиться с культурой страны, получить личный и профессиональный опыт, установить полезные связи и контакты. </w:t>
      </w:r>
    </w:p>
    <w:p w14:paraId="18577016" w14:textId="5343ED71" w:rsidR="00D50366" w:rsidRDefault="00D50366" w:rsidP="00D50366">
      <w:pPr>
        <w:rPr>
          <w:lang w:val="ru-RU"/>
        </w:rPr>
      </w:pPr>
      <w:r>
        <w:rPr>
          <w:lang w:val="ru-RU"/>
        </w:rPr>
        <w:t xml:space="preserve">- Компания никогда не платит стажерам. </w:t>
      </w:r>
    </w:p>
    <w:p w14:paraId="6FF8DBF8" w14:textId="4F1CABCD" w:rsidR="00D50366" w:rsidRDefault="00D50366" w:rsidP="00D50366">
      <w:pPr>
        <w:rPr>
          <w:lang w:val="ru-RU"/>
        </w:rPr>
      </w:pPr>
      <w:r>
        <w:rPr>
          <w:lang w:val="ru-RU"/>
        </w:rPr>
        <w:t xml:space="preserve">- Для прохождения стажировки надо иметь образование, опыт работы, владеть английским языком. </w:t>
      </w:r>
    </w:p>
    <w:p w14:paraId="19F7BC41" w14:textId="28D7637E" w:rsidR="00D50366" w:rsidRDefault="00D50366" w:rsidP="00D50366">
      <w:pPr>
        <w:rPr>
          <w:lang w:val="ru-RU"/>
        </w:rPr>
      </w:pPr>
      <w:r>
        <w:rPr>
          <w:lang w:val="ru-RU"/>
        </w:rPr>
        <w:t xml:space="preserve">- Напишите 5 названий стран, где можно пройти стажировку при помощи агентства: </w:t>
      </w:r>
    </w:p>
    <w:p w14:paraId="6A10A2CD" w14:textId="1B427DFF" w:rsidR="00D50366" w:rsidRDefault="00D50366" w:rsidP="00D50366">
      <w:pPr>
        <w:rPr>
          <w:lang w:val="ru-RU"/>
        </w:rPr>
      </w:pPr>
    </w:p>
    <w:p w14:paraId="60E86C36" w14:textId="6075864D" w:rsidR="00D50366" w:rsidRDefault="00D50366" w:rsidP="00D50366">
      <w:pPr>
        <w:rPr>
          <w:lang w:val="ru-RU"/>
        </w:rPr>
      </w:pPr>
      <w:r>
        <w:rPr>
          <w:lang w:val="ru-RU"/>
        </w:rPr>
        <w:t xml:space="preserve">- Стажировка </w:t>
      </w:r>
      <w:r w:rsidR="00BD2438">
        <w:rPr>
          <w:lang w:val="ru-RU"/>
        </w:rPr>
        <w:t xml:space="preserve">графического дизайнера в Китае не оплачивается. </w:t>
      </w:r>
    </w:p>
    <w:p w14:paraId="17AE2F69" w14:textId="13FCE2C3" w:rsidR="00BD2438" w:rsidRDefault="00BD2438" w:rsidP="00D50366">
      <w:pPr>
        <w:rPr>
          <w:lang w:val="ru-RU"/>
        </w:rPr>
      </w:pPr>
      <w:r>
        <w:rPr>
          <w:lang w:val="ru-RU"/>
        </w:rPr>
        <w:t xml:space="preserve">- В число требований входят а) креативность и б) знание китайского языка. </w:t>
      </w:r>
    </w:p>
    <w:p w14:paraId="6793FDEC" w14:textId="03B927A3" w:rsidR="00BD2438" w:rsidRDefault="00BD2438" w:rsidP="00D50366">
      <w:pPr>
        <w:rPr>
          <w:lang w:val="ru-RU"/>
        </w:rPr>
      </w:pPr>
      <w:r>
        <w:rPr>
          <w:lang w:val="ru-RU"/>
        </w:rPr>
        <w:t xml:space="preserve">- Продолжительность стажировки в США по специальности менеджер продаж – 3 месяца. </w:t>
      </w:r>
    </w:p>
    <w:p w14:paraId="713238E2" w14:textId="7F6912C2" w:rsidR="00BD2438" w:rsidRPr="00D50366" w:rsidRDefault="00BD2438" w:rsidP="00D50366">
      <w:pPr>
        <w:rPr>
          <w:lang w:val="ru-RU"/>
        </w:rPr>
      </w:pPr>
      <w:r>
        <w:rPr>
          <w:lang w:val="ru-RU"/>
        </w:rPr>
        <w:t>- Ста</w:t>
      </w:r>
      <w:r w:rsidR="00FE5609">
        <w:rPr>
          <w:lang w:val="ru-RU"/>
        </w:rPr>
        <w:t>жировка в Италии связана с блог</w:t>
      </w:r>
      <w:r w:rsidR="00C85CE7">
        <w:rPr>
          <w:lang w:val="ru-RU"/>
        </w:rPr>
        <w:t>г</w:t>
      </w:r>
      <w:r>
        <w:rPr>
          <w:lang w:val="ru-RU"/>
        </w:rPr>
        <w:t xml:space="preserve">ингом и ведением соцсетей. </w:t>
      </w:r>
    </w:p>
    <w:sectPr w:rsidR="00BD2438" w:rsidRPr="00D50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04E53"/>
    <w:multiLevelType w:val="hybridMultilevel"/>
    <w:tmpl w:val="3154B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09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66"/>
    <w:rsid w:val="00713A6B"/>
    <w:rsid w:val="00BD2438"/>
    <w:rsid w:val="00C85CE7"/>
    <w:rsid w:val="00D50366"/>
    <w:rsid w:val="00F947D2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1CB4"/>
  <w15:chartTrackingRefBased/>
  <w15:docId w15:val="{6D6DE738-0D77-4D36-8EE2-CE97FA8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3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5036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50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i3wetVwA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3</cp:revision>
  <dcterms:created xsi:type="dcterms:W3CDTF">2024-10-15T03:53:00Z</dcterms:created>
  <dcterms:modified xsi:type="dcterms:W3CDTF">2024-10-15T03:54:00Z</dcterms:modified>
</cp:coreProperties>
</file>