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F7" w:rsidRPr="00F24376" w:rsidRDefault="004E1CF7" w:rsidP="00F24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Роман «Отцы и дети» (1861)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Словарь: противоречие, противоречивый, противостоять, нигилист, отрицать, авторитет, истинный, разрушать/разрушить, разрушение, различный.</w:t>
      </w:r>
    </w:p>
    <w:p w:rsidR="004E1CF7" w:rsidRPr="00F24376" w:rsidRDefault="004E1CF7" w:rsidP="00F24376">
      <w:pPr>
        <w:jc w:val="both"/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Роман «Отцы и дети» был написан Тургеневым</w:t>
      </w:r>
      <w:r w:rsidR="00F24376" w:rsidRP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в 1861 году. Время действия романа – 1859 год. Цель писателя – показать в романе новые общественные силы: либералов-дворян и демократов-разночинцев.</w:t>
      </w:r>
    </w:p>
    <w:p w:rsidR="004E1CF7" w:rsidRPr="00F24376" w:rsidRDefault="004E1CF7" w:rsidP="00F24376">
      <w:pPr>
        <w:jc w:val="both"/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Главный герой романа – студент-медик Евгений Базаров. Он разночинец. Базаров – противоречивый человек. С</w:t>
      </w:r>
      <w:r w:rsidR="00F24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 xml:space="preserve">одной стороны, он очень умен </w:t>
      </w:r>
      <w:proofErr w:type="gramStart"/>
      <w:r w:rsidRPr="00F24376">
        <w:rPr>
          <w:rFonts w:ascii="Times New Roman" w:hAnsi="Times New Roman" w:cs="Times New Roman"/>
          <w:sz w:val="28"/>
          <w:szCs w:val="28"/>
        </w:rPr>
        <w:t xml:space="preserve">и </w:t>
      </w:r>
      <w:r w:rsidR="00F24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4376">
        <w:rPr>
          <w:rFonts w:ascii="Times New Roman" w:hAnsi="Times New Roman" w:cs="Times New Roman"/>
          <w:sz w:val="28"/>
          <w:szCs w:val="28"/>
        </w:rPr>
        <w:t>о</w:t>
      </w:r>
      <w:r w:rsidRPr="00F24376">
        <w:rPr>
          <w:rFonts w:ascii="Times New Roman" w:hAnsi="Times New Roman" w:cs="Times New Roman"/>
          <w:sz w:val="28"/>
          <w:szCs w:val="28"/>
        </w:rPr>
        <w:t>бразован</w:t>
      </w:r>
      <w:proofErr w:type="gramEnd"/>
      <w:r w:rsidRPr="00F24376">
        <w:rPr>
          <w:rFonts w:ascii="Times New Roman" w:hAnsi="Times New Roman" w:cs="Times New Roman"/>
          <w:sz w:val="28"/>
          <w:szCs w:val="28"/>
        </w:rPr>
        <w:t>. С другой, он считает себя нигилистом, т.е. человеком, который отрицает авторитеты и идеалы. Истинны для него только научные факты. Человек, с точки зрения Базарова, – это только биологический организм, в котором нет ничего духовного. Он считает, что искусство бесполезно, что естественные науки гораздо нужнее человеку, чем поэзия или музыка. Он не верит в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любовь и считает, что природа нужна человеку только для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того, чтобы сделать жизнь общества лучше.</w:t>
      </w:r>
    </w:p>
    <w:p w:rsidR="004E1CF7" w:rsidRPr="00F24376" w:rsidRDefault="004E1CF7" w:rsidP="00F24376">
      <w:pPr>
        <w:jc w:val="both"/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В романе Базарову противостоит типичный аристократ – Павел Петрович Кирсанов. Западная культура ему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ближе, чем русская, он не знает жизни родного народа.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Конфликт между Базаровым и Кирсановым – это не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частный конфликт между двумя людьми, это конфликт между двумя политическими силами: разночинцами и дворянами-либералами. Базаров и Кирсанов много спорят о разных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 xml:space="preserve">предметах. Например, Базаров считает, что </w:t>
      </w:r>
      <w:proofErr w:type="gramStart"/>
      <w:r w:rsidRPr="00F2437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24376">
        <w:rPr>
          <w:rFonts w:ascii="Times New Roman" w:hAnsi="Times New Roman" w:cs="Times New Roman"/>
          <w:sz w:val="28"/>
          <w:szCs w:val="28"/>
        </w:rPr>
        <w:t xml:space="preserve"> р</w:t>
      </w:r>
      <w:r w:rsidRPr="00F24376">
        <w:rPr>
          <w:rFonts w:ascii="Times New Roman" w:hAnsi="Times New Roman" w:cs="Times New Roman"/>
          <w:sz w:val="28"/>
          <w:szCs w:val="28"/>
        </w:rPr>
        <w:t>азрушение</w:t>
      </w:r>
      <w:proofErr w:type="gramEnd"/>
      <w:r w:rsidRPr="00F24376">
        <w:rPr>
          <w:rFonts w:ascii="Times New Roman" w:hAnsi="Times New Roman" w:cs="Times New Roman"/>
          <w:sz w:val="28"/>
          <w:szCs w:val="28"/>
        </w:rPr>
        <w:t xml:space="preserve"> общественной системы может изменить общество. А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Кирсанов уверен, что изменить общество можно только реформами. Базаров в спорах с Кирсановым всегда побеждает.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В романе Тургенев проверяет взгляды Базарова различными жизненными ситуациями. Жизнь оказалась сложнее теорий героя. Базаров понял, что многие его взгляды были неправильными. Поэтому жизнь ему стала недорога.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В романе поставлен вопрос: нужны ли России такие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люди, как Базаров? С одной стороны, он нигилист, а жизнь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показала, что нигилизм – это плохая теория. С другой стороны, Базаров намного выше этой теории: он умный, думающий, благородный человек, образованный и трудолюбивый.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Таким образом, Базаров не нужен России как нигилист, а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нужен как сильная личность.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В конце романа Базаров тяжело заболел и умер. Его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смерть символична: Тургенев показал, что герой одинок, он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очень рано появился в России и ещё ничего не может изменить в российском обществе.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lastRenderedPageBreak/>
        <w:t>Роман «Отцы и дети» вызвал очень много споров. Его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критиковали и разночинцы, и либералы. Он сыграл большую</w:t>
      </w:r>
      <w:r w:rsidR="00F24376">
        <w:rPr>
          <w:rFonts w:ascii="Times New Roman" w:hAnsi="Times New Roman" w:cs="Times New Roman"/>
          <w:sz w:val="28"/>
          <w:szCs w:val="28"/>
        </w:rPr>
        <w:t xml:space="preserve"> </w:t>
      </w:r>
      <w:r w:rsidRPr="00F24376">
        <w:rPr>
          <w:rFonts w:ascii="Times New Roman" w:hAnsi="Times New Roman" w:cs="Times New Roman"/>
          <w:sz w:val="28"/>
          <w:szCs w:val="28"/>
        </w:rPr>
        <w:t>роль в развитии русского социально-политического романа.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Смысл названия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1. Философский смысл.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В романе показан вечный конфликт между поколениями.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2. Социальный смысл.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Тургенев показал революционеров-демократов «детьми», а дворян-либералов «отцами».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Задания к тексту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1. Когда был написан роман «Отцы и дети»? Какое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время действия в этом романе? Какова была в нём цель писателя?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2. Кто главный герой романа (имя, профессия,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взгляды)? Кто такой нигилист?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3. Кто противостоит Базарову в романе? Какие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взгляды у этого человека?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4. Конфликт между Базаровым и Кирсановым – это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частный конфликт? Кто побеждает в спорах этих двух героев?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5. Как проверяет Тургенев взгляды Базарова? Сохранил ли герой свои взгляды до конца романа или нет?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6. Почему жизнь стала недорога Базарову в конце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романа?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7. Почему Базаров умер?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8. Нужны ли России такие люди, как Базаров?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9. Почему смерть Базарова символична?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10. Как вы думаете, почему роман «Отцы и дети»</w:t>
      </w:r>
    </w:p>
    <w:p w:rsidR="004E1CF7" w:rsidRPr="00F24376" w:rsidRDefault="004E1CF7" w:rsidP="004E1CF7">
      <w:pPr>
        <w:rPr>
          <w:rFonts w:ascii="Times New Roman" w:hAnsi="Times New Roman" w:cs="Times New Roman"/>
          <w:sz w:val="28"/>
          <w:szCs w:val="28"/>
        </w:rPr>
      </w:pPr>
      <w:r w:rsidRPr="00F24376">
        <w:rPr>
          <w:rFonts w:ascii="Times New Roman" w:hAnsi="Times New Roman" w:cs="Times New Roman"/>
          <w:sz w:val="28"/>
          <w:szCs w:val="28"/>
        </w:rPr>
        <w:t>критиковали и разночинцы, и либералы?</w:t>
      </w:r>
      <w:bookmarkStart w:id="0" w:name="_GoBack"/>
      <w:bookmarkEnd w:id="0"/>
    </w:p>
    <w:sectPr w:rsidR="004E1CF7" w:rsidRPr="00F2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F7"/>
    <w:rsid w:val="004E1CF7"/>
    <w:rsid w:val="00925CB8"/>
    <w:rsid w:val="00F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8AC6"/>
  <w15:chartTrackingRefBased/>
  <w15:docId w15:val="{5E9E4D66-5EB8-4418-A09B-D71DC04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2022-11-23T11:32:00Z</dcterms:created>
  <dcterms:modified xsi:type="dcterms:W3CDTF">2023-02-09T11:51:00Z</dcterms:modified>
</cp:coreProperties>
</file>