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5C" w:rsidRPr="00FF625C" w:rsidRDefault="00FF625C" w:rsidP="00FF6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Творческое задание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I. Роман «Бедные люди» – это роман в письмах. В нём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два главных героя: мелкий чиновник Макар Девушкин и девушка Варвара Алексеевна. Однажды Варвара Алексеевна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прислала Макару Девушкину повесть Н.В. Гоголя «Шинель».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Девушкин ответил ей письмом, в котором рассказал, какое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впечатление произвела на него эта книга.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625C">
        <w:rPr>
          <w:rFonts w:ascii="Times New Roman" w:hAnsi="Times New Roman" w:cs="Times New Roman"/>
          <w:b/>
          <w:sz w:val="28"/>
          <w:szCs w:val="28"/>
        </w:rPr>
        <w:t>Прочитайте письмо Макара Девушкина. Значения</w:t>
      </w:r>
      <w:r w:rsidRPr="00FF625C">
        <w:rPr>
          <w:rFonts w:ascii="Times New Roman" w:hAnsi="Times New Roman" w:cs="Times New Roman"/>
          <w:b/>
          <w:sz w:val="28"/>
          <w:szCs w:val="28"/>
        </w:rPr>
        <w:t xml:space="preserve"> неизвестных </w:t>
      </w:r>
      <w:r w:rsidRPr="00FF625C">
        <w:rPr>
          <w:rFonts w:ascii="Times New Roman" w:hAnsi="Times New Roman" w:cs="Times New Roman"/>
          <w:b/>
          <w:sz w:val="28"/>
          <w:szCs w:val="28"/>
        </w:rPr>
        <w:t>слов смотрите в Ключах.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Книжку вашу &lt;…&gt; спешу возвратить вам &lt;…&gt;. &lt;…&gt;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Позвольте, маточка: всякое состояние определено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всевышним на долю человеческую. &lt;…&gt; такому-то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повелевать, а такому-то безропотно и в страхе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повиноваться. Это уже по способности человека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рассчитано; иной на одно способен, а другой на другое, а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 xml:space="preserve">способности устроены самим </w:t>
      </w:r>
      <w:r w:rsidRPr="00FF625C">
        <w:rPr>
          <w:rFonts w:ascii="Times New Roman" w:hAnsi="Times New Roman" w:cs="Times New Roman"/>
          <w:sz w:val="28"/>
          <w:szCs w:val="28"/>
        </w:rPr>
        <w:t>Б</w:t>
      </w:r>
      <w:r w:rsidRPr="00FF625C">
        <w:rPr>
          <w:rFonts w:ascii="Times New Roman" w:hAnsi="Times New Roman" w:cs="Times New Roman"/>
          <w:sz w:val="28"/>
          <w:szCs w:val="28"/>
        </w:rPr>
        <w:t>огом. Состою я уже около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тридцати лет на службе; служу безукоризненно, поведения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трезвого &lt;…&gt;. Как гражданин, считаю себя, собственным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 xml:space="preserve">сознанием моим, как имеющего свои недостатки, но </w:t>
      </w:r>
      <w:proofErr w:type="gramStart"/>
      <w:r w:rsidRPr="00FF625C">
        <w:rPr>
          <w:rFonts w:ascii="Times New Roman" w:hAnsi="Times New Roman" w:cs="Times New Roman"/>
          <w:sz w:val="28"/>
          <w:szCs w:val="28"/>
        </w:rPr>
        <w:t>вместе с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FF625C">
        <w:rPr>
          <w:rFonts w:ascii="Times New Roman" w:hAnsi="Times New Roman" w:cs="Times New Roman"/>
          <w:sz w:val="28"/>
          <w:szCs w:val="28"/>
        </w:rPr>
        <w:t xml:space="preserve"> и добродетели. Уважаем начальством &lt;…&gt;; хотя ещё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они доселе не оказывали мне особенных знаков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благорасположения, но я знаю, что они довольны. Дожил до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седых волос; греха за собою большого не знаю. Конечно,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кто же в малом не грешен? Всякий грешен, и даже вы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грешны, маточка! Но в больших проступках &lt;…&gt; никогда не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замечен &lt;…&gt;.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 xml:space="preserve"> &lt;…&gt; Да и что же тут такого, маточка, что вот хоть бы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и я &lt;…&gt; пройду иной раз на цыпочках, что я сапоги берегу!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Зачем писать про другого, что вот &lt;…&gt; он иной раз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нуждается, что чаю не пьёт? А точно все и должны уж так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непременно чай пить! &lt;…</w:t>
      </w:r>
      <w:proofErr w:type="gramStart"/>
      <w:r w:rsidRPr="00FF625C">
        <w:rPr>
          <w:rFonts w:ascii="Times New Roman" w:hAnsi="Times New Roman" w:cs="Times New Roman"/>
          <w:sz w:val="28"/>
          <w:szCs w:val="28"/>
        </w:rPr>
        <w:t>&gt;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F625C">
        <w:rPr>
          <w:rFonts w:ascii="Times New Roman" w:hAnsi="Times New Roman" w:cs="Times New Roman"/>
          <w:sz w:val="28"/>
          <w:szCs w:val="28"/>
        </w:rPr>
        <w:t>, правда, иногда сошьёшь себе что-нибудь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новое, радуешься, не спишь, а радуешься, &lt;…&gt; – это верно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описано! &lt;…&gt;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И для чего же такое писать? И для чего оно нужно?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Что мне за это шинель кто-нибудь из читателей сделает, что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 xml:space="preserve">ли? Сапоги, что ли, новые купит? Нет, Варенька, </w:t>
      </w:r>
      <w:proofErr w:type="gramStart"/>
      <w:r w:rsidRPr="00FF625C">
        <w:rPr>
          <w:rFonts w:ascii="Times New Roman" w:hAnsi="Times New Roman" w:cs="Times New Roman"/>
          <w:sz w:val="28"/>
          <w:szCs w:val="28"/>
        </w:rPr>
        <w:t>прочтёт</w:t>
      </w:r>
      <w:proofErr w:type="gramEnd"/>
      <w:r w:rsidRPr="00FF625C">
        <w:rPr>
          <w:rFonts w:ascii="Times New Roman" w:hAnsi="Times New Roman" w:cs="Times New Roman"/>
          <w:sz w:val="28"/>
          <w:szCs w:val="28"/>
        </w:rPr>
        <w:t xml:space="preserve"> да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ещё продолжения потребует. Прячешься иногда, прячешься,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&lt;…&gt; и вот уж вся гражданская и семейная жизнь твоя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литературе ходит, всё напечатано, прочитано, осмеяно, &lt;…&gt;!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Да тут и на улицу нельзя показаться будет; &lt;…&gt;. Ну, добро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бы он под концом-то хоть исправился, что-нибудь бы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смягчил, поместил бы, например, хоть после того пункта, как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ему бумажки на голову сыпали: что вот, дескать, при всём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этом он был добродетелен, хороший гражданин, такого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обхождения от своих товарищей не заслуживал,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5C">
        <w:rPr>
          <w:rFonts w:ascii="Times New Roman" w:hAnsi="Times New Roman" w:cs="Times New Roman"/>
          <w:sz w:val="28"/>
          <w:szCs w:val="28"/>
        </w:rPr>
        <w:t>послушествовал</w:t>
      </w:r>
      <w:proofErr w:type="spellEnd"/>
      <w:r w:rsidRPr="00FF625C">
        <w:rPr>
          <w:rFonts w:ascii="Times New Roman" w:hAnsi="Times New Roman" w:cs="Times New Roman"/>
          <w:sz w:val="28"/>
          <w:szCs w:val="28"/>
        </w:rPr>
        <w:t xml:space="preserve"> старшим (тут бы пример можно </w:t>
      </w:r>
      <w:r w:rsidRPr="00FF625C">
        <w:rPr>
          <w:rFonts w:ascii="Times New Roman" w:hAnsi="Times New Roman" w:cs="Times New Roman"/>
          <w:sz w:val="28"/>
          <w:szCs w:val="28"/>
        </w:rPr>
        <w:t>какой-нибудь</w:t>
      </w:r>
      <w:r w:rsidRPr="00FF625C">
        <w:rPr>
          <w:rFonts w:ascii="Times New Roman" w:hAnsi="Times New Roman" w:cs="Times New Roman"/>
          <w:sz w:val="28"/>
          <w:szCs w:val="28"/>
        </w:rPr>
        <w:t>), никому зла не желал, верил в бога и умер (если ему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хочется, чтобы он уж непременно умер) – оплаканный.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lastRenderedPageBreak/>
        <w:t>А лучше всего было бы не оставлять его умирать, беднягу, а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сделать бы так, чтобы шинель его отыскалась, чтобы тот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генерал, узнавши подробнее о его добродетелях, перепросил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бы его в свою канцелярию, повысил чином и дал бы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хороший оклад жалованья, так что, видите ли, как бы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было: зло было бы наказано, а добродетель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 xml:space="preserve">восторжествовала бы &lt;…&gt;. Я бы, например, так сделал; а </w:t>
      </w:r>
      <w:proofErr w:type="gramStart"/>
      <w:r w:rsidRPr="00FF625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что тут у него особенного, что у него тут хорошего? Так,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пустой какой-то пример из вседневного, подлого быта.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 xml:space="preserve">Да и как </w:t>
      </w:r>
      <w:proofErr w:type="gramStart"/>
      <w:r w:rsidRPr="00FF625C">
        <w:rPr>
          <w:rFonts w:ascii="Times New Roman" w:hAnsi="Times New Roman" w:cs="Times New Roman"/>
          <w:sz w:val="28"/>
          <w:szCs w:val="28"/>
        </w:rPr>
        <w:t>вы-то</w:t>
      </w:r>
      <w:proofErr w:type="gramEnd"/>
      <w:r w:rsidRPr="00FF625C">
        <w:rPr>
          <w:rFonts w:ascii="Times New Roman" w:hAnsi="Times New Roman" w:cs="Times New Roman"/>
          <w:sz w:val="28"/>
          <w:szCs w:val="28"/>
        </w:rPr>
        <w:t xml:space="preserve"> решились мне такую книжку прислать,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родная моя. &lt;…&gt; это просто неправдоподобно, потому что и</w:t>
      </w:r>
      <w:r w:rsidRPr="00FF625C"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случиться не может, чтобы был такой чиновник. &lt;…&gt;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5C"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1. Маточка – матушка; так в 19 веке могли обращаться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женщине, если с ней были теплые отношения.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2. Всевышний – Бог.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3. Доля человеческая – судьба.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4. Повелевать – иметь власть, командовать.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5. Безропотно повиноваться – молча, не споря ни о чём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выполнять приказ;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6. Устроены – здесь: даны.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7. Безукоризненно – идеально, очень хорошо.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8. Трезвый – непьяный.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9. Добродетель – антоним: порок.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10. Доселе – до сих пор.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11. Дожить до седых волос – фразеологизм: дожить до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старости.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12. Грех – плохой неправильный поступок. Фразеологизм: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не знать за собой греха – считать себя невиновным в чём-либо.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13. Иной раз – иногда.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14. Непременно – обязательно.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15. Исправиться – стать лучше.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16. Обхождение – обращение.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FF625C">
        <w:rPr>
          <w:rFonts w:ascii="Times New Roman" w:hAnsi="Times New Roman" w:cs="Times New Roman"/>
          <w:sz w:val="28"/>
          <w:szCs w:val="28"/>
        </w:rPr>
        <w:t>Послушествовать</w:t>
      </w:r>
      <w:proofErr w:type="spellEnd"/>
      <w:r w:rsidRPr="00FF625C">
        <w:rPr>
          <w:rFonts w:ascii="Times New Roman" w:hAnsi="Times New Roman" w:cs="Times New Roman"/>
          <w:sz w:val="28"/>
          <w:szCs w:val="28"/>
        </w:rPr>
        <w:t xml:space="preserve"> – устаревшее: слушаться, повиноваться.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18. Оплаканный – страдательное причастие от глагола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«плакать».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lastRenderedPageBreak/>
        <w:t>19. Восторжествовать – победить.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5C">
        <w:rPr>
          <w:rFonts w:ascii="Times New Roman" w:hAnsi="Times New Roman" w:cs="Times New Roman"/>
          <w:b/>
          <w:sz w:val="28"/>
          <w:szCs w:val="28"/>
        </w:rPr>
        <w:t>Вопросы к тексту: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1. Как объясняет герой то, что у людей в обществе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разное положение?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2. Сколько лет герой служит?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3. Он служит хорошо или плохо, с его точки зрения?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4. Он сам себя считает идеальным человеком, или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видит в себе не только достоинства, но и недостатки?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5. Начальство, с точки зрения героя, им довольно?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6. Как вы понимаете выражение «в малом грешен»?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Как герой относится к малому греху? А грешен ли он в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большом?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7. Перечитайте ещё раз отрывок из повести «Шинель»: «Акакий Акакиевич решил сшить себе новую шинель.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Он подумал, что можно экономить и накопить денег. Он перестал пить чай по вечерам, не зажигал свечи. По улицам ходил осторожно, на цыпочках, чтобы сохранить обувь».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комментирует этот эпизод Девушкин?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8. Почему герой решил, что такая повесть совсем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нужна? Почему он не видит в ней пользы?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9. Боится ли герой общественного мнения?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10. Как Девушкин хотел бы изменить сюжет повести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«Шинель»?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Опишите характер Макара Девушкина: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F625C">
        <w:rPr>
          <w:rFonts w:ascii="Times New Roman" w:hAnsi="Times New Roman" w:cs="Times New Roman"/>
          <w:sz w:val="28"/>
          <w:szCs w:val="28"/>
        </w:rPr>
        <w:t>) Как</w:t>
      </w:r>
      <w:proofErr w:type="gramEnd"/>
      <w:r w:rsidRPr="00FF625C">
        <w:rPr>
          <w:rFonts w:ascii="Times New Roman" w:hAnsi="Times New Roman" w:cs="Times New Roman"/>
          <w:sz w:val="28"/>
          <w:szCs w:val="28"/>
        </w:rPr>
        <w:t xml:space="preserve"> вы думаете, почему у него такая фамилия?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она его характеризует?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Б) Он хороший чиновник или нет? Как он относится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своей службе? Как он относится к тому, что есть более высокие чиновники? Мечтает ли он что-нибудь изменить?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В) Он богатый или бедный?</w:t>
      </w:r>
    </w:p>
    <w:p w:rsidR="00FF625C" w:rsidRPr="00FF625C" w:rsidRDefault="00FF625C" w:rsidP="00FF625C">
      <w:pPr>
        <w:jc w:val="both"/>
        <w:rPr>
          <w:rFonts w:ascii="Times New Roman" w:hAnsi="Times New Roman" w:cs="Times New Roman"/>
          <w:sz w:val="28"/>
          <w:szCs w:val="28"/>
        </w:rPr>
      </w:pPr>
      <w:r w:rsidRPr="00FF62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625C">
        <w:rPr>
          <w:rFonts w:ascii="Times New Roman" w:hAnsi="Times New Roman" w:cs="Times New Roman"/>
          <w:sz w:val="28"/>
          <w:szCs w:val="28"/>
        </w:rPr>
        <w:t>) Как</w:t>
      </w:r>
      <w:proofErr w:type="gramEnd"/>
      <w:r w:rsidRPr="00FF625C">
        <w:rPr>
          <w:rFonts w:ascii="Times New Roman" w:hAnsi="Times New Roman" w:cs="Times New Roman"/>
          <w:sz w:val="28"/>
          <w:szCs w:val="28"/>
        </w:rPr>
        <w:t xml:space="preserve"> он относится к общественному мнению?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5C">
        <w:rPr>
          <w:rFonts w:ascii="Times New Roman" w:hAnsi="Times New Roman" w:cs="Times New Roman"/>
          <w:sz w:val="28"/>
          <w:szCs w:val="28"/>
        </w:rPr>
        <w:t>для него важно или нет?</w:t>
      </w:r>
      <w:bookmarkStart w:id="0" w:name="_GoBack"/>
      <w:bookmarkEnd w:id="0"/>
    </w:p>
    <w:sectPr w:rsidR="00FF625C" w:rsidRPr="00FF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5C"/>
    <w:rsid w:val="00C14EA3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05A"/>
  <w15:chartTrackingRefBased/>
  <w15:docId w15:val="{432F731D-EBF9-4B32-A221-2CB6C08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2022-11-24T08:51:00Z</dcterms:created>
  <dcterms:modified xsi:type="dcterms:W3CDTF">2022-11-24T08:58:00Z</dcterms:modified>
</cp:coreProperties>
</file>