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FF0" w:rsidRPr="00052FF0" w:rsidRDefault="00052FF0" w:rsidP="00052F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2F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Лексические задания для РКИ (C1) на тему "</w:t>
      </w:r>
      <w:proofErr w:type="spellStart"/>
      <w:r w:rsidRPr="00052F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Трудоголизм</w:t>
      </w:r>
      <w:proofErr w:type="spellEnd"/>
      <w:r w:rsidRPr="00052F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 прокрастинация"</w:t>
      </w:r>
    </w:p>
    <w:p w:rsidR="00052FF0" w:rsidRPr="00052FF0" w:rsidRDefault="00052FF0" w:rsidP="00052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FF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052FF0" w:rsidRPr="00052FF0" w:rsidRDefault="00052FF0" w:rsidP="00052FF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2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1: Найдите фразеологизмы</w:t>
      </w:r>
    </w:p>
    <w:p w:rsidR="00052FF0" w:rsidRPr="00052FF0" w:rsidRDefault="00052FF0" w:rsidP="00052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F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Подберите фразеологизмы, связанные с темами работы, отдыха и прокрастинации. Объясните значение каждого и используйте в предложении.</w:t>
      </w:r>
    </w:p>
    <w:p w:rsidR="00052FF0" w:rsidRPr="00052FF0" w:rsidRDefault="00052FF0" w:rsidP="00052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Примеры фразеологизмов:</w:t>
      </w:r>
    </w:p>
    <w:p w:rsidR="00052FF0" w:rsidRPr="00052FF0" w:rsidRDefault="00052FF0" w:rsidP="00052F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FF0">
        <w:rPr>
          <w:rFonts w:ascii="Times New Roman" w:eastAsia="Times New Roman" w:hAnsi="Times New Roman" w:cs="Times New Roman"/>
          <w:sz w:val="24"/>
          <w:szCs w:val="24"/>
          <w:lang w:eastAsia="ru-RU"/>
        </w:rPr>
        <w:t>"Загонять себя в угол"</w:t>
      </w:r>
    </w:p>
    <w:p w:rsidR="00052FF0" w:rsidRPr="00052FF0" w:rsidRDefault="00052FF0" w:rsidP="00052F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FF0">
        <w:rPr>
          <w:rFonts w:ascii="Times New Roman" w:eastAsia="Times New Roman" w:hAnsi="Times New Roman" w:cs="Times New Roman"/>
          <w:sz w:val="24"/>
          <w:szCs w:val="24"/>
          <w:lang w:eastAsia="ru-RU"/>
        </w:rPr>
        <w:t>"Сидеть сложа руки"</w:t>
      </w:r>
    </w:p>
    <w:p w:rsidR="00052FF0" w:rsidRPr="00052FF0" w:rsidRDefault="00052FF0" w:rsidP="00052F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FF0">
        <w:rPr>
          <w:rFonts w:ascii="Times New Roman" w:eastAsia="Times New Roman" w:hAnsi="Times New Roman" w:cs="Times New Roman"/>
          <w:sz w:val="24"/>
          <w:szCs w:val="24"/>
          <w:lang w:eastAsia="ru-RU"/>
        </w:rPr>
        <w:t>"Ни свет ни заря"</w:t>
      </w:r>
    </w:p>
    <w:p w:rsidR="00052FF0" w:rsidRPr="00052FF0" w:rsidRDefault="00052FF0" w:rsidP="00052F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FF0">
        <w:rPr>
          <w:rFonts w:ascii="Times New Roman" w:eastAsia="Times New Roman" w:hAnsi="Times New Roman" w:cs="Times New Roman"/>
          <w:sz w:val="24"/>
          <w:szCs w:val="24"/>
          <w:lang w:eastAsia="ru-RU"/>
        </w:rPr>
        <w:t>"Камень с души свалился"</w:t>
      </w:r>
    </w:p>
    <w:p w:rsidR="00052FF0" w:rsidRPr="00052FF0" w:rsidRDefault="00052FF0" w:rsidP="00052FF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2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2: Конструирование предложений</w:t>
      </w:r>
    </w:p>
    <w:p w:rsidR="00052FF0" w:rsidRDefault="00052FF0" w:rsidP="00052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Составьте предложения, используя предложенные пары слов. </w:t>
      </w:r>
    </w:p>
    <w:p w:rsidR="00052FF0" w:rsidRPr="00052FF0" w:rsidRDefault="00052FF0" w:rsidP="00052FF0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F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— карьера</w:t>
      </w:r>
    </w:p>
    <w:p w:rsidR="00052FF0" w:rsidRPr="00052FF0" w:rsidRDefault="00052FF0" w:rsidP="00052FF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FF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Лень — самоконтроль</w:t>
      </w:r>
    </w:p>
    <w:p w:rsidR="00052FF0" w:rsidRPr="00052FF0" w:rsidRDefault="00052FF0" w:rsidP="00052FF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F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Переутомление — эффективность</w:t>
      </w:r>
    </w:p>
    <w:p w:rsidR="00052FF0" w:rsidRPr="00052FF0" w:rsidRDefault="00052FF0" w:rsidP="00052FF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FF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— результат</w:t>
      </w:r>
    </w:p>
    <w:p w:rsidR="00052FF0" w:rsidRPr="00052FF0" w:rsidRDefault="00052FF0" w:rsidP="00052FF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F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— организация</w:t>
      </w:r>
    </w:p>
    <w:p w:rsidR="00052FF0" w:rsidRPr="00052FF0" w:rsidRDefault="00052FF0" w:rsidP="00052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FF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052FF0" w:rsidRPr="00052FF0" w:rsidRDefault="00052FF0" w:rsidP="00052FF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2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3: Найдите значения слов</w:t>
      </w:r>
    </w:p>
    <w:p w:rsidR="00052FF0" w:rsidRPr="00052FF0" w:rsidRDefault="00052FF0" w:rsidP="00052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FF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и запишите значение следующих слов, затем придумайте свои примеры предложений:</w:t>
      </w:r>
    </w:p>
    <w:p w:rsidR="00052FF0" w:rsidRPr="00052FF0" w:rsidRDefault="00052FF0" w:rsidP="00052F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F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 выгорание</w:t>
      </w:r>
    </w:p>
    <w:p w:rsidR="00052FF0" w:rsidRPr="00052FF0" w:rsidRDefault="00052FF0" w:rsidP="00052F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F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Промедление</w:t>
      </w:r>
    </w:p>
    <w:p w:rsidR="00052FF0" w:rsidRPr="00052FF0" w:rsidRDefault="00052FF0" w:rsidP="00052F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2FF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Самомотивация</w:t>
      </w:r>
      <w:proofErr w:type="spellEnd"/>
    </w:p>
    <w:p w:rsidR="00052FF0" w:rsidRPr="00052FF0" w:rsidRDefault="00052FF0" w:rsidP="00052F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FF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Утомляемость</w:t>
      </w:r>
    </w:p>
    <w:p w:rsidR="00052FF0" w:rsidRPr="00052FF0" w:rsidRDefault="00052FF0" w:rsidP="00052F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FF0">
        <w:rPr>
          <w:rFonts w:ascii="Times New Roman" w:eastAsia="Times New Roman" w:hAnsi="Times New Roman" w:cs="Times New Roman"/>
          <w:sz w:val="24"/>
          <w:szCs w:val="24"/>
          <w:lang w:eastAsia="ru-RU"/>
        </w:rPr>
        <w:t>Срыв дедлайна</w:t>
      </w:r>
    </w:p>
    <w:p w:rsidR="00052FF0" w:rsidRPr="00052FF0" w:rsidRDefault="00052FF0" w:rsidP="00052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FF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="t" fillcolor="#a0a0a0" stroked="f"/>
        </w:pict>
      </w:r>
    </w:p>
    <w:p w:rsidR="00052FF0" w:rsidRPr="00052FF0" w:rsidRDefault="00052FF0" w:rsidP="00052FF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2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4: Создайте контекст</w:t>
      </w:r>
    </w:p>
    <w:p w:rsidR="00052FF0" w:rsidRPr="00052FF0" w:rsidRDefault="00052FF0" w:rsidP="00052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FF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данные слова и фразы, чтобы составить мини-диалоги о ситуациях на работе. Включите по два-три слова или выражения в каждый диалог.</w:t>
      </w:r>
    </w:p>
    <w:p w:rsidR="00052FF0" w:rsidRPr="00052FF0" w:rsidRDefault="00052FF0" w:rsidP="00052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 и выражения:</w:t>
      </w:r>
    </w:p>
    <w:p w:rsidR="00052FF0" w:rsidRPr="00052FF0" w:rsidRDefault="00052FF0" w:rsidP="00052F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FF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Бесконечные переработки</w:t>
      </w:r>
    </w:p>
    <w:p w:rsidR="00052FF0" w:rsidRPr="00052FF0" w:rsidRDefault="00052FF0" w:rsidP="00052F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FF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Личностный рост</w:t>
      </w:r>
    </w:p>
    <w:p w:rsidR="00052FF0" w:rsidRPr="00052FF0" w:rsidRDefault="00052FF0" w:rsidP="00052F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F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с дедлайнами</w:t>
      </w:r>
    </w:p>
    <w:p w:rsidR="00052FF0" w:rsidRPr="00052FF0" w:rsidRDefault="00052FF0" w:rsidP="00052F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F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Потеря мотивации</w:t>
      </w:r>
    </w:p>
    <w:p w:rsidR="00052FF0" w:rsidRPr="00052FF0" w:rsidRDefault="00052FF0" w:rsidP="00052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F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 диалога:</w:t>
      </w:r>
    </w:p>
    <w:p w:rsidR="00052FF0" w:rsidRPr="00052FF0" w:rsidRDefault="00052FF0" w:rsidP="00052FF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А:</w:t>
      </w:r>
      <w:r w:rsidRPr="00052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снова откладываю задачу, хотя дедлайн уже на носу.</w:t>
      </w:r>
    </w:p>
    <w:p w:rsidR="00052FF0" w:rsidRPr="00052FF0" w:rsidRDefault="00052FF0" w:rsidP="00052FF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proofErr w:type="gramStart"/>
      <w:r w:rsidRPr="00052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052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</w:t>
      </w:r>
      <w:proofErr w:type="gramEnd"/>
      <w:r w:rsidRPr="00052FF0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это и у меня проблема. Возможно, нам стоит подумать о личной мотивации и планировании времени.</w:t>
      </w:r>
    </w:p>
    <w:p w:rsidR="00052FF0" w:rsidRPr="00052FF0" w:rsidRDefault="00052FF0" w:rsidP="00052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FF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align="center" o:hrstd="t" o:hr="t" fillcolor="#a0a0a0" stroked="f"/>
        </w:pict>
      </w:r>
    </w:p>
    <w:p w:rsidR="00052FF0" w:rsidRPr="00052FF0" w:rsidRDefault="00052FF0" w:rsidP="00052FF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2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5</w:t>
      </w:r>
      <w:proofErr w:type="gramStart"/>
      <w:r w:rsidRPr="00052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Расширяем</w:t>
      </w:r>
      <w:proofErr w:type="gramEnd"/>
      <w:r w:rsidRPr="00052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лексический запас (словосочетания)</w:t>
      </w:r>
    </w:p>
    <w:p w:rsidR="00052FF0" w:rsidRPr="00052FF0" w:rsidRDefault="00052FF0" w:rsidP="00052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F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по два словосочетания с каждым словом, связанным с темой, и используйте их в предложениях.</w:t>
      </w:r>
    </w:p>
    <w:p w:rsidR="00052FF0" w:rsidRPr="00052FF0" w:rsidRDefault="00052FF0" w:rsidP="00052FF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FF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Синдром выгорания (пример: синдром выгорания сотрудников, синдром выгорания в офисной работе)</w:t>
      </w:r>
    </w:p>
    <w:p w:rsidR="00052FF0" w:rsidRPr="00052FF0" w:rsidRDefault="00052FF0" w:rsidP="00052FF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F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Продуктивность</w:t>
      </w:r>
    </w:p>
    <w:p w:rsidR="00052FF0" w:rsidRPr="00052FF0" w:rsidRDefault="00052FF0" w:rsidP="00052FF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FF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времени</w:t>
      </w:r>
    </w:p>
    <w:p w:rsidR="00052FF0" w:rsidRPr="00052FF0" w:rsidRDefault="00052FF0" w:rsidP="00052FF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FF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Упущенная возможность</w:t>
      </w:r>
    </w:p>
    <w:p w:rsidR="00052FF0" w:rsidRPr="00052FF0" w:rsidRDefault="00052FF0" w:rsidP="00052FF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F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Профессиональный рост</w:t>
      </w:r>
    </w:p>
    <w:p w:rsidR="00052FF0" w:rsidRPr="00052FF0" w:rsidRDefault="00052FF0" w:rsidP="00052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F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Пример:</w:t>
      </w:r>
      <w:r w:rsidRPr="00052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Синдром выгорания часто встречается у сотрудников, работающих без выходных.</w:t>
      </w:r>
    </w:p>
    <w:p w:rsidR="00052FF0" w:rsidRPr="00052FF0" w:rsidRDefault="00052FF0" w:rsidP="00052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FF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.5pt" o:hralign="center" o:hrstd="t" o:hr="t" fillcolor="#a0a0a0" stroked="f"/>
        </w:pict>
      </w:r>
    </w:p>
    <w:p w:rsidR="00052FF0" w:rsidRPr="00052FF0" w:rsidRDefault="00052FF0" w:rsidP="00052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FF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1.5pt" o:hralign="center" o:hrstd="t" o:hr="t" fillcolor="#a0a0a0" stroked="f"/>
        </w:pict>
      </w:r>
    </w:p>
    <w:p w:rsidR="00052FF0" w:rsidRPr="00052FF0" w:rsidRDefault="00052FF0" w:rsidP="00052FF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2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7: Поиск примеров</w:t>
      </w:r>
    </w:p>
    <w:p w:rsidR="00052FF0" w:rsidRPr="00052FF0" w:rsidRDefault="00052FF0" w:rsidP="00052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F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Придумайте примеры из повседневной жизни, которые иллюстрируют следующие понятия:</w:t>
      </w:r>
    </w:p>
    <w:p w:rsidR="00052FF0" w:rsidRPr="00052FF0" w:rsidRDefault="00052FF0" w:rsidP="00052FF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2FF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Трудоголизм</w:t>
      </w:r>
      <w:proofErr w:type="spellEnd"/>
    </w:p>
    <w:p w:rsidR="00052FF0" w:rsidRPr="00052FF0" w:rsidRDefault="00052FF0" w:rsidP="00052FF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F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Прокрастинация</w:t>
      </w:r>
    </w:p>
    <w:p w:rsidR="00052FF0" w:rsidRPr="00052FF0" w:rsidRDefault="00052FF0" w:rsidP="00052FF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FF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эффективность</w:t>
      </w:r>
    </w:p>
    <w:p w:rsidR="00052FF0" w:rsidRPr="00052FF0" w:rsidRDefault="00052FF0" w:rsidP="00052FF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FF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 между работой и отдыхом</w:t>
      </w:r>
    </w:p>
    <w:p w:rsidR="00052FF0" w:rsidRPr="00052FF0" w:rsidRDefault="00052FF0" w:rsidP="00052FF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F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ответственности</w:t>
      </w:r>
    </w:p>
    <w:p w:rsidR="00052FF0" w:rsidRPr="00052FF0" w:rsidRDefault="00052FF0" w:rsidP="00052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F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Пример:</w:t>
      </w:r>
      <w:r w:rsidRPr="00052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2FF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Трудоголизм</w:t>
      </w:r>
      <w:proofErr w:type="spellEnd"/>
      <w:r w:rsidRPr="00052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когда человек даже в отпуске продолжает проверять почту и звонить по рабочим вопросам.</w:t>
      </w:r>
    </w:p>
    <w:p w:rsidR="00052FF0" w:rsidRPr="00052FF0" w:rsidRDefault="00052FF0" w:rsidP="00052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FF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0;height:1.5pt" o:hralign="center" o:hrstd="t" o:hr="t" fillcolor="#a0a0a0" stroked="f"/>
        </w:pict>
      </w:r>
    </w:p>
    <w:p w:rsidR="00052FF0" w:rsidRPr="00052FF0" w:rsidRDefault="00052FF0" w:rsidP="00052FF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2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8: Противоположные позиции</w:t>
      </w:r>
    </w:p>
    <w:p w:rsidR="00052FF0" w:rsidRPr="00052FF0" w:rsidRDefault="00052FF0" w:rsidP="00052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F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Придумайте аргументы “за” и “против” следующих утверждений, затем обсудите их с партнёром.</w:t>
      </w:r>
    </w:p>
    <w:p w:rsidR="00052FF0" w:rsidRPr="00052FF0" w:rsidRDefault="00052FF0" w:rsidP="00052FF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2FF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Трудоголизм</w:t>
      </w:r>
      <w:proofErr w:type="spellEnd"/>
      <w:r w:rsidRPr="00052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полезен для карьерного роста.</w:t>
      </w:r>
    </w:p>
    <w:p w:rsidR="00052FF0" w:rsidRPr="00052FF0" w:rsidRDefault="00052FF0" w:rsidP="00052FF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F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Прокрастинация иногда помогает находить новые идеи.</w:t>
      </w:r>
    </w:p>
    <w:p w:rsidR="00052FF0" w:rsidRPr="00052FF0" w:rsidRDefault="00052FF0" w:rsidP="00052FF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FF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четкого графика невозможно быть продуктивным.</w:t>
      </w:r>
    </w:p>
    <w:p w:rsidR="00052FF0" w:rsidRPr="00052FF0" w:rsidRDefault="00052FF0" w:rsidP="00052FF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F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Лень — это всего лишь недостаток мотивации.</w:t>
      </w:r>
    </w:p>
    <w:p w:rsidR="00052FF0" w:rsidRPr="00052FF0" w:rsidRDefault="00052FF0" w:rsidP="00052FF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F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ответственность всегда приводит к успеху.</w:t>
      </w:r>
    </w:p>
    <w:p w:rsidR="00052FF0" w:rsidRPr="00052FF0" w:rsidRDefault="00052FF0" w:rsidP="00052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FF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3" style="width:0;height:1.5pt" o:hralign="center" o:hrstd="t" o:hr="t" fillcolor="#a0a0a0" stroked="f"/>
        </w:pict>
      </w:r>
    </w:p>
    <w:p w:rsidR="00052FF0" w:rsidRPr="00052FF0" w:rsidRDefault="00052FF0" w:rsidP="00052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FF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4" style="width:0;height:1.5pt" o:hralign="center" o:hrstd="t" o:hr="t" fillcolor="#a0a0a0" stroked="f"/>
        </w:pict>
      </w:r>
    </w:p>
    <w:p w:rsidR="00052FF0" w:rsidRPr="00052FF0" w:rsidRDefault="00052FF0" w:rsidP="00052FF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2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bookmarkStart w:id="0" w:name="_GoBack"/>
      <w:bookmarkEnd w:id="0"/>
      <w:r w:rsidRPr="00052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Рефлексия и самооценка</w:t>
      </w:r>
    </w:p>
    <w:p w:rsidR="00052FF0" w:rsidRPr="00052FF0" w:rsidRDefault="00052FF0" w:rsidP="00052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F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Ответьте на вопросы, используя новую лексику:</w:t>
      </w:r>
    </w:p>
    <w:p w:rsidR="00052FF0" w:rsidRPr="00052FF0" w:rsidRDefault="00052FF0" w:rsidP="00052FF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F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вы испытывали профессиональное выгорание и как справлялись с этим?</w:t>
      </w:r>
    </w:p>
    <w:p w:rsidR="00052FF0" w:rsidRPr="00052FF0" w:rsidRDefault="00052FF0" w:rsidP="00052FF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F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относитесь к людям, которые склонны откладывать задачи на потом?</w:t>
      </w:r>
    </w:p>
    <w:p w:rsidR="00052FF0" w:rsidRPr="00052FF0" w:rsidRDefault="00052FF0" w:rsidP="00052FF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FF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Что, по вашему мнению, помогает людям быть более продуктивными?</w:t>
      </w:r>
    </w:p>
    <w:p w:rsidR="00052FF0" w:rsidRPr="00052FF0" w:rsidRDefault="00052FF0" w:rsidP="00052FF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F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Насколько важно для вас отделять работу от личной жизни?</w:t>
      </w:r>
    </w:p>
    <w:p w:rsidR="00052FF0" w:rsidRPr="00052FF0" w:rsidRDefault="00052FF0" w:rsidP="00052FF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совет вы бы дали тем, кто чувствует, что </w:t>
      </w:r>
      <w:proofErr w:type="spellStart"/>
      <w:r w:rsidRPr="00052FF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трудоголизм</w:t>
      </w:r>
      <w:proofErr w:type="spellEnd"/>
      <w:r w:rsidRPr="00052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захватывает их жизнь?</w:t>
      </w:r>
    </w:p>
    <w:p w:rsidR="00052FF0" w:rsidRDefault="00052FF0"/>
    <w:sectPr w:rsidR="00052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0BCF"/>
    <w:multiLevelType w:val="multilevel"/>
    <w:tmpl w:val="7024A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33777"/>
    <w:multiLevelType w:val="multilevel"/>
    <w:tmpl w:val="3864C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860C74"/>
    <w:multiLevelType w:val="multilevel"/>
    <w:tmpl w:val="F3545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A22E94"/>
    <w:multiLevelType w:val="multilevel"/>
    <w:tmpl w:val="2730D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BE6506"/>
    <w:multiLevelType w:val="multilevel"/>
    <w:tmpl w:val="C7661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996D70"/>
    <w:multiLevelType w:val="hybridMultilevel"/>
    <w:tmpl w:val="4A5E8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E5965"/>
    <w:multiLevelType w:val="multilevel"/>
    <w:tmpl w:val="A00EC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0670B7"/>
    <w:multiLevelType w:val="multilevel"/>
    <w:tmpl w:val="F0186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4A72F3"/>
    <w:multiLevelType w:val="multilevel"/>
    <w:tmpl w:val="39BEA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F85AC8"/>
    <w:multiLevelType w:val="multilevel"/>
    <w:tmpl w:val="FC68C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9F3251"/>
    <w:multiLevelType w:val="multilevel"/>
    <w:tmpl w:val="F454E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2"/>
  </w:num>
  <w:num w:numId="9">
    <w:abstractNumId w:val="6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FF0"/>
    <w:rsid w:val="0005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A0EE1"/>
  <w15:chartTrackingRefBased/>
  <w15:docId w15:val="{370D77BF-563D-4C55-92EE-87DDD2A79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4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1</cp:revision>
  <dcterms:created xsi:type="dcterms:W3CDTF">2024-10-28T12:28:00Z</dcterms:created>
  <dcterms:modified xsi:type="dcterms:W3CDTF">2024-10-28T12:31:00Z</dcterms:modified>
</cp:coreProperties>
</file>