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ED3C" w14:textId="22D6E608" w:rsidR="00473D2E" w:rsidRDefault="00D02AF0" w:rsidP="00D02AF0">
      <w:pPr>
        <w:jc w:val="center"/>
        <w:rPr>
          <w:b/>
          <w:bCs/>
          <w:sz w:val="32"/>
          <w:szCs w:val="32"/>
        </w:rPr>
      </w:pPr>
      <w:r w:rsidRPr="00D02AF0">
        <w:rPr>
          <w:b/>
          <w:bCs/>
          <w:sz w:val="32"/>
          <w:szCs w:val="32"/>
        </w:rPr>
        <w:t xml:space="preserve">Logopedická praxe II </w:t>
      </w:r>
      <w:r>
        <w:rPr>
          <w:b/>
          <w:bCs/>
          <w:sz w:val="32"/>
          <w:szCs w:val="32"/>
        </w:rPr>
        <w:t>–</w:t>
      </w:r>
      <w:r w:rsidRPr="00D02AF0">
        <w:rPr>
          <w:b/>
          <w:bCs/>
          <w:sz w:val="32"/>
          <w:szCs w:val="32"/>
        </w:rPr>
        <w:t xml:space="preserve"> REFLEXE</w:t>
      </w:r>
    </w:p>
    <w:p w14:paraId="73C1A89F" w14:textId="77777777" w:rsidR="00D02AF0" w:rsidRDefault="00D02AF0" w:rsidP="00D02AF0">
      <w:pPr>
        <w:jc w:val="center"/>
        <w:rPr>
          <w:b/>
          <w:bCs/>
          <w:sz w:val="32"/>
          <w:szCs w:val="32"/>
        </w:rPr>
      </w:pPr>
    </w:p>
    <w:p w14:paraId="6FF36185" w14:textId="50F567B8" w:rsidR="00D02AF0" w:rsidRPr="00D02AF0" w:rsidRDefault="003E48B0" w:rsidP="00D02AF0">
      <w:pPr>
        <w:pStyle w:val="Odstavecseseznamem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setkání</w:t>
      </w:r>
      <w:r w:rsidR="00D02AF0">
        <w:rPr>
          <w:b/>
          <w:bCs/>
          <w:sz w:val="32"/>
          <w:szCs w:val="32"/>
        </w:rPr>
        <w:t xml:space="preserve"> </w:t>
      </w:r>
      <w:r w:rsidR="00D02AF0" w:rsidRPr="00D02AF0">
        <w:rPr>
          <w:sz w:val="28"/>
          <w:szCs w:val="28"/>
        </w:rPr>
        <w:t>(</w:t>
      </w:r>
      <w:r w:rsidR="00D02AF0">
        <w:rPr>
          <w:b/>
          <w:bCs/>
          <w:sz w:val="24"/>
          <w:szCs w:val="24"/>
        </w:rPr>
        <w:t>s</w:t>
      </w:r>
      <w:r w:rsidR="00D02AF0" w:rsidRPr="00D02AF0">
        <w:rPr>
          <w:b/>
          <w:bCs/>
          <w:sz w:val="24"/>
          <w:szCs w:val="24"/>
        </w:rPr>
        <w:t>kupinky (dvojice či trojice)</w:t>
      </w:r>
      <w:r>
        <w:rPr>
          <w:b/>
          <w:bCs/>
          <w:sz w:val="24"/>
          <w:szCs w:val="24"/>
        </w:rPr>
        <w:t xml:space="preserve"> - </w:t>
      </w:r>
    </w:p>
    <w:p w14:paraId="16326F7E" w14:textId="772C0CC9" w:rsidR="00D02AF0" w:rsidRDefault="00D02AF0" w:rsidP="00D02AF0">
      <w:pPr>
        <w:jc w:val="center"/>
        <w:rPr>
          <w:b/>
          <w:bCs/>
          <w:sz w:val="32"/>
          <w:szCs w:val="32"/>
          <w:u w:val="thick"/>
        </w:rPr>
      </w:pPr>
      <w:r w:rsidRPr="00D02AF0">
        <w:rPr>
          <w:b/>
          <w:bCs/>
          <w:sz w:val="32"/>
          <w:szCs w:val="32"/>
          <w:u w:val="thick"/>
        </w:rPr>
        <w:t>Rekapitulace předchozích praxí</w:t>
      </w:r>
    </w:p>
    <w:p w14:paraId="5A9136EB" w14:textId="77777777" w:rsidR="00D02AF0" w:rsidRPr="00D02AF0" w:rsidRDefault="00D02AF0" w:rsidP="00D02AF0">
      <w:pPr>
        <w:jc w:val="center"/>
        <w:rPr>
          <w:b/>
          <w:bCs/>
          <w:sz w:val="32"/>
          <w:szCs w:val="32"/>
          <w:u w:val="thick"/>
        </w:rPr>
      </w:pPr>
    </w:p>
    <w:p w14:paraId="66FFD7A1" w14:textId="460AB12A" w:rsidR="00D02AF0" w:rsidRPr="00D02AF0" w:rsidRDefault="00D02AF0" w:rsidP="00D02AF0">
      <w:pPr>
        <w:pStyle w:val="Odstavecseseznamem"/>
        <w:numPr>
          <w:ilvl w:val="0"/>
          <w:numId w:val="2"/>
        </w:numPr>
        <w:jc w:val="both"/>
        <w:rPr>
          <w:b/>
          <w:bCs/>
          <w:sz w:val="32"/>
          <w:szCs w:val="32"/>
          <w:highlight w:val="yellow"/>
        </w:rPr>
      </w:pPr>
      <w:r w:rsidRPr="00D02AF0">
        <w:rPr>
          <w:b/>
          <w:bCs/>
          <w:sz w:val="32"/>
          <w:szCs w:val="32"/>
          <w:highlight w:val="yellow"/>
        </w:rPr>
        <w:t>Individuální</w:t>
      </w:r>
    </w:p>
    <w:p w14:paraId="541D42B4" w14:textId="3307A629" w:rsidR="00D02AF0" w:rsidRDefault="00D02AF0" w:rsidP="00D02AF0">
      <w:pPr>
        <w:pStyle w:val="Odstavecseseznamem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PROČ?</w:t>
      </w:r>
    </w:p>
    <w:p w14:paraId="4F7B8633" w14:textId="08FAD364" w:rsidR="00D02AF0" w:rsidRDefault="00D02AF0" w:rsidP="00D02AF0">
      <w:pPr>
        <w:pStyle w:val="Odstavecseseznamem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SPECIFIKA?</w:t>
      </w:r>
    </w:p>
    <w:p w14:paraId="36839EAD" w14:textId="296DCE9F" w:rsidR="00D02AF0" w:rsidRDefault="00D02AF0" w:rsidP="00D02AF0">
      <w:pPr>
        <w:pStyle w:val="Odstavecseseznamem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VÝHODY?</w:t>
      </w:r>
    </w:p>
    <w:p w14:paraId="3D6D68B0" w14:textId="596956BD" w:rsidR="00D02AF0" w:rsidRDefault="00D02AF0" w:rsidP="00D02AF0">
      <w:pPr>
        <w:pStyle w:val="Odstavecseseznamem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LIMITY?</w:t>
      </w:r>
    </w:p>
    <w:p w14:paraId="30EAD0B8" w14:textId="6EF0BB8A" w:rsidR="00D02AF0" w:rsidRDefault="00D02AF0" w:rsidP="00D02AF0">
      <w:pPr>
        <w:pStyle w:val="Odstavecseseznamem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VÝSTUPY?</w:t>
      </w:r>
    </w:p>
    <w:p w14:paraId="4CF7438C" w14:textId="77777777" w:rsidR="00D02AF0" w:rsidRDefault="00D02AF0" w:rsidP="00D02AF0">
      <w:pPr>
        <w:pStyle w:val="Odstavecseseznamem"/>
        <w:jc w:val="both"/>
        <w:rPr>
          <w:b/>
          <w:bCs/>
          <w:sz w:val="32"/>
          <w:szCs w:val="32"/>
        </w:rPr>
      </w:pPr>
    </w:p>
    <w:p w14:paraId="74F15346" w14:textId="0551B452" w:rsidR="00D02AF0" w:rsidRPr="003E48B0" w:rsidRDefault="00D02AF0" w:rsidP="00D02AF0">
      <w:pPr>
        <w:pStyle w:val="Odstavecseseznamem"/>
        <w:numPr>
          <w:ilvl w:val="0"/>
          <w:numId w:val="2"/>
        </w:numPr>
        <w:jc w:val="both"/>
        <w:rPr>
          <w:b/>
          <w:bCs/>
          <w:i/>
          <w:iCs/>
          <w:sz w:val="32"/>
          <w:szCs w:val="32"/>
        </w:rPr>
      </w:pPr>
      <w:r w:rsidRPr="003E48B0">
        <w:rPr>
          <w:b/>
          <w:bCs/>
          <w:i/>
          <w:iCs/>
          <w:color w:val="C00000"/>
          <w:sz w:val="32"/>
          <w:szCs w:val="32"/>
        </w:rPr>
        <w:t>Na co zde musím myslet a nesmím zapomenout?</w:t>
      </w:r>
    </w:p>
    <w:p w14:paraId="746FB79D" w14:textId="272AFE9D" w:rsidR="00D02AF0" w:rsidRDefault="00D02AF0" w:rsidP="00D02AF0">
      <w:pPr>
        <w:pStyle w:val="Odstavecseseznamem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 pro mě bylo nejtěžší?</w:t>
      </w:r>
    </w:p>
    <w:p w14:paraId="5DAD73E4" w14:textId="7EEA4246" w:rsidR="00D02AF0" w:rsidRDefault="00D02AF0" w:rsidP="00D02AF0">
      <w:pPr>
        <w:pStyle w:val="Odstavecseseznamem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 jsem nečekala?</w:t>
      </w:r>
    </w:p>
    <w:p w14:paraId="432E92D7" w14:textId="4BEF408C" w:rsidR="00D02AF0" w:rsidRDefault="00D02AF0" w:rsidP="00D02AF0">
      <w:pPr>
        <w:pStyle w:val="Odstavecseseznamem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 čem mě tento typ praxe obohacuje?</w:t>
      </w:r>
    </w:p>
    <w:p w14:paraId="03B70934" w14:textId="7F540F15" w:rsidR="004D7808" w:rsidRPr="00D02AF0" w:rsidRDefault="004D7808" w:rsidP="00D02AF0">
      <w:pPr>
        <w:pStyle w:val="Odstavecseseznamem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Jak jsem se zde cítila? (Kdo to ovlivnil?)</w:t>
      </w:r>
    </w:p>
    <w:p w14:paraId="11810684" w14:textId="77777777" w:rsidR="00D02AF0" w:rsidRDefault="00D02AF0" w:rsidP="00D02AF0">
      <w:pPr>
        <w:jc w:val="both"/>
        <w:rPr>
          <w:b/>
          <w:bCs/>
          <w:sz w:val="32"/>
          <w:szCs w:val="32"/>
        </w:rPr>
      </w:pPr>
    </w:p>
    <w:p w14:paraId="0B6A956C" w14:textId="7D9A98DF" w:rsidR="00D02AF0" w:rsidRPr="00D02AF0" w:rsidRDefault="00D02AF0" w:rsidP="00D02AF0">
      <w:pPr>
        <w:pStyle w:val="Odstavecseseznamem"/>
        <w:numPr>
          <w:ilvl w:val="0"/>
          <w:numId w:val="2"/>
        </w:numPr>
        <w:jc w:val="both"/>
        <w:rPr>
          <w:b/>
          <w:bCs/>
          <w:sz w:val="32"/>
          <w:szCs w:val="32"/>
          <w:highlight w:val="green"/>
        </w:rPr>
      </w:pPr>
      <w:r w:rsidRPr="00D02AF0">
        <w:rPr>
          <w:b/>
          <w:bCs/>
          <w:sz w:val="32"/>
          <w:szCs w:val="32"/>
          <w:highlight w:val="green"/>
        </w:rPr>
        <w:t xml:space="preserve">Kolektivní zařízení </w:t>
      </w:r>
    </w:p>
    <w:p w14:paraId="5CC900D8" w14:textId="77777777" w:rsidR="00D02AF0" w:rsidRDefault="00D02AF0" w:rsidP="00D02AF0">
      <w:pPr>
        <w:pStyle w:val="Odstavecseseznamem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PROČ?</w:t>
      </w:r>
    </w:p>
    <w:p w14:paraId="26324C77" w14:textId="77777777" w:rsidR="00D02AF0" w:rsidRDefault="00D02AF0" w:rsidP="00D02AF0">
      <w:pPr>
        <w:pStyle w:val="Odstavecseseznamem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SPECIFIKA?</w:t>
      </w:r>
    </w:p>
    <w:p w14:paraId="72AC3D94" w14:textId="77777777" w:rsidR="00D02AF0" w:rsidRDefault="00D02AF0" w:rsidP="00D02AF0">
      <w:pPr>
        <w:pStyle w:val="Odstavecseseznamem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VÝHODY?</w:t>
      </w:r>
    </w:p>
    <w:p w14:paraId="391FD30B" w14:textId="40EFC558" w:rsidR="00D02AF0" w:rsidRDefault="00D02AF0" w:rsidP="00D02AF0">
      <w:pPr>
        <w:pStyle w:val="Odstavecseseznamem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LIMITY?</w:t>
      </w:r>
    </w:p>
    <w:p w14:paraId="54C35A7D" w14:textId="77777777" w:rsidR="00D02AF0" w:rsidRDefault="00D02AF0" w:rsidP="00D02AF0">
      <w:pPr>
        <w:pStyle w:val="Odstavecseseznamem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VÝSTUPY?</w:t>
      </w:r>
    </w:p>
    <w:p w14:paraId="657353D6" w14:textId="77777777" w:rsidR="00D02AF0" w:rsidRDefault="00D02AF0" w:rsidP="00D02AF0">
      <w:pPr>
        <w:pStyle w:val="Odstavecseseznamem"/>
        <w:jc w:val="both"/>
        <w:rPr>
          <w:b/>
          <w:bCs/>
          <w:sz w:val="32"/>
          <w:szCs w:val="32"/>
        </w:rPr>
      </w:pPr>
    </w:p>
    <w:p w14:paraId="14641E33" w14:textId="77777777" w:rsidR="00D02AF0" w:rsidRPr="003E48B0" w:rsidRDefault="00D02AF0" w:rsidP="00D02AF0">
      <w:pPr>
        <w:pStyle w:val="Odstavecseseznamem"/>
        <w:numPr>
          <w:ilvl w:val="0"/>
          <w:numId w:val="2"/>
        </w:numPr>
        <w:jc w:val="both"/>
        <w:rPr>
          <w:b/>
          <w:bCs/>
          <w:i/>
          <w:iCs/>
          <w:sz w:val="32"/>
          <w:szCs w:val="32"/>
        </w:rPr>
      </w:pPr>
      <w:r w:rsidRPr="003E48B0">
        <w:rPr>
          <w:b/>
          <w:bCs/>
          <w:i/>
          <w:iCs/>
          <w:color w:val="C00000"/>
          <w:sz w:val="32"/>
          <w:szCs w:val="32"/>
        </w:rPr>
        <w:t>Na co zde musím myslet a nesmím zapomenout?</w:t>
      </w:r>
    </w:p>
    <w:p w14:paraId="5FE73BC1" w14:textId="77777777" w:rsidR="00D02AF0" w:rsidRDefault="00D02AF0" w:rsidP="00D02AF0">
      <w:pPr>
        <w:pStyle w:val="Odstavecseseznamem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 pro mě bylo nejtěžší?</w:t>
      </w:r>
    </w:p>
    <w:p w14:paraId="44EC41EA" w14:textId="77777777" w:rsidR="00D02AF0" w:rsidRDefault="00D02AF0" w:rsidP="00D02AF0">
      <w:pPr>
        <w:pStyle w:val="Odstavecseseznamem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 jsem nečekala?</w:t>
      </w:r>
    </w:p>
    <w:p w14:paraId="5840A7C2" w14:textId="4A90A9DF" w:rsidR="004D7808" w:rsidRDefault="00D02AF0" w:rsidP="004D7808">
      <w:pPr>
        <w:pStyle w:val="Odstavecseseznamem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 čem mě tento typ praxe obohacuje?</w:t>
      </w:r>
    </w:p>
    <w:p w14:paraId="472070DE" w14:textId="10CF5A05" w:rsidR="004D7808" w:rsidRPr="004D7808" w:rsidRDefault="004D7808" w:rsidP="004D7808">
      <w:pPr>
        <w:pStyle w:val="Odstavecseseznamem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Jak jsem se zde cítila? (Kdo to ovlivnil?)</w:t>
      </w:r>
    </w:p>
    <w:sectPr w:rsidR="004D7808" w:rsidRPr="004D7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1637"/>
    <w:multiLevelType w:val="hybridMultilevel"/>
    <w:tmpl w:val="DEF6444C"/>
    <w:lvl w:ilvl="0" w:tplc="13A63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F6720"/>
    <w:multiLevelType w:val="hybridMultilevel"/>
    <w:tmpl w:val="F270500E"/>
    <w:lvl w:ilvl="0" w:tplc="6C1E54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442178">
    <w:abstractNumId w:val="0"/>
  </w:num>
  <w:num w:numId="2" w16cid:durableId="2049715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F0"/>
    <w:rsid w:val="003E48B0"/>
    <w:rsid w:val="00473D2E"/>
    <w:rsid w:val="004D7808"/>
    <w:rsid w:val="00D02AF0"/>
    <w:rsid w:val="00D7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220B"/>
  <w15:chartTrackingRefBased/>
  <w15:docId w15:val="{3FE962B0-195D-4726-8A9A-4D753A94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2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478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Vrbecká Doležalová</dc:creator>
  <cp:keywords/>
  <dc:description/>
  <cp:lastModifiedBy>Lenka Vrbecká Doležalová</cp:lastModifiedBy>
  <cp:revision>6</cp:revision>
  <dcterms:created xsi:type="dcterms:W3CDTF">2023-09-19T04:27:00Z</dcterms:created>
  <dcterms:modified xsi:type="dcterms:W3CDTF">2023-09-19T04:37:00Z</dcterms:modified>
</cp:coreProperties>
</file>