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E37A435" w:rsidP="4A62AFAF" w:rsidRDefault="4E37A435" w14:paraId="43B39BF0" w14:textId="1475EF64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</w:pPr>
      <w:r w:rsidRPr="4A62AFAF" w:rsidR="4E37A43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Kazuistika 1 - Petr, 3,5 </w:t>
      </w:r>
      <w:r w:rsidRPr="4A62AFAF" w:rsidR="4B00037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roku </w:t>
      </w:r>
    </w:p>
    <w:p w:rsidR="065BFF19" w:rsidP="4A62AFAF" w:rsidRDefault="065BFF19" w14:paraId="71341BC4" w14:textId="4A2F1E1E">
      <w:pPr>
        <w:pStyle w:val="Normal"/>
        <w:rPr>
          <w:rFonts w:ascii="Calibri" w:hAnsi="Calibri" w:eastAsia="Calibri" w:cs="Calibri"/>
          <w:sz w:val="24"/>
          <w:szCs w:val="24"/>
        </w:rPr>
      </w:pPr>
      <w:r w:rsidRPr="4A62AFAF" w:rsidR="065BFF19">
        <w:rPr>
          <w:rFonts w:ascii="Calibri" w:hAnsi="Calibri" w:eastAsia="Calibri" w:cs="Calibri"/>
          <w:sz w:val="24"/>
          <w:szCs w:val="24"/>
        </w:rPr>
        <w:t>Dg.: PAS</w:t>
      </w:r>
    </w:p>
    <w:p w:rsidR="4E37A435" w:rsidP="4A62AFAF" w:rsidRDefault="4E37A435" w14:paraId="5F85D3CC" w14:textId="13C06EFF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62AFAF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Komunikace a řeč: </w:t>
      </w:r>
      <w:r w:rsidRPr="4A62AFAF" w:rsidR="05FFC0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Petr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většinou komunikuje neverbálně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zavede pracovníka za ruku k požadovanému předmětu. Žádá si o oblíbenou aktivitu </w:t>
      </w:r>
      <w:r w:rsidRPr="4A62AFAF" w:rsidR="32F648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(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tleskání) přibližováním rukou pracovníka nebo znakem spojených rukou. </w:t>
      </w:r>
      <w:r w:rsidRPr="4A62AFAF" w:rsidR="3EC94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Jen málokdy vydává jakékoliv zvuky</w:t>
      </w:r>
      <w:r w:rsidRPr="4A62AFAF" w:rsidR="3DFC2A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N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elibost vyjadřuje mračením, leháním si na zem</w:t>
      </w:r>
      <w:r w:rsidRPr="4A62AFAF" w:rsidR="6E6EF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nebo odchodem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4A62AFAF" w:rsidR="56DE3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ozumí pár jednoslovným větám doplněným o zástupný předmět nebo gesto/znak (jako Záchod., Sedni.</w:t>
      </w:r>
      <w:r w:rsidRPr="4A62AFAF" w:rsidR="3630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Umýt ruce.). </w:t>
      </w:r>
      <w:r w:rsidRPr="4A62AFAF" w:rsidR="5B5ED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Nemá zatím zavedený funkční systém komunikace.</w:t>
      </w:r>
    </w:p>
    <w:p w:rsidR="4E37A435" w:rsidP="4A62AFAF" w:rsidRDefault="4E37A435" w14:paraId="3FAC026F" w14:textId="34F5BAEC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62AFAF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Sociální dovednosti: 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 pracovníky spolupracuje. Hraje si sám i s pracovníky, jejich přítomnost s radostí přijímá. Udržuje oční kontakt na krátkou chvíli při hře nebo u žádosti o oblíbenou aktivitu. Nevadí mu, když se do jeho hry přidá jiné dítě, ale sám většinou společnou hru neiniciuje. </w:t>
      </w:r>
    </w:p>
    <w:p w:rsidR="4E37A435" w:rsidP="4A62AFAF" w:rsidRDefault="4E37A435" w14:paraId="3FC11DD4" w14:textId="63EB3FFE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62AFAF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Kognitivní (rozumové) schopnosti: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A62AFAF" w:rsidR="71CFE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Péťa 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většinou rozumí jednoduchým pokynům (doplněným o gesta nebo zástupné předměty. Při dobré motivaci je schopen je následovat. Je schopný u jedné aktivity vydržet i několik minut.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Reaguje na své jméno. Pamatuje si pozici hraček/předmětů v prostoru nebo kde má jít na svačinu/záchod.</w:t>
      </w:r>
      <w:r w:rsidRPr="4A62AFAF" w:rsidR="1E1BB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Rychle chápe hry s jednoduchými logickými pravidly (jako třízení podle barvy </w:t>
      </w:r>
      <w:r w:rsidRPr="4A62AFAF" w:rsidR="1E1BB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pod.</w:t>
      </w:r>
      <w:r w:rsidRPr="4A62AFAF" w:rsidR="1E1BB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4A62AFAF" w:rsidR="0FECC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Má schopnost nápodoby. </w:t>
      </w:r>
    </w:p>
    <w:p w:rsidR="4E37A435" w:rsidP="4A62AFAF" w:rsidRDefault="4E37A435" w14:paraId="6191774C" w14:textId="07FD1BC9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62AFAF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Představivost a hra: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A62AFAF" w:rsidR="0E985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Petr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 nejradši hraje sám nebo s pracovníkem. 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Staví a bourá věž</w:t>
      </w:r>
      <w:r w:rsidRPr="4A62AFAF" w:rsidR="27F43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nebo si hraje s </w:t>
      </w:r>
      <w:r w:rsidRPr="4A62AFAF" w:rsidR="27F43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kostkami</w:t>
      </w:r>
      <w:r w:rsidRPr="4A62AFAF" w:rsidR="27F43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skládá velké puzzle, </w:t>
      </w:r>
      <w:r w:rsidRPr="4A62AFAF" w:rsidR="4B77A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vkládačky</w:t>
      </w:r>
      <w:r w:rsidRPr="4A62AFAF" w:rsidR="4B77A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4A62AFAF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sleduje vizuální hračky, miluje tleskání a pohybové hry.</w:t>
      </w:r>
    </w:p>
    <w:p w:rsidR="4E37A435" w:rsidP="5DD15F76" w:rsidRDefault="4E37A435" w14:paraId="1ECD5115" w14:textId="64BB921E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DD15F76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Sebeobsluha: </w:t>
      </w:r>
      <w:r w:rsidRPr="5DD15F76" w:rsidR="6FC37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konává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potřebu na nočníku, </w:t>
      </w:r>
      <w:r w:rsidRPr="5DD15F76" w:rsidR="204F84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nově i na záchod s dětskou redukcí, 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plenky </w:t>
      </w:r>
      <w:r w:rsidRPr="5DD15F76" w:rsidR="25D04D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již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nejsou po adaptaci na prostředí potřeba. Jde </w:t>
      </w:r>
      <w:r w:rsidRPr="5DD15F76" w:rsidR="2F45E8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na záchod 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ochotně s pracovníkem, když je k tomu vyzván, sám si zatím na záchod neřekne. Umývá si ruce, obléká a svléká se s dopomocí, 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jí rukami a pije z hrníčku s uchem samostatně.</w:t>
      </w:r>
      <w:r w:rsidRPr="5DD15F76" w:rsidR="185D9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Nerad se dotýká mokrých nebo špinavýc</w:t>
      </w:r>
      <w:r w:rsidRPr="5DD15F76" w:rsidR="185D9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h </w:t>
      </w:r>
      <w:r w:rsidRPr="5DD15F76" w:rsidR="185D9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přemětů</w:t>
      </w:r>
      <w:r w:rsidRPr="5DD15F76" w:rsidR="185D9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/jídla. </w:t>
      </w:r>
    </w:p>
    <w:p w:rsidR="4E37A435" w:rsidP="5DD15F76" w:rsidRDefault="4E37A435" w14:paraId="262F0749" w14:textId="034E0ADD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D15F76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Motorické dovednosti: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Má rád pohybové hry, lození, běhání. S pohybem celého těla nemá viditelné problémy</w:t>
      </w:r>
      <w:r w:rsidRPr="5DD15F76" w:rsidR="08F4CA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(hrubá motorika</w:t>
      </w:r>
      <w:r w:rsidRPr="5DD15F76" w:rsidR="5E793C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věk přiměřená</w:t>
      </w:r>
      <w:r w:rsidRPr="5DD15F76" w:rsidR="08F4CA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Vybírá si spíš větší předměty ke hře před drobnými</w:t>
      </w:r>
      <w:r w:rsidRPr="5DD15F76" w:rsidR="4E91B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 Lžíci nebo vidličku </w:t>
      </w:r>
      <w:r w:rsidRPr="5DD15F76" w:rsidR="4E91B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drží</w:t>
      </w:r>
      <w:r w:rsidRPr="5DD15F76" w:rsidR="4E91B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D15F76" w:rsidR="408D3D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zvláštním způsobem a těžko se trefuje u napichování, nebo jí s příborem</w:t>
      </w:r>
      <w:r w:rsidRPr="5DD15F76" w:rsidR="4E91B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 dopomocí</w:t>
      </w:r>
      <w:r w:rsidRPr="5DD15F76" w:rsidR="44E28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D15F76" w:rsidR="44E28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(jemná motorika</w:t>
      </w:r>
      <w:r w:rsidRPr="5DD15F76" w:rsidR="2CF9F7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-úchop</w:t>
      </w:r>
      <w:r w:rsidRPr="5DD15F76" w:rsidR="3AAAD9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dlaňový</w:t>
      </w:r>
      <w:r w:rsidRPr="5DD15F76" w:rsidR="44E28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5DD15F76" w:rsidR="1763E1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5DD15F76" w:rsidR="7499E5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4E37A435" w:rsidP="5DD15F76" w:rsidRDefault="4E37A435" w14:paraId="74E0BDD2" w14:textId="2F05F34B">
      <w:pPr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DD15F76" w:rsidR="4E37A4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Zapojení do společenských aktivit:</w:t>
      </w:r>
      <w:r w:rsidRPr="5DD15F76" w:rsidR="4E37A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Pod vedením pracovníka je schopen se zapojit do řízené skupinové aktivity i na několik minut</w:t>
      </w:r>
      <w:r w:rsidRPr="5DD15F76" w:rsidR="16536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samovolně neodchází,</w:t>
      </w:r>
      <w:r w:rsidRPr="5DD15F76" w:rsidR="44A623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nebo je schopný/ochotný je vrátit, čeká</w:t>
      </w:r>
      <w:r w:rsidRPr="5DD15F76" w:rsidR="16536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až přijde na řadu</w:t>
      </w:r>
      <w:r w:rsidRPr="5DD15F76" w:rsidR="20AD2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(má staršího sourozence, s </w:t>
      </w:r>
      <w:r w:rsidRPr="5DD15F76" w:rsidR="20AD2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kterým</w:t>
      </w:r>
      <w:r w:rsidRPr="5DD15F76" w:rsidR="20AD2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 často hraje)</w:t>
      </w:r>
      <w:r w:rsidRPr="5DD15F76" w:rsidR="16536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4A62AFAF" w:rsidP="4A62AFAF" w:rsidRDefault="4A62AFAF" w14:paraId="714A4DE6" w14:textId="36188190">
      <w:pPr>
        <w:pStyle w:val="Normal"/>
        <w:rPr>
          <w:rFonts w:ascii="Calibri" w:hAnsi="Calibri" w:eastAsia="Calibri" w:cs="Calibr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6B9D10"/>
    <w:rsid w:val="0435E699"/>
    <w:rsid w:val="0507E90B"/>
    <w:rsid w:val="05FFC0E4"/>
    <w:rsid w:val="065BFF19"/>
    <w:rsid w:val="08F4CA0D"/>
    <w:rsid w:val="0E985AC3"/>
    <w:rsid w:val="0E985D52"/>
    <w:rsid w:val="0FECCCEA"/>
    <w:rsid w:val="10342DB3"/>
    <w:rsid w:val="106B9D10"/>
    <w:rsid w:val="1653634E"/>
    <w:rsid w:val="16C1CABC"/>
    <w:rsid w:val="1763E11F"/>
    <w:rsid w:val="185D9B1D"/>
    <w:rsid w:val="18924A30"/>
    <w:rsid w:val="1D310C40"/>
    <w:rsid w:val="1E0DD9E7"/>
    <w:rsid w:val="1E1BBD28"/>
    <w:rsid w:val="1EAE811C"/>
    <w:rsid w:val="204F84A5"/>
    <w:rsid w:val="20AD257C"/>
    <w:rsid w:val="2295E61C"/>
    <w:rsid w:val="25D04DDB"/>
    <w:rsid w:val="27F435F9"/>
    <w:rsid w:val="2CF9F7E8"/>
    <w:rsid w:val="2F45E82A"/>
    <w:rsid w:val="30401354"/>
    <w:rsid w:val="306862CD"/>
    <w:rsid w:val="32F648F1"/>
    <w:rsid w:val="3630B0B0"/>
    <w:rsid w:val="3AAAD9A4"/>
    <w:rsid w:val="3D809E63"/>
    <w:rsid w:val="3DFC2AE7"/>
    <w:rsid w:val="3EC94A8F"/>
    <w:rsid w:val="408D3DE6"/>
    <w:rsid w:val="41AC2BC5"/>
    <w:rsid w:val="433F0650"/>
    <w:rsid w:val="44A623AF"/>
    <w:rsid w:val="44E282C2"/>
    <w:rsid w:val="4743D1A8"/>
    <w:rsid w:val="47C862B1"/>
    <w:rsid w:val="4A62AFAF"/>
    <w:rsid w:val="4B000373"/>
    <w:rsid w:val="4B77AB04"/>
    <w:rsid w:val="4E1E7BD8"/>
    <w:rsid w:val="4E37A435"/>
    <w:rsid w:val="4E91B21B"/>
    <w:rsid w:val="4FBA4C39"/>
    <w:rsid w:val="56DE3E17"/>
    <w:rsid w:val="57E3B9A3"/>
    <w:rsid w:val="5B5EDEE3"/>
    <w:rsid w:val="5DD15F76"/>
    <w:rsid w:val="5E793C5E"/>
    <w:rsid w:val="6DAAA384"/>
    <w:rsid w:val="6DFDAE1C"/>
    <w:rsid w:val="6E6EFF7D"/>
    <w:rsid w:val="6F4673E5"/>
    <w:rsid w:val="6FC371A4"/>
    <w:rsid w:val="71354EDE"/>
    <w:rsid w:val="719B2E22"/>
    <w:rsid w:val="71CFE859"/>
    <w:rsid w:val="7499E51C"/>
    <w:rsid w:val="7DFAA989"/>
    <w:rsid w:val="7F4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9D10"/>
  <w15:chartTrackingRefBased/>
  <w15:docId w15:val="{33B60D82-D83F-494C-B236-1B8EE3B8E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2024-03-15T15:03:30.0365663Z</dcterms:created>
  <dcterms:modified xsi:type="dcterms:W3CDTF">2024-04-04T08:56:24.8348277Z</dcterms:modified>
  <dc:creator>Soňa Papšová</dc:creator>
  <lastModifiedBy>Soňa Papšová</lastModifiedBy>
</coreProperties>
</file>