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50" w:rsidRDefault="007736C9" w14:paraId="2E2B4197" w14:textId="77777777">
      <w:r>
        <w:t xml:space="preserve">Návrh listu pro vypracování aktivity: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9"/>
        <w:gridCol w:w="1535"/>
        <w:gridCol w:w="4607"/>
      </w:tblGrid>
      <w:tr w:rsidR="007736C9" w:rsidTr="06148DE0" w14:paraId="18FB7C9F" w14:textId="77777777">
        <w:tc>
          <w:tcPr>
            <w:tcW w:w="3079" w:type="dxa"/>
            <w:tcMar/>
          </w:tcPr>
          <w:p w:rsidRPr="007736C9" w:rsidR="007736C9" w:rsidP="00D674EB" w:rsidRDefault="007736C9" w14:paraId="4C7FFF0B" w14:textId="77777777">
            <w:pPr>
              <w:rPr>
                <w:b/>
              </w:rPr>
            </w:pPr>
            <w:r w:rsidRPr="007736C9">
              <w:rPr>
                <w:b/>
              </w:rPr>
              <w:t xml:space="preserve">Téma semináře: </w:t>
            </w:r>
          </w:p>
          <w:p w:rsidR="007736C9" w:rsidP="00D674EB" w:rsidRDefault="007736C9" w14:paraId="656823E2" w14:textId="77777777"/>
          <w:p w:rsidR="007736C9" w:rsidP="00D674EB" w:rsidRDefault="007736C9" w14:paraId="67357B9A" w14:textId="77777777"/>
        </w:tc>
        <w:tc>
          <w:tcPr>
            <w:tcW w:w="6142" w:type="dxa"/>
            <w:gridSpan w:val="2"/>
            <w:tcMar/>
          </w:tcPr>
          <w:p w:rsidRPr="007736C9" w:rsidR="007736C9" w:rsidP="00D674EB" w:rsidRDefault="007736C9" w14:paraId="09D3AF5F" w14:textId="77777777">
            <w:pPr>
              <w:rPr>
                <w:b/>
              </w:rPr>
            </w:pPr>
            <w:r w:rsidRPr="007736C9">
              <w:rPr>
                <w:b/>
              </w:rPr>
              <w:t>Název aktivity:</w:t>
            </w:r>
          </w:p>
        </w:tc>
      </w:tr>
      <w:tr w:rsidR="007736C9" w:rsidTr="06148DE0" w14:paraId="0FCDC306" w14:textId="77777777">
        <w:tc>
          <w:tcPr>
            <w:tcW w:w="4614" w:type="dxa"/>
            <w:gridSpan w:val="2"/>
            <w:tcMar/>
          </w:tcPr>
          <w:p w:rsidR="007736C9" w:rsidP="00D674EB" w:rsidRDefault="007736C9" w14:paraId="02E8A094" w14:textId="77777777">
            <w:r>
              <w:t xml:space="preserve">Činnosti a rozvíjené dovednosti: </w:t>
            </w:r>
          </w:p>
          <w:p w:rsidR="007736C9" w:rsidP="00D674EB" w:rsidRDefault="007736C9" w14:paraId="316505D0" w14:textId="77777777"/>
          <w:p w:rsidR="007736C9" w:rsidP="00D674EB" w:rsidRDefault="007736C9" w14:paraId="0B9CD150" w14:textId="77777777"/>
          <w:p w:rsidR="007736C9" w:rsidP="00D674EB" w:rsidRDefault="007736C9" w14:paraId="1A169EE4" w14:textId="77777777"/>
          <w:p w:rsidR="007736C9" w:rsidP="00D674EB" w:rsidRDefault="007736C9" w14:paraId="70DA4679" w14:textId="77777777"/>
        </w:tc>
        <w:tc>
          <w:tcPr>
            <w:tcW w:w="4607" w:type="dxa"/>
            <w:tcMar/>
          </w:tcPr>
          <w:p w:rsidR="007736C9" w:rsidP="00D674EB" w:rsidRDefault="007736C9" w14:paraId="00CE9243" w14:textId="77777777">
            <w:r>
              <w:t xml:space="preserve">Použité metody: </w:t>
            </w:r>
          </w:p>
        </w:tc>
      </w:tr>
      <w:tr w:rsidR="007736C9" w:rsidTr="06148DE0" w14:paraId="43404F78" w14:textId="77777777">
        <w:tc>
          <w:tcPr>
            <w:tcW w:w="9221" w:type="dxa"/>
            <w:gridSpan w:val="3"/>
            <w:tcMar/>
          </w:tcPr>
          <w:p w:rsidRPr="007736C9" w:rsidR="007736C9" w:rsidP="007736C9" w:rsidRDefault="007736C9" w14:paraId="63BF76E0" w14:textId="77777777">
            <w:pPr>
              <w:jc w:val="center"/>
              <w:rPr>
                <w:b/>
              </w:rPr>
            </w:pPr>
            <w:r>
              <w:rPr>
                <w:b/>
              </w:rPr>
              <w:t>Zařazení podle RVP</w:t>
            </w:r>
            <w:r w:rsidR="00D71E57">
              <w:rPr>
                <w:b/>
              </w:rPr>
              <w:t xml:space="preserve"> PV</w:t>
            </w:r>
          </w:p>
        </w:tc>
      </w:tr>
      <w:tr w:rsidR="00B77771" w:rsidTr="06148DE0" w14:paraId="1FA1ACF8" w14:textId="77777777">
        <w:tc>
          <w:tcPr>
            <w:tcW w:w="3079" w:type="dxa"/>
            <w:tcMar/>
          </w:tcPr>
          <w:p w:rsidR="00B77771" w:rsidP="00D674EB" w:rsidRDefault="00B77771" w14:paraId="153599E5" w14:textId="77777777">
            <w:r>
              <w:t xml:space="preserve">Vzdělávací oblast: </w:t>
            </w:r>
          </w:p>
          <w:p w:rsidR="00B77771" w:rsidP="00D674EB" w:rsidRDefault="00B77771" w14:paraId="445D9DDD" w14:textId="77777777"/>
          <w:p w:rsidR="00B77771" w:rsidP="00D674EB" w:rsidRDefault="00B77771" w14:paraId="567DFF8D" w14:textId="77777777"/>
        </w:tc>
        <w:tc>
          <w:tcPr>
            <w:tcW w:w="6142" w:type="dxa"/>
            <w:gridSpan w:val="2"/>
            <w:tcMar/>
          </w:tcPr>
          <w:p w:rsidR="00B77771" w:rsidP="00D674EB" w:rsidRDefault="00B77771" w14:paraId="028FFE4B" w14:textId="77777777">
            <w:r>
              <w:t>Dílčí vzdělávací cíle:</w:t>
            </w:r>
          </w:p>
          <w:p w:rsidR="00B77771" w:rsidP="00D674EB" w:rsidRDefault="00B77771" w14:paraId="30B15F4C" w14:textId="45F92868">
            <w:r>
              <w:t xml:space="preserve"> </w:t>
            </w:r>
          </w:p>
        </w:tc>
      </w:tr>
      <w:tr w:rsidR="00B77771" w:rsidTr="06148DE0" w14:paraId="0D8D3650" w14:textId="77777777">
        <w:tc>
          <w:tcPr>
            <w:tcW w:w="3079" w:type="dxa"/>
            <w:tcMar/>
          </w:tcPr>
          <w:p w:rsidR="00B77771" w:rsidP="00D674EB" w:rsidRDefault="00B77771" w14:paraId="57E138DE" w14:textId="77777777">
            <w:r>
              <w:t>Klíčové kompetence:</w:t>
            </w:r>
          </w:p>
          <w:p w:rsidR="00B77771" w:rsidP="00D674EB" w:rsidRDefault="00B77771" w14:paraId="611FAF7A" w14:textId="77777777"/>
          <w:p w:rsidR="00B77771" w:rsidP="00D674EB" w:rsidRDefault="00B77771" w14:paraId="0E0642C2" w14:textId="17654FF1"/>
        </w:tc>
        <w:tc>
          <w:tcPr>
            <w:tcW w:w="6142" w:type="dxa"/>
            <w:gridSpan w:val="2"/>
            <w:tcMar/>
          </w:tcPr>
          <w:p w:rsidR="00B77771" w:rsidP="00D674EB" w:rsidRDefault="00B77771" w14:paraId="213BC8A5" w14:textId="506D16AF">
            <w:r>
              <w:t>Očekávané výstupy:</w:t>
            </w:r>
          </w:p>
        </w:tc>
      </w:tr>
      <w:tr w:rsidR="007736C9" w:rsidTr="06148DE0" w14:paraId="6C330298" w14:textId="77777777">
        <w:tc>
          <w:tcPr>
            <w:tcW w:w="9221" w:type="dxa"/>
            <w:gridSpan w:val="3"/>
            <w:tcMar/>
          </w:tcPr>
          <w:p w:rsidRPr="007736C9" w:rsidR="007736C9" w:rsidP="007736C9" w:rsidRDefault="007736C9" w14:paraId="18756F14" w14:textId="77777777">
            <w:pPr>
              <w:jc w:val="center"/>
              <w:rPr>
                <w:b/>
              </w:rPr>
            </w:pPr>
            <w:r w:rsidRPr="007736C9">
              <w:rPr>
                <w:b/>
              </w:rPr>
              <w:t>Metodika představované akti</w:t>
            </w:r>
            <w:r>
              <w:rPr>
                <w:b/>
              </w:rPr>
              <w:t>vity</w:t>
            </w:r>
          </w:p>
        </w:tc>
      </w:tr>
      <w:tr w:rsidR="007736C9" w:rsidTr="06148DE0" w14:paraId="6713C184" w14:textId="77777777">
        <w:tc>
          <w:tcPr>
            <w:tcW w:w="4614" w:type="dxa"/>
            <w:gridSpan w:val="2"/>
            <w:tcMar/>
          </w:tcPr>
          <w:p w:rsidR="007736C9" w:rsidP="00D674EB" w:rsidRDefault="007736C9" w14:paraId="7BF76120" w14:textId="77777777">
            <w:r>
              <w:t xml:space="preserve">Zařazení aktivity v rámci dne ve školce: </w:t>
            </w:r>
          </w:p>
          <w:p w:rsidR="007736C9" w:rsidP="00D674EB" w:rsidRDefault="007736C9" w14:paraId="5C55F5A5" w14:textId="77777777"/>
          <w:p w:rsidR="007736C9" w:rsidP="00D674EB" w:rsidRDefault="007736C9" w14:paraId="68BD9FDE" w14:textId="77777777"/>
          <w:p w:rsidR="007736C9" w:rsidP="00D674EB" w:rsidRDefault="007736C9" w14:paraId="4DAAFB30" w14:textId="77777777"/>
        </w:tc>
        <w:tc>
          <w:tcPr>
            <w:tcW w:w="4607" w:type="dxa"/>
            <w:tcMar/>
          </w:tcPr>
          <w:p w:rsidR="007736C9" w:rsidP="00D674EB" w:rsidRDefault="007736C9" w14:paraId="33733DB9" w14:textId="77777777">
            <w:r>
              <w:t>Pomůcky:</w:t>
            </w:r>
          </w:p>
        </w:tc>
      </w:tr>
      <w:tr w:rsidR="007736C9" w:rsidTr="06148DE0" w14:paraId="4F6859B2" w14:textId="77777777">
        <w:tc>
          <w:tcPr>
            <w:tcW w:w="9221" w:type="dxa"/>
            <w:gridSpan w:val="3"/>
            <w:tcMar/>
          </w:tcPr>
          <w:p w:rsidR="007736C9" w:rsidP="00D674EB" w:rsidRDefault="007736C9" w14:paraId="7BF3C096" w14:textId="77777777">
            <w:r>
              <w:t>Popis aktivit a činností:</w:t>
            </w:r>
          </w:p>
          <w:p w:rsidR="007736C9" w:rsidP="00D674EB" w:rsidRDefault="007736C9" w14:paraId="51304050" w14:textId="77777777"/>
          <w:p w:rsidR="007736C9" w:rsidP="00D674EB" w:rsidRDefault="007736C9" w14:paraId="432026C9" w14:textId="77777777"/>
          <w:p w:rsidR="007736C9" w:rsidP="00D674EB" w:rsidRDefault="007736C9" w14:paraId="2749911A" w14:textId="77777777"/>
          <w:p w:rsidR="00D71E57" w:rsidP="00D674EB" w:rsidRDefault="00D71E57" w14:paraId="4C504C84" w14:textId="77777777"/>
          <w:p w:rsidR="007736C9" w:rsidP="00D674EB" w:rsidRDefault="007736C9" w14:paraId="3F943507" w14:textId="77777777"/>
          <w:p w:rsidR="007736C9" w:rsidP="00D674EB" w:rsidRDefault="007736C9" w14:paraId="33C3158D" w14:textId="77777777"/>
          <w:p w:rsidR="007736C9" w:rsidP="00D674EB" w:rsidRDefault="007736C9" w14:paraId="5E1E8B0D" w14:textId="77777777"/>
          <w:p w:rsidR="007736C9" w:rsidP="00D674EB" w:rsidRDefault="007736C9" w14:paraId="54C960D7" w14:textId="77777777"/>
          <w:p w:rsidR="007736C9" w:rsidP="00D674EB" w:rsidRDefault="007736C9" w14:paraId="4C950041" w14:textId="77777777"/>
          <w:p w:rsidR="007736C9" w:rsidP="00D674EB" w:rsidRDefault="007736C9" w14:paraId="0B37A9E3" w14:textId="77777777"/>
          <w:p w:rsidR="007736C9" w:rsidP="00D674EB" w:rsidRDefault="007736C9" w14:paraId="717D2EFF" w14:textId="77777777"/>
          <w:p w:rsidR="007736C9" w:rsidP="00D674EB" w:rsidRDefault="007736C9" w14:paraId="6A80DC0E" w14:textId="77777777"/>
          <w:p w:rsidR="007736C9" w:rsidP="00D674EB" w:rsidRDefault="007736C9" w14:paraId="6C86E2D2" w14:textId="77777777"/>
          <w:p w:rsidR="007736C9" w:rsidP="00D674EB" w:rsidRDefault="007736C9" w14:paraId="0DB8750C" w14:textId="77777777"/>
          <w:p w:rsidR="007736C9" w:rsidP="00D674EB" w:rsidRDefault="007736C9" w14:paraId="786F106B" w14:textId="77777777"/>
          <w:p w:rsidR="007736C9" w:rsidP="00D674EB" w:rsidRDefault="007736C9" w14:paraId="57D5C883" w14:textId="77777777"/>
          <w:p w:rsidR="007736C9" w:rsidP="00D674EB" w:rsidRDefault="007736C9" w14:paraId="3F7A3C4E" w14:textId="77777777"/>
        </w:tc>
      </w:tr>
      <w:tr w:rsidR="007736C9" w:rsidTr="06148DE0" w14:paraId="2377E17C" w14:textId="77777777">
        <w:tc>
          <w:tcPr>
            <w:tcW w:w="9221" w:type="dxa"/>
            <w:gridSpan w:val="3"/>
            <w:tcMar/>
          </w:tcPr>
          <w:p w:rsidR="007736C9" w:rsidP="00D674EB" w:rsidRDefault="007736C9" w14:paraId="7145E7F0" w14:textId="4B3EABAE">
            <w:r w:rsidR="007736C9">
              <w:rPr/>
              <w:t xml:space="preserve">Rizika aneb na co si dát pozor / rada </w:t>
            </w:r>
            <w:r w:rsidR="6BDBC005">
              <w:rPr/>
              <w:t>vyučujícím</w:t>
            </w:r>
            <w:r w:rsidR="007736C9">
              <w:rPr/>
              <w:t xml:space="preserve">: </w:t>
            </w:r>
          </w:p>
          <w:p w:rsidR="007736C9" w:rsidP="00D674EB" w:rsidRDefault="007736C9" w14:paraId="21DFE012" w14:textId="77777777"/>
          <w:p w:rsidR="007736C9" w:rsidP="00D674EB" w:rsidRDefault="007736C9" w14:paraId="24A3CC03" w14:textId="77777777"/>
          <w:p w:rsidR="007736C9" w:rsidP="00D674EB" w:rsidRDefault="007736C9" w14:paraId="4A991144" w14:textId="77777777"/>
          <w:p w:rsidR="007736C9" w:rsidP="00D674EB" w:rsidRDefault="007736C9" w14:paraId="6D3849E6" w14:textId="77777777"/>
        </w:tc>
      </w:tr>
      <w:tr w:rsidR="007736C9" w:rsidTr="06148DE0" w14:paraId="7D92A79C" w14:textId="77777777">
        <w:tc>
          <w:tcPr>
            <w:tcW w:w="9221" w:type="dxa"/>
            <w:gridSpan w:val="3"/>
            <w:tcMar/>
          </w:tcPr>
          <w:p w:rsidR="007736C9" w:rsidP="00D674EB" w:rsidRDefault="007736C9" w14:paraId="49121F4C" w14:textId="7B316D93">
            <w:r w:rsidR="007736C9">
              <w:rPr/>
              <w:t>Použité z</w:t>
            </w:r>
            <w:r w:rsidR="00306427">
              <w:rPr/>
              <w:t>droje (námět aktivity, použité fotografie a obrázky apod.)</w:t>
            </w:r>
            <w:r w:rsidR="17F7AE46">
              <w:rPr/>
              <w:t xml:space="preserve">: </w:t>
            </w:r>
            <w:r>
              <w:br/>
            </w:r>
            <w:r w:rsidRPr="06148DE0" w:rsidR="04873925">
              <w:rPr>
                <w:i w:val="1"/>
                <w:iCs w:val="1"/>
              </w:rPr>
              <w:t>citace dle citační normy APA</w:t>
            </w:r>
          </w:p>
          <w:p w:rsidR="007736C9" w:rsidP="00D674EB" w:rsidRDefault="007736C9" w14:paraId="57478ADD" w14:textId="77777777"/>
          <w:p w:rsidR="007736C9" w:rsidP="00D674EB" w:rsidRDefault="007736C9" w14:paraId="6EA71B78" w14:textId="77777777"/>
          <w:p w:rsidR="007736C9" w:rsidP="00D674EB" w:rsidRDefault="007736C9" w14:paraId="74252207" w14:textId="77777777"/>
          <w:p w:rsidR="007736C9" w:rsidP="00D674EB" w:rsidRDefault="007736C9" w14:paraId="4F9761E0" w14:textId="77777777"/>
        </w:tc>
      </w:tr>
    </w:tbl>
    <w:p w:rsidR="00711450" w:rsidP="00D71E57" w:rsidRDefault="00711450" w14:paraId="7E3518AF" w14:textId="77777777"/>
    <w:sectPr w:rsidR="0071145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FBB"/>
    <w:multiLevelType w:val="hybridMultilevel"/>
    <w:tmpl w:val="93049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315F1"/>
    <w:multiLevelType w:val="hybridMultilevel"/>
    <w:tmpl w:val="E320D848"/>
    <w:lvl w:ilvl="0" w:tplc="30CC71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772082"/>
    <w:multiLevelType w:val="hybridMultilevel"/>
    <w:tmpl w:val="6442B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452">
    <w:abstractNumId w:val="0"/>
  </w:num>
  <w:num w:numId="2" w16cid:durableId="1333952016">
    <w:abstractNumId w:val="2"/>
  </w:num>
  <w:num w:numId="3" w16cid:durableId="108541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2E1"/>
    <w:rsid w:val="000952E1"/>
    <w:rsid w:val="0019337C"/>
    <w:rsid w:val="00306427"/>
    <w:rsid w:val="00367E4C"/>
    <w:rsid w:val="005F2E63"/>
    <w:rsid w:val="00711450"/>
    <w:rsid w:val="007736C9"/>
    <w:rsid w:val="0097258A"/>
    <w:rsid w:val="00B77771"/>
    <w:rsid w:val="00B817E3"/>
    <w:rsid w:val="00BF08BF"/>
    <w:rsid w:val="00CD1D90"/>
    <w:rsid w:val="00D674EB"/>
    <w:rsid w:val="00D71E57"/>
    <w:rsid w:val="00F02BDE"/>
    <w:rsid w:val="04873925"/>
    <w:rsid w:val="06148DE0"/>
    <w:rsid w:val="17F7AE46"/>
    <w:rsid w:val="62775EDE"/>
    <w:rsid w:val="6BDBC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BADD"/>
  <w15:docId w15:val="{53C1A586-FA33-4646-89A9-ECAD06EB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74E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uiPriority w:val="9"/>
    <w:rsid w:val="00D674EB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D674EB"/>
    <w:pPr>
      <w:ind w:left="720"/>
      <w:contextualSpacing/>
    </w:pPr>
  </w:style>
  <w:style w:type="table" w:styleId="Mkatabulky">
    <w:name w:val="Table Grid"/>
    <w:basedOn w:val="Normlntabulka"/>
    <w:uiPriority w:val="59"/>
    <w:rsid w:val="007114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F02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Kateřina Gorčíková</dc:creator>
  <lastModifiedBy>Kateřina Gorčíková</lastModifiedBy>
  <revision>15</revision>
  <dcterms:created xsi:type="dcterms:W3CDTF">2021-09-19T16:41:00.0000000Z</dcterms:created>
  <dcterms:modified xsi:type="dcterms:W3CDTF">2024-09-12T13:43:05.0658751Z</dcterms:modified>
</coreProperties>
</file>