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2289" w14:textId="463B7F41" w:rsidR="0045362C" w:rsidRDefault="0045362C" w:rsidP="0045362C">
      <w:pPr>
        <w:jc w:val="both"/>
      </w:pPr>
      <w:r>
        <w:t xml:space="preserve">Úkoly </w:t>
      </w:r>
      <w:r w:rsidR="00284C8D">
        <w:t>k předmětu XMA</w:t>
      </w:r>
      <w:r w:rsidR="00382994">
        <w:t>k</w:t>
      </w:r>
      <w:r w:rsidR="00284C8D">
        <w:t xml:space="preserve">02 </w:t>
      </w:r>
    </w:p>
    <w:p w14:paraId="6918098C" w14:textId="07789627" w:rsidR="0045362C" w:rsidRDefault="0045362C" w:rsidP="0045362C">
      <w:r>
        <w:t xml:space="preserve">1.Vyberte si oblast Vašeho zájmu (výtvarný obor, hudba, </w:t>
      </w:r>
      <w:proofErr w:type="gramStart"/>
      <w:r>
        <w:t>literatura,...</w:t>
      </w:r>
      <w:proofErr w:type="gramEnd"/>
      <w:r>
        <w:t xml:space="preserve">) a zpracujte návrh </w:t>
      </w:r>
      <w:r w:rsidR="00FE0076">
        <w:t>pěti</w:t>
      </w:r>
      <w:r w:rsidR="00717544">
        <w:t xml:space="preserve"> </w:t>
      </w:r>
      <w:r>
        <w:t>aktivit</w:t>
      </w:r>
      <w:r w:rsidR="00717544">
        <w:t xml:space="preserve"> </w:t>
      </w:r>
      <w:r>
        <w:t>zaměřen</w:t>
      </w:r>
      <w:r w:rsidR="00717544">
        <w:t>ých</w:t>
      </w:r>
      <w:r>
        <w:t xml:space="preserve"> na rozvoj předmatematických představ, který se bude s vybraným oborem prolínat. Popište potenciál aktivity minimálně z pohledu zvolených dvou oborů. </w:t>
      </w:r>
      <w:r w:rsidR="00284C8D">
        <w:t xml:space="preserve">Uveďte cíl aktivity. </w:t>
      </w:r>
      <w:r>
        <w:t xml:space="preserve">Cílem je ukázat na komplexnost, provázanost aktivit v prostředí MŠ.  </w:t>
      </w:r>
    </w:p>
    <w:p w14:paraId="4516000B" w14:textId="322E8A97" w:rsidR="00B0464B" w:rsidRPr="00351794" w:rsidRDefault="00C62800" w:rsidP="00B0464B">
      <w:pPr>
        <w:rPr>
          <w:rFonts w:cstheme="minorHAnsi"/>
          <w:sz w:val="24"/>
          <w:szCs w:val="24"/>
        </w:rPr>
      </w:pPr>
      <w:r>
        <w:t xml:space="preserve">2. </w:t>
      </w:r>
      <w:r w:rsidR="00B0464B">
        <w:t>Napište esej na téma „</w:t>
      </w:r>
      <w:r w:rsidR="00B0464B" w:rsidRPr="00351794">
        <w:rPr>
          <w:rFonts w:cstheme="minorHAnsi"/>
          <w:sz w:val="24"/>
          <w:szCs w:val="24"/>
        </w:rPr>
        <w:t>Co považujete za významné pro rozvíjení předmatematické gramotnosti u dětí v mateřské škole?</w:t>
      </w:r>
      <w:r w:rsidR="00B0464B">
        <w:rPr>
          <w:rFonts w:cstheme="minorHAnsi"/>
          <w:sz w:val="24"/>
          <w:szCs w:val="24"/>
        </w:rPr>
        <w:t xml:space="preserve">“. Rozsah minimálně 1 strana. </w:t>
      </w:r>
    </w:p>
    <w:p w14:paraId="561FABD0" w14:textId="780C8740" w:rsidR="00D13CC0" w:rsidRDefault="00382994">
      <w:r>
        <w:t xml:space="preserve">  </w:t>
      </w:r>
    </w:p>
    <w:sectPr w:rsidR="00D1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2C"/>
    <w:rsid w:val="00022714"/>
    <w:rsid w:val="00035A19"/>
    <w:rsid w:val="000E1717"/>
    <w:rsid w:val="00152EC5"/>
    <w:rsid w:val="00284C8D"/>
    <w:rsid w:val="00382994"/>
    <w:rsid w:val="003D2FB0"/>
    <w:rsid w:val="0045362C"/>
    <w:rsid w:val="00457026"/>
    <w:rsid w:val="004E265E"/>
    <w:rsid w:val="0050488F"/>
    <w:rsid w:val="00717544"/>
    <w:rsid w:val="00964745"/>
    <w:rsid w:val="00965E55"/>
    <w:rsid w:val="00AB1DC4"/>
    <w:rsid w:val="00B0464B"/>
    <w:rsid w:val="00B13614"/>
    <w:rsid w:val="00C62800"/>
    <w:rsid w:val="00D13CC0"/>
    <w:rsid w:val="00E95561"/>
    <w:rsid w:val="00FA0445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B260"/>
  <w15:chartTrackingRefBased/>
  <w15:docId w15:val="{75A0336E-566E-45D1-8578-BAD91807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62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dcterms:created xsi:type="dcterms:W3CDTF">2024-09-18T07:39:00Z</dcterms:created>
  <dcterms:modified xsi:type="dcterms:W3CDTF">2024-09-18T07:39:00Z</dcterms:modified>
</cp:coreProperties>
</file>