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1D" w:rsidRDefault="00DC2D9A">
      <w:r>
        <w:t>Užitečné odkazy</w:t>
      </w:r>
    </w:p>
    <w:p w:rsidR="00DC2D9A" w:rsidRDefault="00DC2D9A"/>
    <w:p w:rsidR="00DC2D9A" w:rsidRDefault="00DC2D9A">
      <w:r>
        <w:t xml:space="preserve">Berlínský model adaptace: </w:t>
      </w:r>
    </w:p>
    <w:p w:rsidR="00DC2D9A" w:rsidRDefault="00DC2D9A">
      <w:hyperlink r:id="rId4" w:history="1">
        <w:r w:rsidRPr="007F7924">
          <w:rPr>
            <w:rStyle w:val="Hypertextovodkaz"/>
          </w:rPr>
          <w:t>https://inkluzivniskola.cz/zdroje-inspirace/adaptacni-plan</w:t>
        </w:r>
      </w:hyperlink>
    </w:p>
    <w:p w:rsidR="00DC2D9A" w:rsidRDefault="00DC2D9A"/>
    <w:p w:rsidR="00DC2D9A" w:rsidRDefault="00DC2D9A">
      <w:r>
        <w:t>Informační leták k adaptačnímu procesu dětí v MŠ</w:t>
      </w:r>
    </w:p>
    <w:p w:rsidR="00DC2D9A" w:rsidRDefault="00DC2D9A">
      <w:hyperlink r:id="rId5" w:history="1">
        <w:r w:rsidRPr="007F7924">
          <w:rPr>
            <w:rStyle w:val="Hypertextovodkaz"/>
          </w:rPr>
          <w:t>https://www.edu.cz/methodology/informacni-letak-k-adaptacnimu-procesu-deti-v-ms/</w:t>
        </w:r>
      </w:hyperlink>
    </w:p>
    <w:p w:rsidR="00DC2D9A" w:rsidRDefault="00DC2D9A"/>
    <w:p w:rsidR="00DC2D9A" w:rsidRDefault="00DC2D9A">
      <w:bookmarkStart w:id="0" w:name="_GoBack"/>
      <w:bookmarkEnd w:id="0"/>
    </w:p>
    <w:sectPr w:rsidR="00DC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9A"/>
    <w:rsid w:val="00076E1D"/>
    <w:rsid w:val="00D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F70C"/>
  <w15:chartTrackingRefBased/>
  <w15:docId w15:val="{8CD8E992-DA04-4C05-ACA3-232BC765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2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.cz/methodology/informacni-letak-k-adaptacnimu-procesu-deti-v-ms/" TargetMode="External"/><Relationship Id="rId4" Type="http://schemas.openxmlformats.org/officeDocument/2006/relationships/hyperlink" Target="https://inkluzivniskola.cz/zdroje-inspirace/adaptacni-pla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1</cp:revision>
  <dcterms:created xsi:type="dcterms:W3CDTF">2023-10-06T07:37:00Z</dcterms:created>
  <dcterms:modified xsi:type="dcterms:W3CDTF">2023-10-06T07:41:00Z</dcterms:modified>
</cp:coreProperties>
</file>