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FF2D" w14:textId="2B618373" w:rsidR="00CA690B" w:rsidRPr="000E5666" w:rsidRDefault="0054516C">
      <w:pPr>
        <w:rPr>
          <w:b/>
          <w:bCs/>
          <w:lang w:val="cs-CZ"/>
        </w:rPr>
      </w:pPr>
      <w:r w:rsidRPr="000E5666">
        <w:rPr>
          <w:b/>
          <w:bCs/>
          <w:lang w:val="cs-CZ"/>
        </w:rPr>
        <w:t>Řeky</w:t>
      </w:r>
    </w:p>
    <w:p w14:paraId="64BE3AB5" w14:textId="0CA09875" w:rsidR="0054516C" w:rsidRDefault="0054516C">
      <w:pPr>
        <w:rPr>
          <w:lang w:val="cs-CZ"/>
        </w:rPr>
      </w:pPr>
      <w:r w:rsidRPr="0054516C">
        <w:rPr>
          <w:lang w:val="cs-CZ"/>
        </w:rPr>
        <w:t>Temže,</w:t>
      </w:r>
      <w:r w:rsidR="000E5666">
        <w:rPr>
          <w:lang w:val="cs-CZ"/>
        </w:rPr>
        <w:t xml:space="preserve"> Tibera, </w:t>
      </w:r>
      <w:r w:rsidRPr="0054516C">
        <w:rPr>
          <w:lang w:val="cs-CZ"/>
        </w:rPr>
        <w:t xml:space="preserve">Ebro, Tajo, </w:t>
      </w:r>
      <w:r w:rsidR="000E5666">
        <w:rPr>
          <w:lang w:val="cs-CZ"/>
        </w:rPr>
        <w:t xml:space="preserve">Duero, </w:t>
      </w:r>
      <w:r w:rsidRPr="0054516C">
        <w:rPr>
          <w:lang w:val="cs-CZ"/>
        </w:rPr>
        <w:t xml:space="preserve">Loira, Seina, Garonna, Rhôna, Pád, Rýn, Labe, </w:t>
      </w:r>
      <w:r w:rsidR="008D4AC9">
        <w:rPr>
          <w:lang w:val="cs-CZ"/>
        </w:rPr>
        <w:t>Vezera</w:t>
      </w:r>
      <w:r w:rsidR="000E5666">
        <w:rPr>
          <w:lang w:val="cs-CZ"/>
        </w:rPr>
        <w:t xml:space="preserve">, </w:t>
      </w:r>
      <w:r w:rsidRPr="0054516C">
        <w:rPr>
          <w:lang w:val="cs-CZ"/>
        </w:rPr>
        <w:t>Odra, Visla, Dněpr, Dněst</w:t>
      </w:r>
      <w:r>
        <w:rPr>
          <w:lang w:val="cs-CZ"/>
        </w:rPr>
        <w:t>r</w:t>
      </w:r>
      <w:r w:rsidRPr="0054516C">
        <w:rPr>
          <w:lang w:val="cs-CZ"/>
        </w:rPr>
        <w:t>, Vol</w:t>
      </w:r>
      <w:r>
        <w:rPr>
          <w:lang w:val="cs-CZ"/>
        </w:rPr>
        <w:t>h</w:t>
      </w:r>
      <w:r w:rsidRPr="0054516C">
        <w:rPr>
          <w:lang w:val="cs-CZ"/>
        </w:rPr>
        <w:t>a, Don</w:t>
      </w:r>
      <w:r w:rsidR="000E5666">
        <w:rPr>
          <w:lang w:val="cs-CZ"/>
        </w:rPr>
        <w:t xml:space="preserve">, Inn, </w:t>
      </w:r>
      <w:r w:rsidR="000E5666" w:rsidRPr="00AD572A">
        <w:rPr>
          <w:lang w:val="cs-CZ"/>
        </w:rPr>
        <w:t>Dráva, Sáva</w:t>
      </w:r>
    </w:p>
    <w:p w14:paraId="0B50A291" w14:textId="70078D75" w:rsidR="0054516C" w:rsidRPr="000E5666" w:rsidRDefault="0054516C">
      <w:pPr>
        <w:rPr>
          <w:b/>
          <w:bCs/>
          <w:lang w:val="cs-CZ"/>
        </w:rPr>
      </w:pPr>
      <w:r w:rsidRPr="000E5666">
        <w:rPr>
          <w:b/>
          <w:bCs/>
          <w:lang w:val="cs-CZ"/>
        </w:rPr>
        <w:t>Poloostrovy</w:t>
      </w:r>
    </w:p>
    <w:p w14:paraId="3105275B" w14:textId="5CB752F1" w:rsidR="0054516C" w:rsidRDefault="0054516C">
      <w:pPr>
        <w:rPr>
          <w:lang w:val="cs-CZ"/>
        </w:rPr>
      </w:pPr>
      <w:r>
        <w:rPr>
          <w:lang w:val="cs-CZ"/>
        </w:rPr>
        <w:t>Pyrenejský, Apeninský, Jutský, Skandinávský, Krym, Balkánský, Peloponés, Kola</w:t>
      </w:r>
    </w:p>
    <w:p w14:paraId="07FC5DFB" w14:textId="77777777" w:rsidR="000E5666" w:rsidRPr="000E5666" w:rsidRDefault="000E5666" w:rsidP="000E5666">
      <w:pPr>
        <w:rPr>
          <w:b/>
          <w:bCs/>
          <w:lang w:val="cs-CZ"/>
        </w:rPr>
      </w:pPr>
      <w:r w:rsidRPr="000E5666">
        <w:rPr>
          <w:b/>
          <w:bCs/>
          <w:lang w:val="cs-CZ"/>
        </w:rPr>
        <w:t xml:space="preserve">Ostrovy a souostroví </w:t>
      </w:r>
    </w:p>
    <w:p w14:paraId="298BC060" w14:textId="67593A46" w:rsidR="000E5666" w:rsidRDefault="000E5666" w:rsidP="000E5666">
      <w:pPr>
        <w:rPr>
          <w:lang w:val="cs-CZ"/>
        </w:rPr>
      </w:pPr>
      <w:r w:rsidRPr="00AD572A">
        <w:rPr>
          <w:lang w:val="cs-CZ"/>
        </w:rPr>
        <w:t xml:space="preserve">Island, Lofoty, Faerské o., Shetlandy, Orkneje, Hebridy, Baleáry, Korsika, Sardinie, Sicílie, Malta, Kréta, Kypr </w:t>
      </w:r>
    </w:p>
    <w:p w14:paraId="4AEF2E6C" w14:textId="5F590221" w:rsidR="000E5666" w:rsidRPr="000E5666" w:rsidRDefault="000E5666" w:rsidP="000E5666">
      <w:pPr>
        <w:rPr>
          <w:b/>
          <w:bCs/>
          <w:lang w:val="cs-CZ"/>
        </w:rPr>
      </w:pPr>
      <w:r w:rsidRPr="000E5666">
        <w:rPr>
          <w:b/>
          <w:bCs/>
          <w:lang w:val="cs-CZ"/>
        </w:rPr>
        <w:t xml:space="preserve">Moře, zálivy </w:t>
      </w:r>
    </w:p>
    <w:p w14:paraId="1364FAFC" w14:textId="4582C1DA" w:rsidR="000E5666" w:rsidRDefault="000E5666" w:rsidP="000E5666">
      <w:pPr>
        <w:rPr>
          <w:lang w:val="cs-CZ"/>
        </w:rPr>
      </w:pPr>
      <w:r w:rsidRPr="00AD572A">
        <w:rPr>
          <w:lang w:val="cs-CZ"/>
        </w:rPr>
        <w:t xml:space="preserve">Barentsovo m., Bílé m., Norské m., Severní m., Baltské m., Botnický záliv, Finský záliv, La Manche, Keltské moře, Biskajský záliv, Gibraltarský průliv, Středozemní moře, Jaderské moře, </w:t>
      </w:r>
      <w:r>
        <w:rPr>
          <w:lang w:val="cs-CZ"/>
        </w:rPr>
        <w:t xml:space="preserve">Tyrhénské, </w:t>
      </w:r>
      <w:r w:rsidRPr="00AD572A">
        <w:rPr>
          <w:lang w:val="cs-CZ"/>
        </w:rPr>
        <w:t>Egejské moře, Bospor, Dardanely, Marmarské moře, Černé moře, Azovské moře</w:t>
      </w:r>
    </w:p>
    <w:p w14:paraId="67A3740D" w14:textId="75A3E94C" w:rsidR="00100895" w:rsidRPr="000E5666" w:rsidRDefault="00100895">
      <w:pPr>
        <w:rPr>
          <w:b/>
          <w:bCs/>
          <w:lang w:val="cs-CZ"/>
        </w:rPr>
      </w:pPr>
      <w:r w:rsidRPr="000E5666">
        <w:rPr>
          <w:b/>
          <w:bCs/>
          <w:lang w:val="cs-CZ"/>
        </w:rPr>
        <w:t>Jezera</w:t>
      </w:r>
    </w:p>
    <w:p w14:paraId="30CD1B2E" w14:textId="6AF912A3" w:rsidR="000E5666" w:rsidRDefault="00100895" w:rsidP="000E5666">
      <w:pPr>
        <w:rPr>
          <w:lang w:val="cs-CZ"/>
        </w:rPr>
      </w:pPr>
      <w:r>
        <w:rPr>
          <w:lang w:val="cs-CZ"/>
        </w:rPr>
        <w:t>Ladožské, Oněžské, Saimaa</w:t>
      </w:r>
      <w:r w:rsidR="000E5666">
        <w:rPr>
          <w:lang w:val="cs-CZ"/>
        </w:rPr>
        <w:t xml:space="preserve">, </w:t>
      </w:r>
      <w:r w:rsidR="000E5666" w:rsidRPr="00AD572A">
        <w:rPr>
          <w:lang w:val="cs-CZ"/>
        </w:rPr>
        <w:t>Vänern, Ženevské, Bodamské</w:t>
      </w:r>
      <w:r w:rsidR="000E5666">
        <w:rPr>
          <w:lang w:val="cs-CZ"/>
        </w:rPr>
        <w:t>, Ohrid</w:t>
      </w:r>
    </w:p>
    <w:p w14:paraId="3BF47728" w14:textId="01A4579E" w:rsidR="00773826" w:rsidRPr="00A369A5" w:rsidRDefault="003A3D41">
      <w:pPr>
        <w:rPr>
          <w:b/>
          <w:bCs/>
          <w:lang w:val="cs-CZ"/>
        </w:rPr>
      </w:pPr>
      <w:r>
        <w:rPr>
          <w:b/>
          <w:bCs/>
          <w:lang w:val="cs-CZ"/>
        </w:rPr>
        <w:t>Pohoří</w:t>
      </w:r>
    </w:p>
    <w:p w14:paraId="5F08C4A6" w14:textId="77777777" w:rsidR="00A369A5" w:rsidRDefault="00A369A5" w:rsidP="00A369A5">
      <w:pPr>
        <w:rPr>
          <w:lang w:val="cs-CZ"/>
        </w:rPr>
      </w:pPr>
      <w:r w:rsidRPr="00AD572A">
        <w:rPr>
          <w:lang w:val="cs-CZ"/>
        </w:rPr>
        <w:t xml:space="preserve">Ural, Skandinávské, Alpy, Francouzské středohoří, Ardeny, Harz, Pyreneje, Apeniny, Karpaty, Dinárské pohoří, Pindos, Sierra Nevada, Kastilské pohoří, Kantaberské poh., Skotská vysočina, Česká vysočina, Stara Planina, Rila, Rodopy </w:t>
      </w:r>
    </w:p>
    <w:p w14:paraId="6658817E" w14:textId="030BF6D7" w:rsidR="003A3D41" w:rsidRPr="003A3D41" w:rsidRDefault="003A3D41" w:rsidP="00A369A5">
      <w:pPr>
        <w:rPr>
          <w:b/>
          <w:bCs/>
          <w:lang w:val="cs-CZ"/>
        </w:rPr>
      </w:pPr>
      <w:r w:rsidRPr="003A3D41">
        <w:rPr>
          <w:b/>
          <w:bCs/>
          <w:lang w:val="cs-CZ"/>
        </w:rPr>
        <w:t>Nížiny</w:t>
      </w:r>
    </w:p>
    <w:p w14:paraId="25A8372D" w14:textId="6E6CF88E" w:rsidR="00A369A5" w:rsidRDefault="00A369A5" w:rsidP="00A369A5">
      <w:pPr>
        <w:rPr>
          <w:lang w:val="cs-CZ"/>
        </w:rPr>
      </w:pPr>
      <w:r w:rsidRPr="00AD572A">
        <w:rPr>
          <w:lang w:val="cs-CZ"/>
        </w:rPr>
        <w:t>Východoevropská, Velká uherská, Severoněmecká, Francouzská, Kaspická</w:t>
      </w:r>
    </w:p>
    <w:p w14:paraId="25A10BE8" w14:textId="65886123" w:rsidR="00773826" w:rsidRDefault="00773826">
      <w:pPr>
        <w:rPr>
          <w:b/>
          <w:bCs/>
          <w:lang w:val="cs-CZ"/>
        </w:rPr>
      </w:pPr>
      <w:r w:rsidRPr="00A369A5">
        <w:rPr>
          <w:b/>
          <w:bCs/>
          <w:lang w:val="cs-CZ"/>
        </w:rPr>
        <w:t>Státy + hlavní města</w:t>
      </w:r>
    </w:p>
    <w:p w14:paraId="71CEF815" w14:textId="77777777" w:rsidR="00A369A5" w:rsidRDefault="00A369A5">
      <w:pPr>
        <w:rPr>
          <w:b/>
          <w:bCs/>
          <w:lang w:val="cs-CZ"/>
        </w:rPr>
      </w:pPr>
    </w:p>
    <w:p w14:paraId="58256867" w14:textId="216B1B88" w:rsidR="00100895" w:rsidRDefault="00A369A5">
      <w:pPr>
        <w:rPr>
          <w:rStyle w:val="Hypertextovprepojenie"/>
          <w:lang w:val="cs-CZ"/>
        </w:rPr>
      </w:pPr>
      <w:r>
        <w:rPr>
          <w:b/>
          <w:bCs/>
          <w:lang w:val="cs-CZ"/>
        </w:rPr>
        <w:t xml:space="preserve">Obrysová mapa z: </w:t>
      </w:r>
      <w:hyperlink r:id="rId4" w:history="1">
        <w:r w:rsidR="00100895" w:rsidRPr="00A83C0B">
          <w:rPr>
            <w:rStyle w:val="Hypertextovprepojenie"/>
            <w:lang w:val="cs-CZ"/>
          </w:rPr>
          <w:t>https://skolnimapy.cz/wp-content/uploads/OM_Evropa_017M-e.pdf</w:t>
        </w:r>
      </w:hyperlink>
    </w:p>
    <w:p w14:paraId="5566143C" w14:textId="77777777" w:rsidR="00100895" w:rsidRDefault="00100895">
      <w:pPr>
        <w:rPr>
          <w:lang w:val="cs-CZ"/>
        </w:rPr>
      </w:pPr>
    </w:p>
    <w:sectPr w:rsidR="0010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0MzAzN7AwNTI0N7dQ0lEKTi0uzszPAykwrAUA/Q7+OiwAAAA="/>
  </w:docVars>
  <w:rsids>
    <w:rsidRoot w:val="00026BA8"/>
    <w:rsid w:val="00026BA8"/>
    <w:rsid w:val="000E5666"/>
    <w:rsid w:val="00100895"/>
    <w:rsid w:val="00223CF5"/>
    <w:rsid w:val="003A3D41"/>
    <w:rsid w:val="0054516C"/>
    <w:rsid w:val="00773826"/>
    <w:rsid w:val="008D4AC9"/>
    <w:rsid w:val="00A369A5"/>
    <w:rsid w:val="00AD572A"/>
    <w:rsid w:val="00C54966"/>
    <w:rsid w:val="00CA690B"/>
    <w:rsid w:val="00D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64B"/>
  <w15:chartTrackingRefBased/>
  <w15:docId w15:val="{077FE756-3AC6-46AC-8D43-9C8BA8B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6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6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6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6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6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6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6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6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6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B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6B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6B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6B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6B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6BA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6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6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6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6BA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6BA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6BA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6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6BA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26BA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0089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0089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D57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nimapy.cz/wp-content/uploads/OM_Evropa_017M-e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177</Words>
  <Characters>1044</Characters>
  <Application>Microsoft Office Word</Application>
  <DocSecurity>0</DocSecurity>
  <Lines>15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6</cp:revision>
  <dcterms:created xsi:type="dcterms:W3CDTF">2024-12-08T19:10:00Z</dcterms:created>
  <dcterms:modified xsi:type="dcterms:W3CDTF">2024-12-10T23:15:00Z</dcterms:modified>
</cp:coreProperties>
</file>