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C83C" w14:textId="06041476" w:rsidR="00AF5607" w:rsidRDefault="00406F83">
      <w:r>
        <w:t>U8 revision exercise</w:t>
      </w:r>
    </w:p>
    <w:p w14:paraId="65919BA0" w14:textId="55639E83" w:rsidR="00406F83" w:rsidRDefault="00406F83">
      <w:r>
        <w:t>Fill in missing endings:</w:t>
      </w:r>
    </w:p>
    <w:p w14:paraId="427CCE22" w14:textId="0FA28EC1" w:rsidR="00406F83" w:rsidRDefault="00330AA5">
      <w:r>
        <w:t>Cortex querc</w:t>
      </w:r>
      <w:r w:rsidR="001E6E2D">
        <w:t>___</w:t>
      </w:r>
      <w:r>
        <w:t xml:space="preserve"> pro balne</w:t>
      </w:r>
      <w:r w:rsidR="001E6E2D">
        <w:t>___</w:t>
      </w:r>
      <w:r w:rsidR="00A6004C">
        <w:t xml:space="preserve">  </w:t>
      </w:r>
      <w:r w:rsidR="00890535">
        <w:t xml:space="preserve">     quercus= </w:t>
      </w:r>
      <w:r w:rsidR="00DF147E">
        <w:t>2</w:t>
      </w:r>
      <w:r w:rsidR="00890535">
        <w:t xml:space="preserve">., pro + </w:t>
      </w:r>
      <w:r w:rsidR="00DF147E">
        <w:t>6</w:t>
      </w:r>
    </w:p>
    <w:p w14:paraId="44B50058" w14:textId="5F49A3DF" w:rsidR="00330AA5" w:rsidRDefault="00330AA5">
      <w:r>
        <w:t>Periculum effect</w:t>
      </w:r>
      <w:r w:rsidR="001E6E2D">
        <w:t>___</w:t>
      </w:r>
      <w:r>
        <w:t xml:space="preserve"> letal</w:t>
      </w:r>
      <w:r w:rsidR="001E6E2D">
        <w:t>___</w:t>
      </w:r>
      <w:r w:rsidR="00DF147E">
        <w:t xml:space="preserve"> </w:t>
      </w:r>
      <w:r w:rsidR="0060576E">
        <w:t>+2</w:t>
      </w:r>
    </w:p>
    <w:p w14:paraId="0C67E14F" w14:textId="221D0F01" w:rsidR="00330AA5" w:rsidRDefault="00330AA5">
      <w:r>
        <w:t>Mixtura cum oliv</w:t>
      </w:r>
      <w:r w:rsidR="001E6E2D">
        <w:t>___</w:t>
      </w:r>
      <w:r>
        <w:t xml:space="preserve"> ole</w:t>
      </w:r>
      <w:r w:rsidR="001E6E2D">
        <w:t>___</w:t>
      </w:r>
      <w:r>
        <w:t xml:space="preserve"> virginal</w:t>
      </w:r>
      <w:r w:rsidR="001E6E2D">
        <w:t>___</w:t>
      </w:r>
      <w:r w:rsidR="0060576E">
        <w:t xml:space="preserve"> </w:t>
      </w:r>
      <w:r w:rsidR="007C25E6">
        <w:t xml:space="preserve">cum+6 </w:t>
      </w:r>
      <w:r w:rsidR="00C94E8B">
        <w:t>oil, virgin, olive=2</w:t>
      </w:r>
    </w:p>
    <w:p w14:paraId="5EC45FCD" w14:textId="2A490986" w:rsidR="00330AA5" w:rsidRDefault="00330AA5">
      <w:r>
        <w:t>Pulveres effervescent</w:t>
      </w:r>
      <w:r w:rsidR="001E6E2D">
        <w:t>___</w:t>
      </w:r>
      <w:r w:rsidR="00C94E8B">
        <w:t xml:space="preserve"> </w:t>
      </w:r>
      <w:r w:rsidR="004A0C7F">
        <w:t>1. PL</w:t>
      </w:r>
    </w:p>
    <w:p w14:paraId="35F33D54" w14:textId="255058E4" w:rsidR="00330AA5" w:rsidRDefault="00330AA5">
      <w:r>
        <w:t>Symptomata deliri</w:t>
      </w:r>
      <w:r w:rsidR="001E6E2D">
        <w:t>___</w:t>
      </w:r>
      <w:r>
        <w:t xml:space="preserve"> trement</w:t>
      </w:r>
      <w:r w:rsidR="001E6E2D">
        <w:t>___</w:t>
      </w:r>
      <w:r w:rsidR="004A0C7F">
        <w:t xml:space="preserve"> +2</w:t>
      </w:r>
    </w:p>
    <w:p w14:paraId="614F876E" w14:textId="44B3A8F1" w:rsidR="00330AA5" w:rsidRDefault="00330AA5">
      <w:r>
        <w:t>Remedia cardinal</w:t>
      </w:r>
      <w:r w:rsidR="00722442">
        <w:t>___</w:t>
      </w:r>
      <w:r>
        <w:t>, adiuvant</w:t>
      </w:r>
      <w:r w:rsidR="00722442">
        <w:t>___</w:t>
      </w:r>
      <w:r>
        <w:t>, corrigent</w:t>
      </w:r>
      <w:r w:rsidR="003879AC">
        <w:t>___</w:t>
      </w:r>
      <w:r>
        <w:t>, constituent</w:t>
      </w:r>
      <w:r w:rsidR="003879AC">
        <w:t>___</w:t>
      </w:r>
      <w:r w:rsidR="0082061C">
        <w:t xml:space="preserve"> +1PL</w:t>
      </w:r>
    </w:p>
    <w:p w14:paraId="22253A30" w14:textId="5250418B" w:rsidR="00330AA5" w:rsidRDefault="00330AA5">
      <w:r>
        <w:t>Dermatitis e contact</w:t>
      </w:r>
      <w:r w:rsidR="003879AC">
        <w:t>___</w:t>
      </w:r>
      <w:r>
        <w:t xml:space="preserve"> cum acid</w:t>
      </w:r>
      <w:r w:rsidR="003879AC">
        <w:t>___</w:t>
      </w:r>
      <w:r w:rsidR="0082061C">
        <w:t xml:space="preserve"> </w:t>
      </w:r>
      <w:r w:rsidR="0085522E">
        <w:t>e+6 , cum+6</w:t>
      </w:r>
    </w:p>
    <w:p w14:paraId="07C8A348" w14:textId="0B831032" w:rsidR="00330AA5" w:rsidRDefault="00330AA5">
      <w:r>
        <w:t>Sapo ad us</w:t>
      </w:r>
      <w:r w:rsidR="003879AC">
        <w:t>___</w:t>
      </w:r>
      <w:r>
        <w:t xml:space="preserve"> medicinal</w:t>
      </w:r>
      <w:r w:rsidR="003879AC">
        <w:t>___</w:t>
      </w:r>
      <w:r w:rsidR="00960608">
        <w:t>ad+4</w:t>
      </w:r>
    </w:p>
    <w:p w14:paraId="275F14E4" w14:textId="2D365B99" w:rsidR="00330AA5" w:rsidRDefault="00040625">
      <w:r>
        <w:t>Species urologic</w:t>
      </w:r>
      <w:r w:rsidR="003879AC">
        <w:t>___</w:t>
      </w:r>
      <w:r>
        <w:t>, pectoral</w:t>
      </w:r>
      <w:r w:rsidR="003879AC">
        <w:t>___</w:t>
      </w:r>
      <w:r w:rsidR="00D0400F">
        <w:t xml:space="preserve"> +1PL</w:t>
      </w:r>
    </w:p>
    <w:p w14:paraId="1E0B98EF" w14:textId="2B631D37" w:rsidR="00040625" w:rsidRDefault="00040625">
      <w:r>
        <w:t>Dosi</w:t>
      </w:r>
      <w:r w:rsidR="009517E5">
        <w:t>s</w:t>
      </w:r>
      <w:r>
        <w:t xml:space="preserve"> maxim</w:t>
      </w:r>
      <w:r w:rsidR="003879AC">
        <w:t>___</w:t>
      </w:r>
      <w:r>
        <w:t xml:space="preserve"> pro di</w:t>
      </w:r>
      <w:r w:rsidR="003879AC">
        <w:t>___</w:t>
      </w:r>
      <w:r w:rsidR="00D0400F">
        <w:t xml:space="preserve"> F, pro</w:t>
      </w:r>
      <w:r w:rsidR="003468F8">
        <w:t>+6</w:t>
      </w:r>
    </w:p>
    <w:p w14:paraId="30A5EAF1" w14:textId="77777777" w:rsidR="00330AA5" w:rsidRDefault="00330AA5"/>
    <w:p w14:paraId="59C2170D" w14:textId="77777777" w:rsidR="00330AA5" w:rsidRDefault="00330AA5"/>
    <w:p w14:paraId="264E7C59" w14:textId="68C399A1" w:rsidR="00330AA5" w:rsidRDefault="00330AA5"/>
    <w:p w14:paraId="32E9971F" w14:textId="77777777" w:rsidR="00330AA5" w:rsidRDefault="00330AA5"/>
    <w:sectPr w:rsidR="00330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83"/>
    <w:rsid w:val="0004054A"/>
    <w:rsid w:val="00040625"/>
    <w:rsid w:val="001E6E2D"/>
    <w:rsid w:val="00330AA5"/>
    <w:rsid w:val="003468F8"/>
    <w:rsid w:val="003879AC"/>
    <w:rsid w:val="00406F83"/>
    <w:rsid w:val="004A0C7F"/>
    <w:rsid w:val="0060576E"/>
    <w:rsid w:val="006D3D94"/>
    <w:rsid w:val="00722442"/>
    <w:rsid w:val="007C25E6"/>
    <w:rsid w:val="0082061C"/>
    <w:rsid w:val="0085522E"/>
    <w:rsid w:val="00890535"/>
    <w:rsid w:val="009517E5"/>
    <w:rsid w:val="00960608"/>
    <w:rsid w:val="00A6004C"/>
    <w:rsid w:val="00AF5607"/>
    <w:rsid w:val="00C94E8B"/>
    <w:rsid w:val="00D0400F"/>
    <w:rsid w:val="00D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08A1"/>
  <w15:chartTrackingRefBased/>
  <w15:docId w15:val="{5C35613B-19AC-4115-95B9-E07A6CBC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16</cp:revision>
  <dcterms:created xsi:type="dcterms:W3CDTF">2022-03-02T20:24:00Z</dcterms:created>
  <dcterms:modified xsi:type="dcterms:W3CDTF">2022-03-03T08:44:00Z</dcterms:modified>
</cp:coreProperties>
</file>