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5945" w14:textId="1C515F9F" w:rsidR="00BD335A" w:rsidRDefault="00655AEE">
      <w:r>
        <w:t>Ex 2 p 61</w:t>
      </w:r>
    </w:p>
    <w:p w14:paraId="78CE2A4E" w14:textId="71833F01" w:rsidR="00655AEE" w:rsidRDefault="00655AEE">
      <w:r>
        <w:t xml:space="preserve">Decem </w:t>
      </w:r>
      <w:proofErr w:type="spellStart"/>
      <w:r>
        <w:t>grammata</w:t>
      </w:r>
      <w:proofErr w:type="spellEnd"/>
      <w:r>
        <w:t xml:space="preserve"> </w:t>
      </w:r>
      <w:proofErr w:type="spellStart"/>
      <w:r>
        <w:t>unguenti</w:t>
      </w:r>
      <w:proofErr w:type="spellEnd"/>
    </w:p>
    <w:p w14:paraId="53150F2F" w14:textId="055FD08F" w:rsidR="00655AEE" w:rsidRDefault="00655AEE">
      <w:proofErr w:type="spellStart"/>
      <w:r>
        <w:t>Triginta</w:t>
      </w:r>
      <w:proofErr w:type="spellEnd"/>
      <w:r>
        <w:t xml:space="preserve"> </w:t>
      </w:r>
      <w:proofErr w:type="spellStart"/>
      <w:r>
        <w:t>tabulettae</w:t>
      </w:r>
      <w:proofErr w:type="spellEnd"/>
      <w:r>
        <w:t xml:space="preserve"> </w:t>
      </w:r>
      <w:proofErr w:type="spellStart"/>
      <w:r>
        <w:t>molles</w:t>
      </w:r>
      <w:proofErr w:type="spellEnd"/>
    </w:p>
    <w:p w14:paraId="47D0B505" w14:textId="2B8DEFB1" w:rsidR="00655AEE" w:rsidRDefault="00655AEE">
      <w:proofErr w:type="spellStart"/>
      <w:r>
        <w:t>Un</w:t>
      </w:r>
      <w:proofErr w:type="spellEnd"/>
      <w:r>
        <w:t xml:space="preserve"> de </w:t>
      </w:r>
      <w:proofErr w:type="spellStart"/>
      <w:r>
        <w:t>triginta</w:t>
      </w:r>
      <w:proofErr w:type="spellEnd"/>
      <w:r>
        <w:t xml:space="preserve"> </w:t>
      </w:r>
      <w:proofErr w:type="spellStart"/>
      <w:r>
        <w:t>injectiones</w:t>
      </w:r>
      <w:proofErr w:type="spellEnd"/>
      <w:r>
        <w:t xml:space="preserve"> </w:t>
      </w:r>
      <w:proofErr w:type="spellStart"/>
      <w:r>
        <w:t>intravenosae</w:t>
      </w:r>
      <w:proofErr w:type="spellEnd"/>
    </w:p>
    <w:p w14:paraId="1CEB8BEB" w14:textId="7F311BD5" w:rsidR="00655AEE" w:rsidRDefault="00655AEE">
      <w:proofErr w:type="spellStart"/>
      <w:r>
        <w:t>Viginti</w:t>
      </w:r>
      <w:proofErr w:type="spellEnd"/>
      <w:r>
        <w:t xml:space="preserve"> una </w:t>
      </w:r>
      <w:proofErr w:type="spellStart"/>
      <w:r>
        <w:t>guttae</w:t>
      </w:r>
      <w:proofErr w:type="spellEnd"/>
      <w:r>
        <w:t xml:space="preserve"> </w:t>
      </w:r>
      <w:proofErr w:type="spellStart"/>
      <w:r>
        <w:t>solutionis</w:t>
      </w:r>
      <w:proofErr w:type="spellEnd"/>
    </w:p>
    <w:p w14:paraId="1A05C5F9" w14:textId="495F9334" w:rsidR="00655AEE" w:rsidRDefault="00655AEE">
      <w:proofErr w:type="spellStart"/>
      <w:r>
        <w:t>Centum</w:t>
      </w:r>
      <w:proofErr w:type="spellEnd"/>
      <w:r>
        <w:t xml:space="preserve"> </w:t>
      </w:r>
      <w:proofErr w:type="spellStart"/>
      <w:r>
        <w:t>glyceroli</w:t>
      </w:r>
      <w:proofErr w:type="spellEnd"/>
      <w:r>
        <w:t xml:space="preserve"> </w:t>
      </w:r>
      <w:proofErr w:type="spellStart"/>
      <w:r>
        <w:t>suppositoria</w:t>
      </w:r>
      <w:proofErr w:type="spellEnd"/>
      <w:r>
        <w:t xml:space="preserve"> </w:t>
      </w:r>
    </w:p>
    <w:p w14:paraId="729F176A" w14:textId="1D5C4076" w:rsidR="00655AEE" w:rsidRDefault="00655AEE">
      <w:proofErr w:type="spellStart"/>
      <w:r>
        <w:t>Mille</w:t>
      </w:r>
      <w:proofErr w:type="spellEnd"/>
      <w:r>
        <w:t xml:space="preserve"> </w:t>
      </w:r>
      <w:proofErr w:type="spellStart"/>
      <w:r>
        <w:t>millilitra</w:t>
      </w:r>
      <w:proofErr w:type="spellEnd"/>
      <w:r>
        <w:t xml:space="preserve"> </w:t>
      </w:r>
      <w:proofErr w:type="spellStart"/>
      <w:r>
        <w:t>aquae</w:t>
      </w:r>
      <w:proofErr w:type="spellEnd"/>
      <w:r>
        <w:t xml:space="preserve"> </w:t>
      </w:r>
      <w:proofErr w:type="spellStart"/>
      <w:r>
        <w:t>destillatae</w:t>
      </w:r>
      <w:proofErr w:type="spellEnd"/>
      <w:r>
        <w:t xml:space="preserve"> </w:t>
      </w:r>
    </w:p>
    <w:p w14:paraId="7721BD77" w14:textId="72D57ECD" w:rsidR="00655AEE" w:rsidRDefault="00655AEE">
      <w:proofErr w:type="spellStart"/>
      <w:r>
        <w:t>Centum</w:t>
      </w:r>
      <w:proofErr w:type="spellEnd"/>
      <w:r>
        <w:t xml:space="preserve"> </w:t>
      </w:r>
      <w:proofErr w:type="spellStart"/>
      <w:r>
        <w:t>grammata</w:t>
      </w:r>
      <w:proofErr w:type="spellEnd"/>
      <w:r>
        <w:t xml:space="preserve"> spiritus</w:t>
      </w:r>
    </w:p>
    <w:p w14:paraId="036E69D9" w14:textId="77777777" w:rsidR="00655AEE" w:rsidRDefault="00655AEE"/>
    <w:p w14:paraId="6C1E3BCC" w14:textId="77777777" w:rsidR="00655AEE" w:rsidRDefault="00655AEE"/>
    <w:p w14:paraId="013A5D35" w14:textId="77777777" w:rsidR="00655AEE" w:rsidRDefault="00655AEE"/>
    <w:sectPr w:rsidR="00655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EE"/>
    <w:rsid w:val="000116FA"/>
    <w:rsid w:val="00525373"/>
    <w:rsid w:val="006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19D2"/>
  <w15:chartTrackingRefBased/>
  <w15:docId w15:val="{818E20FA-B1D7-4964-A92E-80F86A7B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2022-03-17T09:13:00Z</dcterms:created>
  <dcterms:modified xsi:type="dcterms:W3CDTF">2022-03-17T09:21:00Z</dcterms:modified>
</cp:coreProperties>
</file>