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F766" w14:textId="6452ADA6" w:rsidR="00BD335A" w:rsidRDefault="00D51A46">
      <w:r>
        <w:t>U3 notes</w:t>
      </w:r>
    </w:p>
    <w:p w14:paraId="52DC9983" w14:textId="5FAF2AAA" w:rsidR="00D51A46" w:rsidRDefault="00836CF8">
      <w:r>
        <w:t>Species= species, kind of something</w:t>
      </w:r>
    </w:p>
    <w:p w14:paraId="5E04A195" w14:textId="1A2C0FB7" w:rsidR="00836CF8" w:rsidRDefault="00836CF8">
      <w:r>
        <w:tab/>
        <w:t>= mix of herbs= tea – in this context it´s always in plural!</w:t>
      </w:r>
    </w:p>
    <w:p w14:paraId="2763B0A1" w14:textId="497ADDAB" w:rsidR="00836CF8" w:rsidRDefault="00836CF8">
      <w:r>
        <w:t>e.g. species urologicae – tea for urological problems</w:t>
      </w:r>
    </w:p>
    <w:p w14:paraId="0996D82B" w14:textId="5822C5F8" w:rsidR="00836CF8" w:rsidRDefault="00836CF8">
      <w:r>
        <w:t xml:space="preserve">        species pectorales – tea for cough</w:t>
      </w:r>
    </w:p>
    <w:p w14:paraId="4911A112" w14:textId="1AAFBBFF" w:rsidR="00836CF8" w:rsidRDefault="00836CF8">
      <w:r>
        <w:t xml:space="preserve">         species cholagogae – tea for problems with digestion</w:t>
      </w:r>
    </w:p>
    <w:p w14:paraId="62CBD357" w14:textId="5639C66B" w:rsidR="00836CF8" w:rsidRDefault="00836CF8">
      <w:r>
        <w:t xml:space="preserve">!!! (vaccinum) </w:t>
      </w:r>
      <w:r w:rsidRPr="00836CF8">
        <w:rPr>
          <w:highlight w:val="yellow"/>
        </w:rPr>
        <w:t>myrtillus = blueberry</w:t>
      </w:r>
    </w:p>
    <w:p w14:paraId="017DD968" w14:textId="48A12B3C" w:rsidR="00836CF8" w:rsidRDefault="00836CF8">
      <w:r>
        <w:t xml:space="preserve">!!manus (hand), accus (needle), quercus (oak) = </w:t>
      </w:r>
      <w:r w:rsidRPr="00836CF8">
        <w:rPr>
          <w:highlight w:val="yellow"/>
        </w:rPr>
        <w:t>FEMININES</w:t>
      </w:r>
    </w:p>
    <w:p w14:paraId="18D1BC0A" w14:textId="4A694327" w:rsidR="00836CF8" w:rsidRDefault="00836CF8">
      <w:r>
        <w:t>All the other nouns like processus = masculines</w:t>
      </w:r>
    </w:p>
    <w:p w14:paraId="434216CB" w14:textId="59714B9A" w:rsidR="00836CF8" w:rsidRDefault="00836CF8"/>
    <w:p w14:paraId="6A6E3553" w14:textId="77022540" w:rsidR="00836CF8" w:rsidRDefault="00836CF8">
      <w:r>
        <w:t>Ex 1</w:t>
      </w:r>
      <w:r w:rsidR="00C4538B">
        <w:t>/47</w:t>
      </w:r>
    </w:p>
    <w:p w14:paraId="285BF01A" w14:textId="5D0223BE" w:rsidR="00C4538B" w:rsidRPr="00C4538B" w:rsidRDefault="00C4538B">
      <w:pPr>
        <w:rPr>
          <w:lang w:val="en-US"/>
        </w:rPr>
      </w:pPr>
      <w:r w:rsidRPr="00C4538B">
        <w:rPr>
          <w:lang w:val="en-US"/>
        </w:rPr>
        <w:t>Breathing apparatus, system, ver</w:t>
      </w:r>
      <w:r>
        <w:rPr>
          <w:lang w:val="en-US"/>
        </w:rPr>
        <w:t>t</w:t>
      </w:r>
      <w:r w:rsidRPr="00C4538B">
        <w:rPr>
          <w:lang w:val="en-US"/>
        </w:rPr>
        <w:t xml:space="preserve">ebral arch, internal aspect (of an organ), digestive  system, lymphatic duct, facial muscles (muscles of the face), complicated delivery (birth) , left knee, sensory organs (organs of senses), through watching, through listening, circulatory collapse, </w:t>
      </w:r>
      <w:r>
        <w:rPr>
          <w:lang w:val="en-US"/>
        </w:rPr>
        <w:t xml:space="preserve">inflammation of the skin because of a contact with acids, extraction of a molar tooth due to a decay, fracture of a transversal process without an injury to the spinal cord. !! </w:t>
      </w:r>
      <w:r w:rsidRPr="00C4538B">
        <w:rPr>
          <w:highlight w:val="yellow"/>
          <w:lang w:val="en-US"/>
        </w:rPr>
        <w:t>processus transversus, gen= processus transversi!!</w:t>
      </w:r>
      <w:r>
        <w:rPr>
          <w:lang w:val="en-US"/>
        </w:rPr>
        <w:t xml:space="preserve"> </w:t>
      </w:r>
    </w:p>
    <w:p w14:paraId="10093454" w14:textId="70AA5016" w:rsidR="00C4538B" w:rsidRDefault="00C4538B">
      <w:pPr>
        <w:rPr>
          <w:lang w:val="en-US"/>
        </w:rPr>
      </w:pPr>
      <w:r>
        <w:rPr>
          <w:lang w:val="en-US"/>
        </w:rPr>
        <w:t>2/47</w:t>
      </w:r>
    </w:p>
    <w:p w14:paraId="50CF5094" w14:textId="72C32A56" w:rsidR="00C4538B" w:rsidRDefault="00C4538B">
      <w:pPr>
        <w:rPr>
          <w:lang w:val="en-US"/>
        </w:rPr>
      </w:pPr>
      <w:r>
        <w:rPr>
          <w:lang w:val="en-US"/>
        </w:rPr>
        <w:t>All words in brackets = genitive (2</w:t>
      </w:r>
      <w:r w:rsidRPr="00C4538B">
        <w:rPr>
          <w:vertAlign w:val="superscript"/>
          <w:lang w:val="en-US"/>
        </w:rPr>
        <w:t>nd</w:t>
      </w:r>
      <w:r>
        <w:rPr>
          <w:lang w:val="en-US"/>
        </w:rPr>
        <w:t xml:space="preserve"> case)</w:t>
      </w:r>
    </w:p>
    <w:p w14:paraId="443C25BF" w14:textId="572EBCB8" w:rsidR="00C4538B" w:rsidRDefault="00C4538B">
      <w:pPr>
        <w:rPr>
          <w:lang w:val="en-US"/>
        </w:rPr>
      </w:pPr>
      <w:r>
        <w:rPr>
          <w:lang w:val="en-US"/>
        </w:rPr>
        <w:t>Articulatio genus sinistri</w:t>
      </w:r>
    </w:p>
    <w:p w14:paraId="370ACCFD" w14:textId="6DFA9DCA" w:rsidR="00C4538B" w:rsidRDefault="00C4538B">
      <w:pPr>
        <w:rPr>
          <w:lang w:val="en-US"/>
        </w:rPr>
      </w:pPr>
      <w:r>
        <w:rPr>
          <w:lang w:val="en-US"/>
        </w:rPr>
        <w:t xml:space="preserve">Arcus </w:t>
      </w:r>
      <w:r w:rsidR="0070765F">
        <w:rPr>
          <w:lang w:val="en-US"/>
        </w:rPr>
        <w:t>vertebrarum thoracicarum</w:t>
      </w:r>
    </w:p>
    <w:p w14:paraId="42843A34" w14:textId="74EDFFBA" w:rsidR="0070765F" w:rsidRDefault="0070765F">
      <w:pPr>
        <w:rPr>
          <w:lang w:val="en-US"/>
        </w:rPr>
      </w:pPr>
      <w:r>
        <w:rPr>
          <w:lang w:val="en-US"/>
        </w:rPr>
        <w:t>Fractura manus dextrae</w:t>
      </w:r>
    </w:p>
    <w:p w14:paraId="69786732" w14:textId="0E85EBAC" w:rsidR="0070765F" w:rsidRDefault="0070765F">
      <w:pPr>
        <w:rPr>
          <w:lang w:val="en-US"/>
        </w:rPr>
      </w:pPr>
      <w:r>
        <w:rPr>
          <w:lang w:val="en-US"/>
        </w:rPr>
        <w:t>Effectus specierum pectoralium</w:t>
      </w:r>
    </w:p>
    <w:p w14:paraId="42AEE1CD" w14:textId="2E323134" w:rsidR="0070765F" w:rsidRDefault="0070765F">
      <w:pPr>
        <w:rPr>
          <w:lang w:val="en-US"/>
        </w:rPr>
      </w:pPr>
      <w:r>
        <w:rPr>
          <w:lang w:val="en-US"/>
        </w:rPr>
        <w:t>Sanatio abscessus palpebrae</w:t>
      </w:r>
    </w:p>
    <w:p w14:paraId="56966A89" w14:textId="2C0373FD" w:rsidR="0070765F" w:rsidRPr="00C4538B" w:rsidRDefault="0070765F">
      <w:pPr>
        <w:rPr>
          <w:lang w:val="en-US"/>
        </w:rPr>
      </w:pPr>
      <w:r>
        <w:rPr>
          <w:lang w:val="en-US"/>
        </w:rPr>
        <w:t xml:space="preserve">Collapsus systematis respiratorii </w:t>
      </w:r>
    </w:p>
    <w:sectPr w:rsidR="0070765F" w:rsidRPr="00C4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6"/>
    <w:rsid w:val="000116FA"/>
    <w:rsid w:val="00525373"/>
    <w:rsid w:val="0070765F"/>
    <w:rsid w:val="00836CF8"/>
    <w:rsid w:val="00BC0714"/>
    <w:rsid w:val="00C4538B"/>
    <w:rsid w:val="00D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EA4F"/>
  <w15:chartTrackingRefBased/>
  <w15:docId w15:val="{37909C0A-44D2-42B8-ADFD-821E0F1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2023-03-02T08:03:00Z</dcterms:created>
  <dcterms:modified xsi:type="dcterms:W3CDTF">2023-03-02T09:25:00Z</dcterms:modified>
</cp:coreProperties>
</file>