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4C1E" w14:textId="11DA2042" w:rsidR="00BD335A" w:rsidRDefault="00CF47A6">
      <w:proofErr w:type="spellStart"/>
      <w:r>
        <w:t>Revision</w:t>
      </w:r>
      <w:proofErr w:type="spellEnd"/>
    </w:p>
    <w:p w14:paraId="78143C2B" w14:textId="5A1B42C7" w:rsidR="00CF47A6" w:rsidRDefault="00CF47A6">
      <w:r>
        <w:t>3/94</w:t>
      </w:r>
    </w:p>
    <w:p w14:paraId="62DDB38B" w14:textId="1F52B70D" w:rsidR="00CF47A6" w:rsidRDefault="00CF47A6">
      <w:proofErr w:type="spellStart"/>
      <w:r>
        <w:t>Contusio</w:t>
      </w:r>
      <w:proofErr w:type="spellEnd"/>
      <w:r>
        <w:t xml:space="preserve"> genus </w:t>
      </w:r>
      <w:proofErr w:type="spellStart"/>
      <w:r>
        <w:t>sinistri</w:t>
      </w:r>
      <w:proofErr w:type="spellEnd"/>
    </w:p>
    <w:p w14:paraId="43453A6E" w14:textId="2F5AF6F7" w:rsidR="00CF47A6" w:rsidRDefault="00CF47A6">
      <w:proofErr w:type="spellStart"/>
      <w:r>
        <w:t>Operatio</w:t>
      </w:r>
      <w:proofErr w:type="spellEnd"/>
      <w:r>
        <w:t xml:space="preserve"> </w:t>
      </w:r>
      <w:proofErr w:type="spellStart"/>
      <w:r>
        <w:t>propter</w:t>
      </w:r>
      <w:proofErr w:type="spellEnd"/>
      <w:r>
        <w:t xml:space="preserve"> trauma </w:t>
      </w:r>
      <w:proofErr w:type="spellStart"/>
      <w:r>
        <w:t>grave</w:t>
      </w:r>
      <w:proofErr w:type="spellEnd"/>
    </w:p>
    <w:p w14:paraId="4FC11E1F" w14:textId="1B309D9F" w:rsidR="00CF47A6" w:rsidRDefault="00CF47A6">
      <w:proofErr w:type="spellStart"/>
      <w:r>
        <w:t>Scatula</w:t>
      </w:r>
      <w:proofErr w:type="spellEnd"/>
      <w:r>
        <w:t xml:space="preserve"> </w:t>
      </w:r>
      <w:proofErr w:type="spellStart"/>
      <w:r>
        <w:t>specierum</w:t>
      </w:r>
      <w:proofErr w:type="spellEnd"/>
      <w:r>
        <w:t xml:space="preserve"> </w:t>
      </w:r>
      <w:proofErr w:type="spellStart"/>
      <w:r>
        <w:t>pectoralium</w:t>
      </w:r>
      <w:proofErr w:type="spellEnd"/>
    </w:p>
    <w:p w14:paraId="331BAB36" w14:textId="755ABE87" w:rsidR="00CF47A6" w:rsidRDefault="00CF47A6">
      <w:proofErr w:type="spellStart"/>
      <w:r>
        <w:t>Lagoena</w:t>
      </w:r>
      <w:proofErr w:type="spellEnd"/>
      <w:r>
        <w:t xml:space="preserve"> spiritus </w:t>
      </w:r>
      <w:proofErr w:type="spellStart"/>
      <w:r>
        <w:t>diluti</w:t>
      </w:r>
      <w:proofErr w:type="spellEnd"/>
    </w:p>
    <w:p w14:paraId="354C308A" w14:textId="3519A932" w:rsidR="00CF47A6" w:rsidRDefault="00CF47A6">
      <w:proofErr w:type="spellStart"/>
      <w:r>
        <w:t>olla</w:t>
      </w:r>
      <w:proofErr w:type="spellEnd"/>
      <w:r>
        <w:t xml:space="preserve"> </w:t>
      </w:r>
      <w:proofErr w:type="spellStart"/>
      <w:r>
        <w:t>unguenti</w:t>
      </w:r>
      <w:proofErr w:type="spellEnd"/>
      <w:r>
        <w:t xml:space="preserve"> </w:t>
      </w:r>
      <w:proofErr w:type="spellStart"/>
      <w:r>
        <w:t>simplicis</w:t>
      </w:r>
      <w:proofErr w:type="spellEnd"/>
    </w:p>
    <w:p w14:paraId="347CACE5" w14:textId="28981E6D" w:rsidR="00CF47A6" w:rsidRDefault="00CF47A6">
      <w:proofErr w:type="spellStart"/>
      <w:r>
        <w:t>scatula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pulvere</w:t>
      </w:r>
      <w:proofErr w:type="spellEnd"/>
      <w:r>
        <w:t xml:space="preserve"> </w:t>
      </w:r>
      <w:proofErr w:type="spellStart"/>
      <w:r w:rsidR="00903BFF">
        <w:t>molli</w:t>
      </w:r>
      <w:proofErr w:type="spellEnd"/>
    </w:p>
    <w:p w14:paraId="6ED3FE82" w14:textId="105E7763" w:rsidR="00903BFF" w:rsidRDefault="00903BFF">
      <w:proofErr w:type="spellStart"/>
      <w:r>
        <w:t>expeditio</w:t>
      </w:r>
      <w:proofErr w:type="spellEnd"/>
      <w:r>
        <w:t xml:space="preserve"> </w:t>
      </w:r>
      <w:proofErr w:type="spellStart"/>
      <w:r>
        <w:t>remedii</w:t>
      </w:r>
      <w:proofErr w:type="spellEnd"/>
    </w:p>
    <w:p w14:paraId="1316C006" w14:textId="6492FF2B" w:rsidR="00903BFF" w:rsidRDefault="00903BFF">
      <w:proofErr w:type="spellStart"/>
      <w:r>
        <w:t>contractio</w:t>
      </w:r>
      <w:proofErr w:type="spellEnd"/>
      <w:r>
        <w:t xml:space="preserve"> </w:t>
      </w:r>
      <w:proofErr w:type="spellStart"/>
      <w:r>
        <w:t>cordis</w:t>
      </w:r>
      <w:proofErr w:type="spellEnd"/>
      <w:r>
        <w:t xml:space="preserve"> sine </w:t>
      </w:r>
      <w:proofErr w:type="spellStart"/>
      <w:r>
        <w:t>dolore</w:t>
      </w:r>
      <w:proofErr w:type="spellEnd"/>
    </w:p>
    <w:sectPr w:rsidR="00903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A6"/>
    <w:rsid w:val="000116FA"/>
    <w:rsid w:val="00525373"/>
    <w:rsid w:val="00903BFF"/>
    <w:rsid w:val="00A94DCF"/>
    <w:rsid w:val="00C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25AC"/>
  <w15:chartTrackingRefBased/>
  <w15:docId w15:val="{C6E991A1-612F-41A5-B594-D1AAF2CD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2023-05-11T07:31:00Z</dcterms:created>
  <dcterms:modified xsi:type="dcterms:W3CDTF">2023-05-11T07:53:00Z</dcterms:modified>
</cp:coreProperties>
</file>