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C3E2" w14:textId="116F57F4" w:rsidR="00BD335A" w:rsidRDefault="009670AB">
      <w:r>
        <w:t>U6 notes</w:t>
      </w:r>
      <w:r w:rsidR="000F53D8">
        <w:t xml:space="preserve"> 1/61</w:t>
      </w:r>
    </w:p>
    <w:p w14:paraId="778DE03D" w14:textId="28FA1D65" w:rsidR="000F53D8" w:rsidRDefault="0077645E">
      <w:r>
        <w:t xml:space="preserve">The fourth cerebral chamber, 3 parts of the hip bone, 4 limbs/extremities, 3 heads, 20 milky teeth, 1 molar tooth, 33 vertebras of the spine/vertebral column, 4 heart cavities, 2 aspects of the liver, the first and second fissure/groove, the 3rd metacarpal bone, 12 nerves of the head, 5 senses, 7 cervical vertebras, biceps muscle, </w:t>
      </w:r>
      <w:r w:rsidR="00ED3A86">
        <w:t xml:space="preserve">the fifth finger in other words the smallest, 2 grams of bitter almond extract, by three powders per day, dose of 8 tablets, 25 drops of stomachic tincture, 1 spoon of syrop, 11 grams of wool fat with water. </w:t>
      </w:r>
    </w:p>
    <w:p w14:paraId="1E466863" w14:textId="4E6F0B47" w:rsidR="007E1B51" w:rsidRDefault="00015A39">
      <w:r>
        <w:t>3/61</w:t>
      </w:r>
      <w:r w:rsidR="00EF7941">
        <w:t>,62</w:t>
      </w:r>
    </w:p>
    <w:p w14:paraId="3F74CE30" w14:textId="59116E2F" w:rsidR="00015A39" w:rsidRDefault="00015A39">
      <w:r>
        <w:t>Duae phalanges, secunda phalanx F</w:t>
      </w:r>
    </w:p>
    <w:p w14:paraId="18F108FE" w14:textId="4D67057F" w:rsidR="00015A39" w:rsidRDefault="00015A39">
      <w:r>
        <w:t>Tria unguenta, tertium unguentum N</w:t>
      </w:r>
    </w:p>
    <w:p w14:paraId="044AC94F" w14:textId="3BF9A8DC" w:rsidR="00015A39" w:rsidRDefault="00015A39">
      <w:r>
        <w:t>Quttuor cava, quartum cavum N</w:t>
      </w:r>
    </w:p>
    <w:p w14:paraId="73CFE3A6" w14:textId="633DC4C8" w:rsidR="00015A39" w:rsidRDefault="00015A39">
      <w:r>
        <w:t xml:space="preserve">Quinque digiti, </w:t>
      </w:r>
      <w:r w:rsidR="0061546C">
        <w:t>quintus digitus M</w:t>
      </w:r>
    </w:p>
    <w:p w14:paraId="53B317BB" w14:textId="708AA880" w:rsidR="0061546C" w:rsidRDefault="0061546C">
      <w:r>
        <w:t>Sex cellulae, sexta cellula F</w:t>
      </w:r>
    </w:p>
    <w:p w14:paraId="5C924552" w14:textId="5462822E" w:rsidR="0061546C" w:rsidRDefault="0061546C">
      <w:r>
        <w:t>Septem costae, septima costa F</w:t>
      </w:r>
    </w:p>
    <w:p w14:paraId="6228FF4B" w14:textId="53D4A47D" w:rsidR="0061546C" w:rsidRDefault="0061546C">
      <w:r>
        <w:t>Octo dentes, octavus dens M</w:t>
      </w:r>
    </w:p>
    <w:p w14:paraId="1FB725BB" w14:textId="5C6A645D" w:rsidR="0061546C" w:rsidRDefault="0061546C">
      <w:r>
        <w:t>Novem cochlearia, nonum cochlear N</w:t>
      </w:r>
    </w:p>
    <w:p w14:paraId="22D6AB5D" w14:textId="53D73661" w:rsidR="0061546C" w:rsidRDefault="0061546C">
      <w:r>
        <w:t>Decem tabulettae, decima tabuletta F</w:t>
      </w:r>
    </w:p>
    <w:p w14:paraId="7E3BB8C8" w14:textId="601D8BB6" w:rsidR="0061546C" w:rsidRDefault="0061546C">
      <w:r>
        <w:t>Undecim injectiones, undecima injectio F</w:t>
      </w:r>
    </w:p>
    <w:p w14:paraId="6885AA0B" w14:textId="22B453D8" w:rsidR="0061546C" w:rsidRDefault="0061546C">
      <w:r>
        <w:t>Duodecim nervi, duodecimus nervus</w:t>
      </w:r>
      <w:r w:rsidR="008D2839">
        <w:t xml:space="preserve"> M</w:t>
      </w:r>
    </w:p>
    <w:p w14:paraId="7B0155DD" w14:textId="03FFE97F" w:rsidR="008D2839" w:rsidRDefault="008D2839">
      <w:r>
        <w:t>4/6</w:t>
      </w:r>
      <w:r w:rsidR="00EF7941">
        <w:t>2</w:t>
      </w:r>
    </w:p>
    <w:p w14:paraId="338C0372" w14:textId="35C71F6A" w:rsidR="008D2839" w:rsidRDefault="008D2839">
      <w:r>
        <w:t>Triginta doses perorales</w:t>
      </w:r>
    </w:p>
    <w:p w14:paraId="330CE3A0" w14:textId="0E497D8A" w:rsidR="008D2839" w:rsidRDefault="008D2839">
      <w:r>
        <w:t>Tria cochlearia sirupi dulcis</w:t>
      </w:r>
    </w:p>
    <w:p w14:paraId="3461E07D" w14:textId="5CFF4378" w:rsidR="008D2839" w:rsidRDefault="008D2839">
      <w:r>
        <w:t>Quinque expeditiones originales tablettarum (pl)</w:t>
      </w:r>
    </w:p>
    <w:p w14:paraId="47CC3D11" w14:textId="66130BFE" w:rsidR="008D2839" w:rsidRDefault="008D2839">
      <w:r>
        <w:t>Centum centigrammata aquae destillatae</w:t>
      </w:r>
    </w:p>
    <w:p w14:paraId="03BFEB84" w14:textId="138E7A4E" w:rsidR="008D2839" w:rsidRDefault="008D2839">
      <w:r>
        <w:t>Ducent</w:t>
      </w:r>
      <w:r w:rsidR="00DD6F1E">
        <w:t>ae guttae extracti amygdalae/amygdalarum</w:t>
      </w:r>
    </w:p>
    <w:p w14:paraId="5BF6BE6D" w14:textId="02519336" w:rsidR="00DD6F1E" w:rsidRDefault="00DD6F1E">
      <w:r>
        <w:t>Mille milligrammata solutionis</w:t>
      </w:r>
    </w:p>
    <w:p w14:paraId="1A1EBF85" w14:textId="77777777" w:rsidR="00DD6F1E" w:rsidRDefault="00DD6F1E"/>
    <w:p w14:paraId="098D0B7A" w14:textId="77777777" w:rsidR="0061546C" w:rsidRDefault="0061546C"/>
    <w:p w14:paraId="19D59F12" w14:textId="77777777" w:rsidR="00015A39" w:rsidRDefault="00015A39"/>
    <w:sectPr w:rsidR="0001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AB"/>
    <w:rsid w:val="000116FA"/>
    <w:rsid w:val="00015A39"/>
    <w:rsid w:val="000F53D8"/>
    <w:rsid w:val="00525373"/>
    <w:rsid w:val="0061546C"/>
    <w:rsid w:val="0077645E"/>
    <w:rsid w:val="007E1B51"/>
    <w:rsid w:val="008D2839"/>
    <w:rsid w:val="009670AB"/>
    <w:rsid w:val="00DD6F1E"/>
    <w:rsid w:val="00ED3A86"/>
    <w:rsid w:val="00E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A78D"/>
  <w15:chartTrackingRefBased/>
  <w15:docId w15:val="{F264D70B-C2F8-446E-8410-E97AC019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3CAA-73EF-47A0-8883-22EA08B4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4</cp:revision>
  <dcterms:created xsi:type="dcterms:W3CDTF">2023-03-23T08:06:00Z</dcterms:created>
  <dcterms:modified xsi:type="dcterms:W3CDTF">2023-03-23T09:27:00Z</dcterms:modified>
</cp:coreProperties>
</file>