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86A9" w14:textId="195BB2E0" w:rsidR="00B140C5" w:rsidRDefault="00BE1CC1">
      <w:r>
        <w:t>U1 NOTES</w:t>
      </w:r>
    </w:p>
    <w:p w14:paraId="6DE9FD3C" w14:textId="0A9E8C9E" w:rsidR="00BE1CC1" w:rsidRDefault="00BE1CC1">
      <w:r>
        <w:t xml:space="preserve">Jejich – </w:t>
      </w:r>
      <w:proofErr w:type="spellStart"/>
      <w:r>
        <w:t>their</w:t>
      </w:r>
      <w:proofErr w:type="spellEnd"/>
    </w:p>
    <w:p w14:paraId="48C2846E" w14:textId="2B3952C1" w:rsidR="00BE1CC1" w:rsidRDefault="00BE1CC1">
      <w:proofErr w:type="gramStart"/>
      <w:r>
        <w:t>Léčba -</w:t>
      </w:r>
      <w:proofErr w:type="spellStart"/>
      <w:r>
        <w:t>cure</w:t>
      </w:r>
      <w:proofErr w:type="spellEnd"/>
      <w:proofErr w:type="gramEnd"/>
    </w:p>
    <w:p w14:paraId="51287A72" w14:textId="38A4E907" w:rsidR="00BE1CC1" w:rsidRDefault="00BE1CC1">
      <w:r>
        <w:t xml:space="preserve">Léčba nemocí –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</w:p>
    <w:p w14:paraId="298C71D5" w14:textId="02352168" w:rsidR="00BE1CC1" w:rsidRDefault="00BE1CC1">
      <w:r>
        <w:t xml:space="preserve">Výdej – </w:t>
      </w:r>
      <w:proofErr w:type="spellStart"/>
      <w:r>
        <w:t>expedition</w:t>
      </w:r>
      <w:proofErr w:type="spellEnd"/>
    </w:p>
    <w:p w14:paraId="5A00FD2D" w14:textId="063394A1" w:rsidR="00BE1CC1" w:rsidRDefault="00FB2AFF">
      <w:r>
        <w:t>Expert – odborník</w:t>
      </w:r>
    </w:p>
    <w:p w14:paraId="1DE698CF" w14:textId="79269EAF" w:rsidR="00FB2AFF" w:rsidRDefault="00FB2AFF">
      <w:r>
        <w:t xml:space="preserve">Já můžu – I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form</w:t>
      </w:r>
      <w:proofErr w:type="spellEnd"/>
      <w:r>
        <w:t>= mohu</w:t>
      </w:r>
    </w:p>
    <w:p w14:paraId="44D6B025" w14:textId="59A2A65E" w:rsidR="00FB2AFF" w:rsidRDefault="00FB2AFF">
      <w:r>
        <w:t xml:space="preserve">Oni </w:t>
      </w:r>
      <w:proofErr w:type="gramStart"/>
      <w:r>
        <w:t xml:space="preserve">můžou  </w:t>
      </w:r>
      <w:proofErr w:type="spellStart"/>
      <w:r>
        <w:t>formal</w:t>
      </w:r>
      <w:proofErr w:type="spellEnd"/>
      <w:proofErr w:type="gramEnd"/>
      <w:r>
        <w:t xml:space="preserve"> </w:t>
      </w:r>
      <w:proofErr w:type="spellStart"/>
      <w:r>
        <w:t>form</w:t>
      </w:r>
      <w:proofErr w:type="spellEnd"/>
      <w:r>
        <w:t xml:space="preserve">= mohou </w:t>
      </w:r>
    </w:p>
    <w:p w14:paraId="4FD55BA9" w14:textId="793BB3C7" w:rsidR="00FB2AFF" w:rsidRDefault="00FB2AFF">
      <w:r>
        <w:t xml:space="preserve">Místo práce – </w:t>
      </w:r>
      <w:proofErr w:type="spellStart"/>
      <w:r>
        <w:t>workplace</w:t>
      </w:r>
      <w:proofErr w:type="spellEnd"/>
      <w:r>
        <w:t xml:space="preserve"> </w:t>
      </w:r>
    </w:p>
    <w:p w14:paraId="026CC2A5" w14:textId="08FDA53C" w:rsidR="00D958AF" w:rsidRDefault="00D958AF">
      <w:r>
        <w:t xml:space="preserve">Předpis = </w:t>
      </w:r>
      <w:proofErr w:type="spellStart"/>
      <w:r>
        <w:t>prescription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drug</w:t>
      </w:r>
      <w:proofErr w:type="spellEnd"/>
      <w:r>
        <w:t xml:space="preserve">, </w:t>
      </w:r>
      <w:proofErr w:type="spellStart"/>
      <w:r>
        <w:t>regulation</w:t>
      </w:r>
      <w:proofErr w:type="spellEnd"/>
    </w:p>
    <w:p w14:paraId="05B8ACB1" w14:textId="18C5B721" w:rsidR="00D958AF" w:rsidRDefault="00D958AF"/>
    <w:p w14:paraId="740F22A2" w14:textId="6EEFADD0" w:rsidR="00D958AF" w:rsidRDefault="00D958AF">
      <w:r>
        <w:t>Výzkumná laboratoř</w:t>
      </w:r>
    </w:p>
    <w:p w14:paraId="7BEBF0AE" w14:textId="77B765A0" w:rsidR="00D958AF" w:rsidRDefault="00D958AF">
      <w:r>
        <w:t>Komplexní studium</w:t>
      </w:r>
    </w:p>
    <w:p w14:paraId="51C29992" w14:textId="1522A4E5" w:rsidR="00D958AF" w:rsidRDefault="00D958AF">
      <w:r>
        <w:t>Klinická farmacie</w:t>
      </w:r>
    </w:p>
    <w:p w14:paraId="6D1CA88D" w14:textId="79A5CA14" w:rsidR="00D958AF" w:rsidRDefault="00D958AF">
      <w:r>
        <w:t>Veřejná lékárna</w:t>
      </w:r>
    </w:p>
    <w:p w14:paraId="684660CB" w14:textId="0CF45C39" w:rsidR="00D958AF" w:rsidRDefault="00D958AF">
      <w:r>
        <w:t>Akademický titul</w:t>
      </w:r>
    </w:p>
    <w:p w14:paraId="15829C79" w14:textId="721B87F8" w:rsidR="00D958AF" w:rsidRDefault="00D958AF">
      <w:r>
        <w:t>Farmaceutická společnost</w:t>
      </w:r>
    </w:p>
    <w:p w14:paraId="253C3765" w14:textId="5AE5324A" w:rsidR="00D958AF" w:rsidRDefault="00D958AF">
      <w:r>
        <w:t>Léčivá látka</w:t>
      </w:r>
    </w:p>
    <w:p w14:paraId="25C72297" w14:textId="43D16D2B" w:rsidR="00D958AF" w:rsidRDefault="00D958AF">
      <w:r>
        <w:t>Právní předpis</w:t>
      </w:r>
    </w:p>
    <w:p w14:paraId="5455EA9A" w14:textId="204F209D" w:rsidR="00D958AF" w:rsidRDefault="00D958AF">
      <w:proofErr w:type="spellStart"/>
      <w:r>
        <w:t>Accuzatives</w:t>
      </w:r>
      <w:proofErr w:type="spellEnd"/>
      <w:r>
        <w:t xml:space="preserve">: použití, </w:t>
      </w:r>
      <w:r>
        <w:t>výzkum, výrobu, distribuci, skladování a výdej / expedici</w:t>
      </w:r>
      <w:r>
        <w:t xml:space="preserve">, </w:t>
      </w:r>
      <w:r w:rsidR="0068532B" w:rsidRPr="00F41067">
        <w:t>anatomii, fyziologii, chemii, biologii, farmakologii, technologii, eti</w:t>
      </w:r>
      <w:r w:rsidR="0068532B">
        <w:t>ku</w:t>
      </w:r>
      <w:r w:rsidR="0068532B" w:rsidRPr="00F41067">
        <w:t>, farmacii</w:t>
      </w:r>
      <w:r w:rsidR="0068532B">
        <w:t>, péči</w:t>
      </w:r>
    </w:p>
    <w:p w14:paraId="411B1CFD" w14:textId="337731AF" w:rsidR="0068532B" w:rsidRDefault="0068532B">
      <w:proofErr w:type="spellStart"/>
      <w:r>
        <w:t>Nominatives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 léčiva, tituly, studenti.</w:t>
      </w:r>
    </w:p>
    <w:p w14:paraId="7EB9E462" w14:textId="5FDF097C" w:rsidR="0068532B" w:rsidRDefault="0068532B">
      <w:r>
        <w:t xml:space="preserve">Vaření – </w:t>
      </w:r>
      <w:proofErr w:type="spellStart"/>
      <w:r>
        <w:t>cooking</w:t>
      </w:r>
      <w:proofErr w:type="spellEnd"/>
    </w:p>
    <w:p w14:paraId="2BF377B2" w14:textId="723C5DA7" w:rsidR="0068532B" w:rsidRDefault="0068532B">
      <w:r>
        <w:t xml:space="preserve">Kuchař – </w:t>
      </w:r>
      <w:proofErr w:type="spellStart"/>
      <w:r>
        <w:t>cook</w:t>
      </w:r>
      <w:proofErr w:type="spellEnd"/>
    </w:p>
    <w:p w14:paraId="4821073D" w14:textId="671111B9" w:rsidR="0068532B" w:rsidRDefault="0068532B">
      <w:r>
        <w:t xml:space="preserve">Kuchařka –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cook</w:t>
      </w:r>
      <w:proofErr w:type="spellEnd"/>
    </w:p>
    <w:p w14:paraId="14E1E750" w14:textId="17ED9326" w:rsidR="00283A9D" w:rsidRDefault="00283A9D">
      <w:r>
        <w:t xml:space="preserve">Mleté maso – </w:t>
      </w:r>
      <w:proofErr w:type="spellStart"/>
      <w:r>
        <w:t>ground</w:t>
      </w:r>
      <w:proofErr w:type="spellEnd"/>
      <w:r>
        <w:t xml:space="preserve">, </w:t>
      </w:r>
      <w:proofErr w:type="spellStart"/>
      <w:r>
        <w:t>minced</w:t>
      </w:r>
      <w:proofErr w:type="spellEnd"/>
      <w:r>
        <w:t xml:space="preserve"> </w:t>
      </w:r>
      <w:proofErr w:type="spellStart"/>
      <w:r>
        <w:t>meat</w:t>
      </w:r>
      <w:proofErr w:type="spellEnd"/>
    </w:p>
    <w:p w14:paraId="1032DEA4" w14:textId="1017ED80" w:rsidR="00283A9D" w:rsidRDefault="00283A9D">
      <w:r>
        <w:t>Umění – art</w:t>
      </w:r>
    </w:p>
    <w:p w14:paraId="4DF473A7" w14:textId="00FEF835" w:rsidR="00283A9D" w:rsidRDefault="00283A9D"/>
    <w:p w14:paraId="5084BF47" w14:textId="4D0B0C30" w:rsidR="00283A9D" w:rsidRDefault="0011235C">
      <w:r>
        <w:t>Potravinových doplňků</w:t>
      </w:r>
    </w:p>
    <w:p w14:paraId="3BDF5A51" w14:textId="239D134E" w:rsidR="0011235C" w:rsidRDefault="0011235C">
      <w:r>
        <w:t>Zasýpacích prášků</w:t>
      </w:r>
    </w:p>
    <w:p w14:paraId="5BFA5287" w14:textId="77777777" w:rsidR="0011235C" w:rsidRDefault="0011235C"/>
    <w:sectPr w:rsidR="0011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C1"/>
    <w:rsid w:val="0011235C"/>
    <w:rsid w:val="001D5567"/>
    <w:rsid w:val="00283A9D"/>
    <w:rsid w:val="00674F34"/>
    <w:rsid w:val="0068532B"/>
    <w:rsid w:val="00B140C5"/>
    <w:rsid w:val="00BE1CC1"/>
    <w:rsid w:val="00D958AF"/>
    <w:rsid w:val="00E215FB"/>
    <w:rsid w:val="00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BD8"/>
  <w15:chartTrackingRefBased/>
  <w15:docId w15:val="{BD65A052-A1E2-46BE-8A72-BFF5293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2024-02-22T09:09:00Z</dcterms:created>
  <dcterms:modified xsi:type="dcterms:W3CDTF">2024-02-22T10:31:00Z</dcterms:modified>
</cp:coreProperties>
</file>