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52DD78" w14:textId="73555944" w:rsidR="00146229" w:rsidRDefault="00817A49" w:rsidP="00A9487A">
      <w:pPr>
        <w:pStyle w:val="Bezmezer"/>
      </w:pPr>
      <w:r>
        <w:t>Plod + fenykl obecný = genitive= fenyklu obecného</w:t>
      </w:r>
    </w:p>
    <w:p w14:paraId="2C4E71C0" w14:textId="7347398D" w:rsidR="00817A49" w:rsidRDefault="00817A49" w:rsidP="00A9487A">
      <w:pPr>
        <w:pStyle w:val="Bezmezer"/>
      </w:pPr>
      <w:r>
        <w:t xml:space="preserve">Nať </w:t>
      </w:r>
      <w:proofErr w:type="gramStart"/>
      <w:r>
        <w:t>máty  peprné</w:t>
      </w:r>
      <w:proofErr w:type="gramEnd"/>
    </w:p>
    <w:p w14:paraId="0E77C1AC" w14:textId="67AF3D37" w:rsidR="00817A49" w:rsidRDefault="00817A49" w:rsidP="00A9487A">
      <w:pPr>
        <w:pStyle w:val="Bezmezer"/>
      </w:pPr>
      <w:r>
        <w:t>Nať meduňky lékařské</w:t>
      </w:r>
    </w:p>
    <w:p w14:paraId="48CC641C" w14:textId="747DA73B" w:rsidR="00817A49" w:rsidRDefault="00817A49" w:rsidP="00A9487A">
      <w:pPr>
        <w:pStyle w:val="Bezmezer"/>
      </w:pPr>
      <w:r>
        <w:t xml:space="preserve">Květ </w:t>
      </w:r>
      <w:proofErr w:type="gramStart"/>
      <w:r>
        <w:t>heřmánku  pravého</w:t>
      </w:r>
      <w:proofErr w:type="gramEnd"/>
    </w:p>
    <w:p w14:paraId="13858290" w14:textId="1A5DCB55" w:rsidR="00817A49" w:rsidRDefault="00817A49" w:rsidP="00A9487A">
      <w:pPr>
        <w:pStyle w:val="Bezmezer"/>
      </w:pPr>
      <w:r>
        <w:t>Nať kopřivy</w:t>
      </w:r>
    </w:p>
    <w:p w14:paraId="1B4E29D0" w14:textId="5B783B37" w:rsidR="00817A49" w:rsidRDefault="00817A49" w:rsidP="00A9487A">
      <w:pPr>
        <w:pStyle w:val="Bezmezer"/>
      </w:pPr>
      <w:r>
        <w:t>Květ řebříčku obecného</w:t>
      </w:r>
    </w:p>
    <w:p w14:paraId="2E8487CC" w14:textId="025F0690" w:rsidR="00817A49" w:rsidRDefault="00817A49" w:rsidP="00A9487A">
      <w:pPr>
        <w:pStyle w:val="Bezmezer"/>
      </w:pPr>
      <w:r>
        <w:t>List jitrocel</w:t>
      </w:r>
      <w:r w:rsidR="00A9487A">
        <w:t>e</w:t>
      </w:r>
    </w:p>
    <w:p w14:paraId="577114F0" w14:textId="1C5A4BE2" w:rsidR="00817A49" w:rsidRDefault="00817A49" w:rsidP="00A9487A">
      <w:pPr>
        <w:pStyle w:val="Bezmezer"/>
      </w:pPr>
      <w:r>
        <w:t>Nať pelyňku pravého</w:t>
      </w:r>
    </w:p>
    <w:p w14:paraId="4F1DD4C6" w14:textId="5495ED1C" w:rsidR="00817A49" w:rsidRDefault="00817A49" w:rsidP="00A9487A">
      <w:pPr>
        <w:pStyle w:val="Bezmezer"/>
      </w:pPr>
      <w:r>
        <w:t>Nať zeměžluči (hořké)</w:t>
      </w:r>
    </w:p>
    <w:p w14:paraId="16B6380C" w14:textId="15598C5B" w:rsidR="00817A49" w:rsidRDefault="00817A49" w:rsidP="00A9487A">
      <w:pPr>
        <w:pStyle w:val="Bezmezer"/>
      </w:pPr>
      <w:r>
        <w:t>Oddenek puškvo</w:t>
      </w:r>
      <w:r w:rsidR="00A9487A">
        <w:t>rce obecného</w:t>
      </w:r>
    </w:p>
    <w:p w14:paraId="7CDDAB0D" w14:textId="434D2F97" w:rsidR="00A9487A" w:rsidRDefault="00A9487A">
      <w:r>
        <w:t>Čaj s +7:</w:t>
      </w:r>
    </w:p>
    <w:p w14:paraId="03278981" w14:textId="2FA397DD" w:rsidR="00A9487A" w:rsidRDefault="00A9487A" w:rsidP="00A9487A">
      <w:pPr>
        <w:pStyle w:val="Bezmezer"/>
      </w:pPr>
      <w:r>
        <w:t>Fenyklem obecným, s plodem fenyklu obecného</w:t>
      </w:r>
    </w:p>
    <w:p w14:paraId="3205CAE2" w14:textId="157EF0E7" w:rsidR="00A9487A" w:rsidRDefault="00A9487A" w:rsidP="00A9487A">
      <w:pPr>
        <w:pStyle w:val="Bezmezer"/>
      </w:pPr>
      <w:r>
        <w:t>Mátou peprnou, s natí máty peprné</w:t>
      </w:r>
    </w:p>
    <w:p w14:paraId="41EC8AD6" w14:textId="3263D740" w:rsidR="00A9487A" w:rsidRDefault="00A9487A" w:rsidP="00A9487A">
      <w:pPr>
        <w:pStyle w:val="Bezmezer"/>
      </w:pPr>
      <w:r>
        <w:t>Meduňkou lékařskou, s natí meduňky lékařské</w:t>
      </w:r>
    </w:p>
    <w:p w14:paraId="3B457AB5" w14:textId="479BB147" w:rsidR="00A9487A" w:rsidRDefault="00A9487A" w:rsidP="00A9487A">
      <w:pPr>
        <w:pStyle w:val="Bezmezer"/>
      </w:pPr>
      <w:r>
        <w:t>Heřmán</w:t>
      </w:r>
      <w:r w:rsidR="00E15D8A">
        <w:t xml:space="preserve">kem pravým, </w:t>
      </w:r>
      <w:r>
        <w:t>s květem heřmánku pravého</w:t>
      </w:r>
    </w:p>
    <w:p w14:paraId="695B288A" w14:textId="77777777" w:rsidR="00E15D8A" w:rsidRDefault="00E15D8A" w:rsidP="00A9487A">
      <w:pPr>
        <w:pStyle w:val="Bezmezer"/>
      </w:pPr>
      <w:r>
        <w:t xml:space="preserve">Kopřivou, s natí kopřivy – </w:t>
      </w:r>
      <w:proofErr w:type="spellStart"/>
      <w:r>
        <w:t>with</w:t>
      </w:r>
      <w:proofErr w:type="spellEnd"/>
      <w:r>
        <w:t xml:space="preserve"> a </w:t>
      </w:r>
      <w:proofErr w:type="spellStart"/>
      <w:r>
        <w:t>nettle</w:t>
      </w:r>
      <w:proofErr w:type="spellEnd"/>
      <w:r>
        <w:t xml:space="preserve"> = s kopřivou, </w:t>
      </w:r>
    </w:p>
    <w:p w14:paraId="3AECD918" w14:textId="4EC37933" w:rsidR="00E15D8A" w:rsidRDefault="00E15D8A" w:rsidP="00A9487A">
      <w:pPr>
        <w:pStyle w:val="Bezmezer"/>
      </w:pPr>
      <w:proofErr w:type="spellStart"/>
      <w:r>
        <w:t>with</w:t>
      </w:r>
      <w:proofErr w:type="spellEnd"/>
      <w:r>
        <w:t xml:space="preserve"> a </w:t>
      </w:r>
      <w:proofErr w:type="spellStart"/>
      <w:r>
        <w:t>herb</w:t>
      </w:r>
      <w:proofErr w:type="spellEnd"/>
      <w:r>
        <w:t xml:space="preserve"> OF(=genitive) a </w:t>
      </w:r>
      <w:proofErr w:type="spellStart"/>
      <w:r>
        <w:t>nettle</w:t>
      </w:r>
      <w:proofErr w:type="spellEnd"/>
      <w:r>
        <w:t xml:space="preserve"> = s natí kopřivy</w:t>
      </w:r>
    </w:p>
    <w:p w14:paraId="3C0D6CD9" w14:textId="44A98021" w:rsidR="00E15D8A" w:rsidRDefault="00E15D8A" w:rsidP="00A9487A">
      <w:pPr>
        <w:pStyle w:val="Bezmezer"/>
      </w:pPr>
      <w:r>
        <w:t>s řebříčkem obecným, s květem řebříčku obecného</w:t>
      </w:r>
    </w:p>
    <w:p w14:paraId="35A54E3A" w14:textId="58C16F65" w:rsidR="00E15D8A" w:rsidRDefault="00E15D8A" w:rsidP="00A9487A">
      <w:pPr>
        <w:pStyle w:val="Bezmezer"/>
      </w:pPr>
      <w:r>
        <w:t>s jitrocelem, s listem jitrocele</w:t>
      </w:r>
    </w:p>
    <w:p w14:paraId="0FDB61BE" w14:textId="3636A7EE" w:rsidR="00E15D8A" w:rsidRDefault="00E15D8A" w:rsidP="00A9487A">
      <w:pPr>
        <w:pStyle w:val="Bezmezer"/>
      </w:pPr>
      <w:r>
        <w:t>s pelyňkem pravým, s natí pelyňku pravého</w:t>
      </w:r>
    </w:p>
    <w:p w14:paraId="69D523E9" w14:textId="718A3258" w:rsidR="00E15D8A" w:rsidRDefault="00E15D8A" w:rsidP="00A9487A">
      <w:pPr>
        <w:pStyle w:val="Bezmezer"/>
      </w:pPr>
      <w:r>
        <w:t>se zeměžlučí, s natí zeměžluči</w:t>
      </w:r>
    </w:p>
    <w:p w14:paraId="5DBA52FA" w14:textId="688DF2AD" w:rsidR="00E15D8A" w:rsidRDefault="00E15D8A" w:rsidP="00A9487A">
      <w:pPr>
        <w:pStyle w:val="Bezmezer"/>
      </w:pPr>
      <w:r>
        <w:t>s puškvorcem obecným, s oddenkem puškvorce obecného</w:t>
      </w:r>
    </w:p>
    <w:p w14:paraId="0ECFA396" w14:textId="77777777" w:rsidR="00E15D8A" w:rsidRDefault="00E15D8A" w:rsidP="00A9487A">
      <w:pPr>
        <w:pStyle w:val="Bezmezer"/>
      </w:pPr>
    </w:p>
    <w:p w14:paraId="74C2232F" w14:textId="77777777" w:rsidR="00E15D8A" w:rsidRDefault="00E15D8A" w:rsidP="00A9487A">
      <w:pPr>
        <w:pStyle w:val="Bezmezer"/>
      </w:pPr>
    </w:p>
    <w:p w14:paraId="393DC30C" w14:textId="2A1B5139" w:rsidR="00A9487A" w:rsidRDefault="00A9487A"/>
    <w:p w14:paraId="007B9C34" w14:textId="77777777" w:rsidR="00A9487A" w:rsidRDefault="00A9487A"/>
    <w:p w14:paraId="2C2D1E1F" w14:textId="77777777" w:rsidR="00A9487A" w:rsidRDefault="00A9487A"/>
    <w:p w14:paraId="18E473FF" w14:textId="77777777" w:rsidR="00817A49" w:rsidRDefault="00817A49"/>
    <w:p w14:paraId="2878732F" w14:textId="77777777" w:rsidR="00817A49" w:rsidRDefault="00817A49"/>
    <w:sectPr w:rsidR="00817A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A49"/>
    <w:rsid w:val="00146229"/>
    <w:rsid w:val="001D5567"/>
    <w:rsid w:val="00674F34"/>
    <w:rsid w:val="00817A49"/>
    <w:rsid w:val="00A9487A"/>
    <w:rsid w:val="00D36421"/>
    <w:rsid w:val="00E15D8A"/>
    <w:rsid w:val="00E21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ED117"/>
  <w15:chartTrackingRefBased/>
  <w15:docId w15:val="{D931323E-912A-435A-8259-AA508240A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A9487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105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Prucklová</dc:creator>
  <cp:keywords/>
  <dc:description/>
  <cp:lastModifiedBy>Renata Prucklová</cp:lastModifiedBy>
  <cp:revision>1</cp:revision>
  <dcterms:created xsi:type="dcterms:W3CDTF">2024-04-04T08:31:00Z</dcterms:created>
  <dcterms:modified xsi:type="dcterms:W3CDTF">2024-04-04T09:09:00Z</dcterms:modified>
</cp:coreProperties>
</file>