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75" w:rsidRDefault="00CE214C">
      <w:r>
        <w:t>Jaká témata z managementu a marketingu vás nejvíce zajímají?</w:t>
      </w:r>
    </w:p>
    <w:p w:rsidR="00CE214C" w:rsidRDefault="00CE214C"/>
    <w:p w:rsidR="00CE214C" w:rsidRDefault="0014179E">
      <w:hyperlink r:id="rId4" w:history="1">
        <w:r w:rsidRPr="009E2432">
          <w:rPr>
            <w:rStyle w:val="Hypertextovodkaz"/>
          </w:rPr>
          <w:t>https://www.menti.com/alp4adh23wwr</w:t>
        </w:r>
      </w:hyperlink>
    </w:p>
    <w:p w:rsidR="0014179E" w:rsidRDefault="0014179E"/>
    <w:p w:rsidR="00CE214C" w:rsidRDefault="0014179E">
      <w:r>
        <w:rPr>
          <w:noProof/>
          <w:lang w:eastAsia="cs-CZ"/>
        </w:rPr>
        <w:drawing>
          <wp:inline distT="0" distB="0" distL="0" distR="0">
            <wp:extent cx="2742257" cy="2742257"/>
            <wp:effectExtent l="19050" t="0" r="943" b="0"/>
            <wp:docPr id="3" name="Obrázek 2" descr="temata mentimeter_qr_cod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ta mentimeter_qr_code 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870" cy="273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4C" w:rsidRDefault="00CE214C"/>
    <w:p w:rsidR="00CE214C" w:rsidRDefault="00CE214C"/>
    <w:p w:rsidR="00CE214C" w:rsidRDefault="00CE214C">
      <w:r w:rsidRPr="00CE214C">
        <w:t>Jaká 3 slova nejlépe vystihují obsah učiva vašeho oboru?</w:t>
      </w:r>
    </w:p>
    <w:p w:rsidR="00CE214C" w:rsidRDefault="00CE214C"/>
    <w:p w:rsidR="00CE214C" w:rsidRDefault="00ED56CC">
      <w:hyperlink r:id="rId6" w:history="1">
        <w:r w:rsidR="00CE214C" w:rsidRPr="00063CD1">
          <w:rPr>
            <w:rStyle w:val="Hypertextovodkaz"/>
          </w:rPr>
          <w:t>https://www.menti.com/al599zx2dbrn</w:t>
        </w:r>
      </w:hyperlink>
    </w:p>
    <w:p w:rsidR="00CE214C" w:rsidRDefault="00CE214C"/>
    <w:p w:rsidR="00CE214C" w:rsidRDefault="00CE214C">
      <w:r>
        <w:rPr>
          <w:noProof/>
          <w:lang w:eastAsia="cs-CZ"/>
        </w:rPr>
        <w:drawing>
          <wp:inline distT="0" distB="0" distL="0" distR="0">
            <wp:extent cx="2561188" cy="2561188"/>
            <wp:effectExtent l="19050" t="0" r="0" b="0"/>
            <wp:docPr id="2" name="Obrázek 1" descr="mentimeter_qr_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timeter_qr_code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959" cy="255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4C" w:rsidRDefault="00CE214C"/>
    <w:sectPr w:rsidR="00CE214C" w:rsidSect="00492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CE214C"/>
    <w:rsid w:val="0014179E"/>
    <w:rsid w:val="00492E75"/>
    <w:rsid w:val="00CE214C"/>
    <w:rsid w:val="00ED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214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nti.com/al599zx2dbr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enti.com/alp4adh23ww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2024-02-21T19:50:00Z</dcterms:created>
  <dcterms:modified xsi:type="dcterms:W3CDTF">2024-02-21T19:59:00Z</dcterms:modified>
</cp:coreProperties>
</file>