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84" w:rsidRPr="00E34F5A" w:rsidRDefault="00785A84" w:rsidP="00553817">
      <w:pPr>
        <w:pStyle w:val="Nadpis1"/>
        <w:spacing w:before="60" w:after="0" w:line="240" w:lineRule="auto"/>
      </w:pPr>
      <w:r w:rsidRPr="00E34F5A">
        <w:t>MIKROSKOPICKÁ ČÁST</w:t>
      </w:r>
    </w:p>
    <w:p w:rsidR="00785A84" w:rsidRDefault="00785A84" w:rsidP="00EA3D03">
      <w:pPr>
        <w:spacing w:before="240"/>
        <w:jc w:val="center"/>
        <w:rPr>
          <w:u w:val="single"/>
        </w:rPr>
      </w:pPr>
      <w:r>
        <w:rPr>
          <w:u w:val="single"/>
        </w:rPr>
        <w:t>SEKUNDÁRNÍ STAVBA</w:t>
      </w:r>
      <w:r w:rsidR="00C57814">
        <w:rPr>
          <w:u w:val="single"/>
        </w:rPr>
        <w:t xml:space="preserve"> – Kořeny a oddenky </w:t>
      </w:r>
      <w:r>
        <w:rPr>
          <w:u w:val="single"/>
        </w:rPr>
        <w:t>dvouděložných rostlin</w:t>
      </w:r>
    </w:p>
    <w:p w:rsidR="00310739" w:rsidRPr="00A36B77" w:rsidRDefault="00310739" w:rsidP="00CF2372">
      <w:pPr>
        <w:pStyle w:val="Nzevdrogy"/>
      </w:pPr>
      <w:proofErr w:type="spellStart"/>
      <w:r w:rsidRPr="00A36B77">
        <w:t>Ipecacuanhae</w:t>
      </w:r>
      <w:proofErr w:type="spellEnd"/>
      <w:r w:rsidRPr="00A36B77">
        <w:t xml:space="preserve"> radix ČL 2017</w:t>
      </w:r>
    </w:p>
    <w:p w:rsidR="00310739" w:rsidRPr="00160D55" w:rsidRDefault="00310739" w:rsidP="00553817">
      <w:pPr>
        <w:spacing w:before="60"/>
      </w:pPr>
      <w:proofErr w:type="spellStart"/>
      <w:r w:rsidRPr="00160D55">
        <w:rPr>
          <w:i/>
        </w:rPr>
        <w:t>Cephaelis</w:t>
      </w:r>
      <w:proofErr w:type="spellEnd"/>
      <w:r w:rsidRPr="00160D55">
        <w:rPr>
          <w:i/>
        </w:rPr>
        <w:t xml:space="preserve"> </w:t>
      </w:r>
      <w:proofErr w:type="spellStart"/>
      <w:r w:rsidRPr="00160D55">
        <w:rPr>
          <w:i/>
        </w:rPr>
        <w:t>ipecacuanha</w:t>
      </w:r>
      <w:proofErr w:type="spellEnd"/>
      <w:r w:rsidRPr="00160D55">
        <w:t xml:space="preserve"> (</w:t>
      </w:r>
      <w:proofErr w:type="spellStart"/>
      <w:r w:rsidRPr="00160D55">
        <w:t>Matto</w:t>
      </w:r>
      <w:proofErr w:type="spellEnd"/>
      <w:r w:rsidRPr="00160D55">
        <w:t xml:space="preserve"> </w:t>
      </w:r>
      <w:proofErr w:type="spellStart"/>
      <w:r w:rsidRPr="00160D55">
        <w:t>Grosso</w:t>
      </w:r>
      <w:proofErr w:type="spellEnd"/>
      <w:r w:rsidRPr="00160D55">
        <w:t xml:space="preserve"> </w:t>
      </w:r>
      <w:proofErr w:type="spellStart"/>
      <w:r w:rsidRPr="00160D55">
        <w:t>ipec</w:t>
      </w:r>
      <w:proofErr w:type="spellEnd"/>
      <w:r w:rsidRPr="00160D55">
        <w:t>.)</w:t>
      </w:r>
      <w:r w:rsidRPr="00160D55">
        <w:rPr>
          <w:i/>
        </w:rPr>
        <w:t>, C.</w:t>
      </w:r>
      <w:r w:rsidR="00785A84">
        <w:rPr>
          <w:i/>
        </w:rPr>
        <w:t xml:space="preserve"> </w:t>
      </w:r>
      <w:proofErr w:type="spellStart"/>
      <w:r w:rsidRPr="00160D55">
        <w:rPr>
          <w:i/>
        </w:rPr>
        <w:t>acuminata</w:t>
      </w:r>
      <w:proofErr w:type="spellEnd"/>
      <w:r w:rsidRPr="00160D55">
        <w:rPr>
          <w:i/>
        </w:rPr>
        <w:t xml:space="preserve"> </w:t>
      </w:r>
      <w:r w:rsidRPr="00160D55">
        <w:t>(</w:t>
      </w:r>
      <w:proofErr w:type="spellStart"/>
      <w:r w:rsidRPr="00160D55">
        <w:t>Costa</w:t>
      </w:r>
      <w:proofErr w:type="spellEnd"/>
      <w:r w:rsidRPr="00160D55">
        <w:t xml:space="preserve"> </w:t>
      </w:r>
      <w:proofErr w:type="spellStart"/>
      <w:r w:rsidRPr="00160D55">
        <w:t>Rica</w:t>
      </w:r>
      <w:proofErr w:type="spellEnd"/>
      <w:r w:rsidRPr="00160D55">
        <w:t xml:space="preserve"> </w:t>
      </w:r>
      <w:proofErr w:type="spellStart"/>
      <w:r w:rsidRPr="00160D55">
        <w:t>ipec</w:t>
      </w:r>
      <w:proofErr w:type="spellEnd"/>
      <w:r w:rsidRPr="00160D55">
        <w:t>.)</w:t>
      </w:r>
      <w:r w:rsidRPr="00160D55">
        <w:rPr>
          <w:i/>
        </w:rPr>
        <w:t>,</w:t>
      </w:r>
      <w:r w:rsidR="00785A84">
        <w:rPr>
          <w:i/>
        </w:rPr>
        <w:t xml:space="preserve"> </w:t>
      </w:r>
      <w:proofErr w:type="spellStart"/>
      <w:r w:rsidRPr="00160D55">
        <w:t>Rubiaceae</w:t>
      </w:r>
      <w:proofErr w:type="spellEnd"/>
    </w:p>
    <w:p w:rsidR="00310739" w:rsidRPr="00160D55" w:rsidRDefault="00785A84" w:rsidP="00553817">
      <w:pPr>
        <w:spacing w:before="60"/>
      </w:pPr>
      <w:r>
        <w:t>h</w:t>
      </w:r>
      <w:r w:rsidR="00310739" w:rsidRPr="00160D55">
        <w:t>lavěnka dávivá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Droga</w:t>
      </w:r>
      <w:r w:rsidRPr="00160D55">
        <w:t xml:space="preserve"> (</w:t>
      </w:r>
      <w:r w:rsidRPr="00160D55">
        <w:rPr>
          <w:i/>
        </w:rPr>
        <w:t xml:space="preserve">C. </w:t>
      </w:r>
      <w:proofErr w:type="spellStart"/>
      <w:r w:rsidRPr="00160D55">
        <w:rPr>
          <w:i/>
        </w:rPr>
        <w:t>ipecacuanha</w:t>
      </w:r>
      <w:proofErr w:type="spellEnd"/>
      <w:r w:rsidRPr="00160D55">
        <w:t>): zkroucené úlomky kořene hustě prstencovitě zaškrcované, zevně tmavě červenohnědé nebo velmi tmavohnědé. Široká našedlá kůra a velmi úzká hustá vrstva dřeva. Pach nevýrazný, chuť ostrá, hořká. Sbírají se 4 leté rostliny. Rychle sušit.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Obsahové látky:</w:t>
      </w:r>
      <w:r w:rsidRPr="00160D55">
        <w:t xml:space="preserve"> </w:t>
      </w:r>
      <w:r w:rsidRPr="00785A84">
        <w:rPr>
          <w:b/>
        </w:rPr>
        <w:t xml:space="preserve">alkaloidy </w:t>
      </w:r>
      <w:proofErr w:type="spellStart"/>
      <w:r w:rsidRPr="00785A84">
        <w:rPr>
          <w:b/>
        </w:rPr>
        <w:t>tetrahydroisochinolinového</w:t>
      </w:r>
      <w:proofErr w:type="spellEnd"/>
      <w:r w:rsidRPr="00785A84">
        <w:rPr>
          <w:b/>
        </w:rPr>
        <w:t xml:space="preserve"> typu</w:t>
      </w:r>
      <w:r w:rsidRPr="00160D55">
        <w:t xml:space="preserve"> (</w:t>
      </w:r>
      <w:r w:rsidR="00406398" w:rsidRPr="0023050A">
        <w:t xml:space="preserve">nejméně </w:t>
      </w:r>
      <w:r w:rsidR="00406398">
        <w:t>2</w:t>
      </w:r>
      <w:r w:rsidR="00406398" w:rsidRPr="0023050A">
        <w:t xml:space="preserve"> %</w:t>
      </w:r>
      <w:r w:rsidR="00406398">
        <w:t xml:space="preserve">; </w:t>
      </w:r>
      <w:r w:rsidRPr="00160D55">
        <w:rPr>
          <w:i/>
        </w:rPr>
        <w:t xml:space="preserve">emetin, </w:t>
      </w:r>
      <w:proofErr w:type="spellStart"/>
      <w:r w:rsidRPr="00160D55">
        <w:rPr>
          <w:i/>
        </w:rPr>
        <w:t>cefaelin</w:t>
      </w:r>
      <w:proofErr w:type="spellEnd"/>
      <w:r w:rsidR="00260C5C">
        <w:rPr>
          <w:i/>
        </w:rPr>
        <w:t xml:space="preserve">, </w:t>
      </w:r>
      <w:proofErr w:type="spellStart"/>
      <w:r w:rsidR="00260C5C">
        <w:rPr>
          <w:i/>
        </w:rPr>
        <w:t>psychotrin</w:t>
      </w:r>
      <w:proofErr w:type="spellEnd"/>
      <w:r w:rsidR="00260C5C">
        <w:rPr>
          <w:i/>
        </w:rPr>
        <w:t>…</w:t>
      </w:r>
      <w:r w:rsidRPr="00160D55">
        <w:t xml:space="preserve">), </w:t>
      </w:r>
      <w:proofErr w:type="spellStart"/>
      <w:r w:rsidR="00260C5C">
        <w:t>monoterpenický</w:t>
      </w:r>
      <w:proofErr w:type="spellEnd"/>
      <w:r w:rsidR="00260C5C">
        <w:t xml:space="preserve"> glykosid </w:t>
      </w:r>
      <w:proofErr w:type="spellStart"/>
      <w:r w:rsidR="00260C5C" w:rsidRPr="00260C5C">
        <w:rPr>
          <w:i/>
        </w:rPr>
        <w:t>ipekosid</w:t>
      </w:r>
      <w:proofErr w:type="spellEnd"/>
      <w:r w:rsidR="00260C5C" w:rsidRPr="00260C5C">
        <w:rPr>
          <w:i/>
        </w:rPr>
        <w:t>,</w:t>
      </w:r>
      <w:r w:rsidR="00260C5C">
        <w:t xml:space="preserve"> </w:t>
      </w:r>
      <w:r w:rsidRPr="00160D55">
        <w:t>saponiny, třísloviny</w:t>
      </w:r>
      <w:r w:rsidR="00260C5C">
        <w:t xml:space="preserve"> (</w:t>
      </w:r>
      <w:proofErr w:type="spellStart"/>
      <w:r w:rsidR="00260C5C" w:rsidRPr="00260C5C">
        <w:rPr>
          <w:i/>
        </w:rPr>
        <w:t>ipekakuanhin</w:t>
      </w:r>
      <w:proofErr w:type="spellEnd"/>
      <w:r w:rsidR="00260C5C" w:rsidRPr="00260C5C">
        <w:rPr>
          <w:i/>
        </w:rPr>
        <w:t>…</w:t>
      </w:r>
      <w:r w:rsidR="00260C5C">
        <w:t>)</w:t>
      </w:r>
      <w:r w:rsidRPr="00160D55">
        <w:t xml:space="preserve">, škrob </w:t>
      </w:r>
    </w:p>
    <w:p w:rsidR="00310739" w:rsidRDefault="00310739" w:rsidP="00553817">
      <w:pPr>
        <w:spacing w:before="60"/>
      </w:pPr>
      <w:r w:rsidRPr="00160D55">
        <w:rPr>
          <w:u w:val="single"/>
        </w:rPr>
        <w:t>Použití:</w:t>
      </w:r>
      <w:r w:rsidRPr="00160D55">
        <w:t xml:space="preserve"> expektorans, emetikum</w:t>
      </w:r>
      <w:r w:rsidR="00E626F9">
        <w:t>;</w:t>
      </w:r>
      <w:r w:rsidRPr="00160D55">
        <w:t xml:space="preserve"> chemoterapeutikum při amébové dyzenterii (</w:t>
      </w:r>
      <w:r w:rsidRPr="00785A84">
        <w:rPr>
          <w:i/>
        </w:rPr>
        <w:t>emetin</w:t>
      </w:r>
      <w:r w:rsidRPr="00160D55">
        <w:t>)</w:t>
      </w:r>
    </w:p>
    <w:p w:rsidR="001C2BF6" w:rsidRPr="00260C5C" w:rsidRDefault="00994337" w:rsidP="00260C5C">
      <w:pPr>
        <w:pStyle w:val="Odstavecseseznamem"/>
        <w:numPr>
          <w:ilvl w:val="0"/>
          <w:numId w:val="41"/>
        </w:numPr>
        <w:spacing w:before="6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60C5C">
        <w:rPr>
          <w:rFonts w:ascii="Times New Roman" w:hAnsi="Times New Roman" w:cs="Times New Roman"/>
          <w:iCs/>
          <w:sz w:val="24"/>
          <w:szCs w:val="24"/>
        </w:rPr>
        <w:t>Ipecacuan</w:t>
      </w:r>
      <w:r w:rsidR="003571FF" w:rsidRPr="00260C5C">
        <w:rPr>
          <w:rFonts w:ascii="Times New Roman" w:hAnsi="Times New Roman" w:cs="Times New Roman"/>
          <w:iCs/>
          <w:sz w:val="24"/>
          <w:szCs w:val="24"/>
        </w:rPr>
        <w:t>hae</w:t>
      </w:r>
      <w:proofErr w:type="spellEnd"/>
      <w:r w:rsidR="003571FF" w:rsidRPr="00260C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571FF" w:rsidRPr="00260C5C">
        <w:rPr>
          <w:rFonts w:ascii="Times New Roman" w:hAnsi="Times New Roman" w:cs="Times New Roman"/>
          <w:iCs/>
          <w:sz w:val="24"/>
          <w:szCs w:val="24"/>
        </w:rPr>
        <w:t>extractum</w:t>
      </w:r>
      <w:proofErr w:type="spellEnd"/>
      <w:r w:rsidR="003571FF" w:rsidRPr="00260C5C">
        <w:rPr>
          <w:rFonts w:ascii="Times New Roman" w:hAnsi="Times New Roman" w:cs="Times New Roman"/>
          <w:iCs/>
          <w:sz w:val="24"/>
          <w:szCs w:val="24"/>
        </w:rPr>
        <w:t xml:space="preserve"> fluidum </w:t>
      </w:r>
      <w:proofErr w:type="spellStart"/>
      <w:r w:rsidR="003571FF" w:rsidRPr="00260C5C">
        <w:rPr>
          <w:rFonts w:ascii="Times New Roman" w:hAnsi="Times New Roman" w:cs="Times New Roman"/>
          <w:iCs/>
          <w:sz w:val="24"/>
          <w:szCs w:val="24"/>
        </w:rPr>
        <w:t>normatum</w:t>
      </w:r>
      <w:proofErr w:type="spellEnd"/>
      <w:r w:rsidR="003571FF" w:rsidRPr="00260C5C">
        <w:rPr>
          <w:rFonts w:ascii="Times New Roman" w:hAnsi="Times New Roman" w:cs="Times New Roman"/>
          <w:iCs/>
          <w:sz w:val="24"/>
          <w:szCs w:val="24"/>
        </w:rPr>
        <w:t xml:space="preserve"> ČL 2017</w:t>
      </w:r>
    </w:p>
    <w:p w:rsidR="001C2BF6" w:rsidRPr="00260C5C" w:rsidRDefault="00994337" w:rsidP="00260C5C">
      <w:pPr>
        <w:pStyle w:val="Odstavecseseznamem"/>
        <w:numPr>
          <w:ilvl w:val="0"/>
          <w:numId w:val="41"/>
        </w:numPr>
        <w:spacing w:before="6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60C5C">
        <w:rPr>
          <w:rFonts w:ascii="Times New Roman" w:hAnsi="Times New Roman" w:cs="Times New Roman"/>
          <w:iCs/>
          <w:sz w:val="24"/>
          <w:szCs w:val="24"/>
        </w:rPr>
        <w:t>Ipec</w:t>
      </w:r>
      <w:r w:rsidR="003571FF" w:rsidRPr="00260C5C">
        <w:rPr>
          <w:rFonts w:ascii="Times New Roman" w:hAnsi="Times New Roman" w:cs="Times New Roman"/>
          <w:iCs/>
          <w:sz w:val="24"/>
          <w:szCs w:val="24"/>
        </w:rPr>
        <w:t>acuanhae</w:t>
      </w:r>
      <w:proofErr w:type="spellEnd"/>
      <w:r w:rsidR="003571FF" w:rsidRPr="00260C5C">
        <w:rPr>
          <w:rFonts w:ascii="Times New Roman" w:hAnsi="Times New Roman" w:cs="Times New Roman"/>
          <w:iCs/>
          <w:sz w:val="24"/>
          <w:szCs w:val="24"/>
        </w:rPr>
        <w:t xml:space="preserve"> radix </w:t>
      </w:r>
      <w:proofErr w:type="spellStart"/>
      <w:r w:rsidR="003571FF" w:rsidRPr="00260C5C">
        <w:rPr>
          <w:rFonts w:ascii="Times New Roman" w:hAnsi="Times New Roman" w:cs="Times New Roman"/>
          <w:iCs/>
          <w:sz w:val="24"/>
          <w:szCs w:val="24"/>
        </w:rPr>
        <w:t>pulvis</w:t>
      </w:r>
      <w:proofErr w:type="spellEnd"/>
      <w:r w:rsidR="003571FF" w:rsidRPr="00260C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571FF" w:rsidRPr="00260C5C">
        <w:rPr>
          <w:rFonts w:ascii="Times New Roman" w:hAnsi="Times New Roman" w:cs="Times New Roman"/>
          <w:iCs/>
          <w:sz w:val="24"/>
          <w:szCs w:val="24"/>
        </w:rPr>
        <w:t>normatus</w:t>
      </w:r>
      <w:proofErr w:type="spellEnd"/>
      <w:r w:rsidR="003571FF" w:rsidRPr="00260C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0C5C">
        <w:rPr>
          <w:rFonts w:ascii="Times New Roman" w:hAnsi="Times New Roman" w:cs="Times New Roman"/>
          <w:iCs/>
          <w:sz w:val="24"/>
          <w:szCs w:val="24"/>
        </w:rPr>
        <w:t>ČL 2017</w:t>
      </w:r>
    </w:p>
    <w:p w:rsidR="001C2BF6" w:rsidRPr="00260C5C" w:rsidRDefault="003571FF" w:rsidP="00260C5C">
      <w:pPr>
        <w:pStyle w:val="Odstavecseseznamem"/>
        <w:numPr>
          <w:ilvl w:val="0"/>
          <w:numId w:val="41"/>
        </w:numPr>
        <w:spacing w:before="6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60C5C">
        <w:rPr>
          <w:rFonts w:ascii="Times New Roman" w:hAnsi="Times New Roman" w:cs="Times New Roman"/>
          <w:iCs/>
          <w:sz w:val="24"/>
          <w:szCs w:val="24"/>
        </w:rPr>
        <w:t>Ipecacuanhae</w:t>
      </w:r>
      <w:proofErr w:type="spellEnd"/>
      <w:r w:rsidRPr="00260C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60C5C">
        <w:rPr>
          <w:rFonts w:ascii="Times New Roman" w:hAnsi="Times New Roman" w:cs="Times New Roman"/>
          <w:iCs/>
          <w:sz w:val="24"/>
          <w:szCs w:val="24"/>
        </w:rPr>
        <w:t>tinctura</w:t>
      </w:r>
      <w:proofErr w:type="spellEnd"/>
      <w:r w:rsidRPr="00260C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60C5C">
        <w:rPr>
          <w:rFonts w:ascii="Times New Roman" w:hAnsi="Times New Roman" w:cs="Times New Roman"/>
          <w:iCs/>
          <w:sz w:val="24"/>
          <w:szCs w:val="24"/>
        </w:rPr>
        <w:t>normata</w:t>
      </w:r>
      <w:proofErr w:type="spellEnd"/>
      <w:r w:rsidRPr="00260C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4337" w:rsidRPr="00260C5C">
        <w:rPr>
          <w:rFonts w:ascii="Times New Roman" w:hAnsi="Times New Roman" w:cs="Times New Roman"/>
          <w:iCs/>
          <w:sz w:val="24"/>
          <w:szCs w:val="24"/>
        </w:rPr>
        <w:t>ČL 2017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Mikroskopie:</w:t>
      </w:r>
      <w:r w:rsidRPr="00160D55">
        <w:t xml:space="preserve"> výrazný nepoměr mezi šířkou kůry a dřeva (4:1). Několikavrstevný korek </w:t>
      </w:r>
      <w:r w:rsidRPr="00160D55">
        <w:br/>
        <w:t xml:space="preserve">z tenkostěnných buněk. </w:t>
      </w:r>
      <w:r w:rsidR="00785A84" w:rsidRPr="009C186C">
        <w:t xml:space="preserve">V kůrové části parenchym </w:t>
      </w:r>
      <w:r w:rsidRPr="00160D55">
        <w:t xml:space="preserve">se škrobem a </w:t>
      </w:r>
      <w:r w:rsidRPr="00160D55">
        <w:rPr>
          <w:bCs/>
        </w:rPr>
        <w:t>rafidy</w:t>
      </w:r>
      <w:r w:rsidRPr="00160D55">
        <w:t xml:space="preserve"> šťavelanu vápenatého, sítkovice. Dřevo paprsčité, velmi hust</w:t>
      </w:r>
      <w:r w:rsidR="00B6585B">
        <w:t xml:space="preserve">ě uspořádané cévy, </w:t>
      </w:r>
      <w:proofErr w:type="spellStart"/>
      <w:r w:rsidRPr="00160D55">
        <w:t>libriform</w:t>
      </w:r>
      <w:proofErr w:type="spellEnd"/>
      <w:r w:rsidRPr="00160D55">
        <w:t>, dřeňové paprsky nezřetelné, dřevní parenchym se škrobem, náhradní vlákna.</w:t>
      </w:r>
    </w:p>
    <w:p w:rsidR="00310739" w:rsidRPr="00160D55" w:rsidRDefault="00310739" w:rsidP="00553817">
      <w:pPr>
        <w:spacing w:before="60"/>
      </w:pPr>
    </w:p>
    <w:p w:rsidR="00310739" w:rsidRPr="00160D55" w:rsidRDefault="00310739" w:rsidP="00553817">
      <w:pPr>
        <w:spacing w:before="60"/>
      </w:pPr>
    </w:p>
    <w:p w:rsidR="00310739" w:rsidRPr="00160D55" w:rsidRDefault="00310739" w:rsidP="00553817">
      <w:pPr>
        <w:spacing w:before="60"/>
      </w:pPr>
    </w:p>
    <w:p w:rsidR="00310739" w:rsidRPr="00160D55" w:rsidRDefault="00310739" w:rsidP="00553817">
      <w:pPr>
        <w:spacing w:before="60"/>
      </w:pPr>
    </w:p>
    <w:p w:rsidR="00310739" w:rsidRPr="00160D55" w:rsidRDefault="00310739" w:rsidP="00553817">
      <w:pPr>
        <w:spacing w:before="60"/>
      </w:pPr>
    </w:p>
    <w:p w:rsidR="00310739" w:rsidRPr="00160D55" w:rsidRDefault="00310739" w:rsidP="00553817">
      <w:pPr>
        <w:spacing w:before="60"/>
      </w:pPr>
    </w:p>
    <w:p w:rsidR="00310739" w:rsidRPr="00160D55" w:rsidRDefault="00310739" w:rsidP="00553817">
      <w:pPr>
        <w:spacing w:before="60"/>
      </w:pPr>
    </w:p>
    <w:p w:rsidR="00310739" w:rsidRDefault="00310739" w:rsidP="00553817">
      <w:pPr>
        <w:spacing w:before="60"/>
      </w:pPr>
    </w:p>
    <w:p w:rsidR="009023B5" w:rsidRDefault="009023B5" w:rsidP="00553817">
      <w:pPr>
        <w:spacing w:before="60"/>
      </w:pPr>
    </w:p>
    <w:p w:rsidR="009023B5" w:rsidRDefault="009023B5" w:rsidP="00553817">
      <w:pPr>
        <w:spacing w:before="60"/>
      </w:pPr>
    </w:p>
    <w:p w:rsidR="009023B5" w:rsidRPr="00160D55" w:rsidRDefault="009023B5" w:rsidP="00553817">
      <w:pPr>
        <w:spacing w:before="60"/>
      </w:pPr>
    </w:p>
    <w:p w:rsidR="00310739" w:rsidRPr="00160D55" w:rsidRDefault="00310739" w:rsidP="00553817">
      <w:pPr>
        <w:spacing w:before="60"/>
      </w:pPr>
    </w:p>
    <w:p w:rsidR="00310739" w:rsidRPr="00160D55" w:rsidRDefault="00310739" w:rsidP="00CF2372">
      <w:pPr>
        <w:pStyle w:val="Nzevdrogy"/>
      </w:pPr>
      <w:proofErr w:type="spellStart"/>
      <w:r w:rsidRPr="00160D55">
        <w:t>Ipecacuanhae</w:t>
      </w:r>
      <w:proofErr w:type="spellEnd"/>
      <w:r w:rsidRPr="00160D55">
        <w:t xml:space="preserve"> </w:t>
      </w:r>
      <w:proofErr w:type="spellStart"/>
      <w:r w:rsidRPr="00160D55">
        <w:t>pulvis</w:t>
      </w:r>
      <w:proofErr w:type="spellEnd"/>
      <w:r w:rsidRPr="00160D55">
        <w:t xml:space="preserve"> </w:t>
      </w:r>
      <w:proofErr w:type="spellStart"/>
      <w:r w:rsidRPr="00160D55">
        <w:t>normatus</w:t>
      </w:r>
      <w:proofErr w:type="spellEnd"/>
      <w:r w:rsidRPr="00160D55">
        <w:t xml:space="preserve"> ČL 2017</w:t>
      </w:r>
    </w:p>
    <w:p w:rsidR="00310739" w:rsidRPr="00160D55" w:rsidRDefault="00310739" w:rsidP="00553817">
      <w:pPr>
        <w:spacing w:before="60"/>
      </w:pPr>
      <w:r w:rsidRPr="00785A84">
        <w:rPr>
          <w:u w:val="single"/>
        </w:rPr>
        <w:t>Mikroskopie:</w:t>
      </w:r>
      <w:r w:rsidRPr="00160D55">
        <w:t xml:space="preserve"> (pozorujeme v chloralhydrátu) v prášku úlomky korku, parenchymu, parenchym se škrobem a rafidy šťavelanu vápenatého, škrobová zrna, úlomky </w:t>
      </w:r>
      <w:proofErr w:type="spellStart"/>
      <w:r w:rsidRPr="00160D55">
        <w:t>libriformu</w:t>
      </w:r>
      <w:proofErr w:type="spellEnd"/>
      <w:r w:rsidRPr="00160D55">
        <w:t xml:space="preserve"> a náhradních vláken, úlomky cév.</w:t>
      </w:r>
    </w:p>
    <w:p w:rsidR="00310739" w:rsidRPr="00160D55" w:rsidRDefault="00310739" w:rsidP="00553817">
      <w:pPr>
        <w:spacing w:before="60"/>
      </w:pPr>
    </w:p>
    <w:p w:rsidR="003571FF" w:rsidRDefault="003571FF">
      <w:pPr>
        <w:rPr>
          <w:rFonts w:ascii="Arial" w:hAnsi="Arial" w:cs="Arial"/>
          <w:b/>
          <w:szCs w:val="24"/>
        </w:rPr>
      </w:pPr>
      <w:r>
        <w:br w:type="page"/>
      </w:r>
    </w:p>
    <w:p w:rsidR="00310739" w:rsidRPr="00A36B77" w:rsidRDefault="00310739" w:rsidP="00CF2372">
      <w:pPr>
        <w:pStyle w:val="Nzevdrogy"/>
      </w:pPr>
      <w:proofErr w:type="spellStart"/>
      <w:r w:rsidRPr="00A36B77">
        <w:lastRenderedPageBreak/>
        <w:t>Ratanhiae</w:t>
      </w:r>
      <w:proofErr w:type="spellEnd"/>
      <w:r w:rsidRPr="00A36B77">
        <w:t xml:space="preserve"> radix ČL 2017</w:t>
      </w:r>
    </w:p>
    <w:p w:rsidR="00310739" w:rsidRPr="00160D55" w:rsidRDefault="00310739" w:rsidP="00553817">
      <w:pPr>
        <w:spacing w:before="60"/>
      </w:pPr>
      <w:r w:rsidRPr="00160D55">
        <w:rPr>
          <w:i/>
        </w:rPr>
        <w:t xml:space="preserve">Krameria </w:t>
      </w:r>
      <w:proofErr w:type="spellStart"/>
      <w:r w:rsidRPr="00160D55">
        <w:rPr>
          <w:i/>
        </w:rPr>
        <w:t>triandra</w:t>
      </w:r>
      <w:proofErr w:type="spellEnd"/>
      <w:r w:rsidRPr="00160D55">
        <w:t xml:space="preserve">, </w:t>
      </w:r>
      <w:proofErr w:type="spellStart"/>
      <w:r w:rsidRPr="00160D55">
        <w:t>Krameriaceae</w:t>
      </w:r>
      <w:proofErr w:type="spellEnd"/>
    </w:p>
    <w:p w:rsidR="00310739" w:rsidRPr="00160D55" w:rsidRDefault="00553817" w:rsidP="00553817">
      <w:pPr>
        <w:spacing w:before="60"/>
      </w:pPr>
      <w:proofErr w:type="spellStart"/>
      <w:r>
        <w:t>k</w:t>
      </w:r>
      <w:r w:rsidR="00310739" w:rsidRPr="00160D55">
        <w:t>ramerie</w:t>
      </w:r>
      <w:proofErr w:type="spellEnd"/>
      <w:r w:rsidR="00310739" w:rsidRPr="00160D55">
        <w:t xml:space="preserve"> </w:t>
      </w:r>
      <w:proofErr w:type="spellStart"/>
      <w:r w:rsidR="00310739" w:rsidRPr="00160D55">
        <w:t>trojmužná</w:t>
      </w:r>
      <w:proofErr w:type="spellEnd"/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Droga:</w:t>
      </w:r>
      <w:r w:rsidRPr="00160D55">
        <w:t xml:space="preserve"> hlavní kořen tmavě červenohnědý, má silnou uzlovitou hlavu; sekundární kořeny stejné barvy jsou téměř rovné jen mírně zkroucené, velmi tvrdé. Kůra starých kořenů je šupinovitě rozpukaná, u mladých kořenů je hladká s ostrými příčnými prasklinami, snadno se odděluje od dřeva, lom je v kůře  krátce vláknitý, v dřevu tříštivý. Droga je bez pachu, chuť svíravá.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Obsahové látky:</w:t>
      </w:r>
      <w:r w:rsidRPr="00160D55">
        <w:t xml:space="preserve"> </w:t>
      </w:r>
      <w:r w:rsidRPr="00553817">
        <w:rPr>
          <w:b/>
        </w:rPr>
        <w:t>katechinové třísloviny</w:t>
      </w:r>
      <w:r w:rsidR="00406398">
        <w:rPr>
          <w:b/>
        </w:rPr>
        <w:t xml:space="preserve"> </w:t>
      </w:r>
      <w:r w:rsidR="00406398">
        <w:t>(</w:t>
      </w:r>
      <w:r w:rsidR="00406398" w:rsidRPr="0023050A">
        <w:t xml:space="preserve">nejméně </w:t>
      </w:r>
      <w:r w:rsidR="00406398">
        <w:t>5</w:t>
      </w:r>
      <w:r w:rsidR="00406398" w:rsidRPr="0023050A">
        <w:t xml:space="preserve"> %</w:t>
      </w:r>
      <w:r w:rsidR="00406398">
        <w:t>)</w:t>
      </w:r>
      <w:r w:rsidRPr="00160D55">
        <w:t xml:space="preserve">, </w:t>
      </w:r>
      <w:r w:rsidR="00686881" w:rsidRPr="00160D55">
        <w:t>tmav</w:t>
      </w:r>
      <w:r w:rsidR="00686881">
        <w:t>o</w:t>
      </w:r>
      <w:r w:rsidR="00686881" w:rsidRPr="00160D55">
        <w:t>červené</w:t>
      </w:r>
      <w:r w:rsidRPr="00160D55">
        <w:t xml:space="preserve"> </w:t>
      </w:r>
      <w:proofErr w:type="spellStart"/>
      <w:r w:rsidRPr="00160D55">
        <w:t>flobafenové</w:t>
      </w:r>
      <w:proofErr w:type="spellEnd"/>
      <w:r w:rsidRPr="00160D55">
        <w:t xml:space="preserve"> barvivo </w:t>
      </w:r>
      <w:r w:rsidR="00A91083">
        <w:br/>
      </w:r>
      <w:r w:rsidR="00553817">
        <w:t xml:space="preserve">– </w:t>
      </w:r>
      <w:r w:rsidRPr="00260C5C">
        <w:rPr>
          <w:i/>
        </w:rPr>
        <w:t>ratanová červeň</w:t>
      </w:r>
      <w:r w:rsidRPr="00160D55">
        <w:t>, škrob, sacharidy</w:t>
      </w:r>
    </w:p>
    <w:p w:rsidR="00310739" w:rsidRDefault="00310739" w:rsidP="00553817">
      <w:pPr>
        <w:spacing w:before="60"/>
      </w:pPr>
      <w:r w:rsidRPr="0023050A">
        <w:rPr>
          <w:u w:val="single"/>
        </w:rPr>
        <w:t>Použití:</w:t>
      </w:r>
      <w:r w:rsidRPr="0023050A">
        <w:t xml:space="preserve"> </w:t>
      </w:r>
      <w:r w:rsidR="00A91083">
        <w:t xml:space="preserve">zevně </w:t>
      </w:r>
      <w:r w:rsidRPr="0023050A">
        <w:t>adstringens, hemostyptikum</w:t>
      </w:r>
      <w:r w:rsidR="00A91083">
        <w:t>;</w:t>
      </w:r>
      <w:r w:rsidRPr="0023050A">
        <w:t xml:space="preserve"> </w:t>
      </w:r>
      <w:r w:rsidR="00A91083">
        <w:t xml:space="preserve">vnitřně </w:t>
      </w:r>
      <w:proofErr w:type="spellStart"/>
      <w:r w:rsidRPr="0023050A">
        <w:t>antidiar</w:t>
      </w:r>
      <w:r w:rsidR="00553817" w:rsidRPr="0023050A">
        <w:t>h</w:t>
      </w:r>
      <w:r w:rsidRPr="0023050A">
        <w:t>oikum</w:t>
      </w:r>
      <w:proofErr w:type="spellEnd"/>
    </w:p>
    <w:p w:rsidR="00310739" w:rsidRPr="00260C5C" w:rsidRDefault="00310739" w:rsidP="00260C5C">
      <w:pPr>
        <w:pStyle w:val="Odstavecseseznamem"/>
        <w:numPr>
          <w:ilvl w:val="0"/>
          <w:numId w:val="42"/>
        </w:numPr>
        <w:spacing w:before="60"/>
        <w:rPr>
          <w:rFonts w:ascii="Times New Roman" w:hAnsi="Times New Roman" w:cs="Times New Roman"/>
          <w:sz w:val="24"/>
          <w:szCs w:val="24"/>
        </w:rPr>
      </w:pPr>
      <w:proofErr w:type="spellStart"/>
      <w:r w:rsidRPr="00260C5C">
        <w:rPr>
          <w:rFonts w:ascii="Times New Roman" w:hAnsi="Times New Roman" w:cs="Times New Roman"/>
          <w:iCs/>
          <w:sz w:val="24"/>
          <w:szCs w:val="24"/>
        </w:rPr>
        <w:t>Ratanhiae</w:t>
      </w:r>
      <w:proofErr w:type="spellEnd"/>
      <w:r w:rsidRPr="00260C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60C5C">
        <w:rPr>
          <w:rFonts w:ascii="Times New Roman" w:hAnsi="Times New Roman" w:cs="Times New Roman"/>
          <w:iCs/>
          <w:sz w:val="24"/>
          <w:szCs w:val="24"/>
        </w:rPr>
        <w:t>tinctura</w:t>
      </w:r>
      <w:proofErr w:type="spellEnd"/>
      <w:r w:rsidRPr="00260C5C">
        <w:rPr>
          <w:rFonts w:ascii="Times New Roman" w:hAnsi="Times New Roman" w:cs="Times New Roman"/>
          <w:iCs/>
          <w:sz w:val="24"/>
          <w:szCs w:val="24"/>
        </w:rPr>
        <w:t xml:space="preserve"> ČL 2017</w:t>
      </w:r>
    </w:p>
    <w:p w:rsidR="00310739" w:rsidRPr="00160D55" w:rsidRDefault="00310739" w:rsidP="00C57814">
      <w:pPr>
        <w:spacing w:before="60"/>
      </w:pPr>
      <w:r w:rsidRPr="00160D55">
        <w:rPr>
          <w:u w:val="single"/>
        </w:rPr>
        <w:t>Mikroskopie:</w:t>
      </w:r>
      <w:r w:rsidRPr="00160D55">
        <w:t xml:space="preserve"> charakteristický velmi tmavý, široký korek s buňkami těsně nad sebou. Buňky obsahují </w:t>
      </w:r>
      <w:proofErr w:type="spellStart"/>
      <w:r w:rsidRPr="00160D55">
        <w:t>flobafeny</w:t>
      </w:r>
      <w:proofErr w:type="spellEnd"/>
      <w:r w:rsidRPr="00160D55">
        <w:t xml:space="preserve">. Dřeňové paprsky jednořadé, </w:t>
      </w:r>
      <w:r w:rsidRPr="00160D55">
        <w:rPr>
          <w:bCs/>
        </w:rPr>
        <w:t>v korové části se nálevkovitě rozšiřují</w:t>
      </w:r>
      <w:r w:rsidRPr="00160D55">
        <w:t xml:space="preserve">, v kůře jsou radiálně uspořádané shluky lýkových vláken, buňky se škrobem, s jednoduchými krystaly a pískem šťavelanu. Nad kambiem sítkovice, pod kambiem cévy s </w:t>
      </w:r>
      <w:proofErr w:type="spellStart"/>
      <w:r w:rsidRPr="00160D55">
        <w:t>libriformem</w:t>
      </w:r>
      <w:proofErr w:type="spellEnd"/>
      <w:r w:rsidRPr="00160D55">
        <w:t>, spojovací pásy dřevního parenchymu, které zajišťují přísun</w:t>
      </w:r>
      <w:r w:rsidR="00406398">
        <w:t xml:space="preserve"> živin a vody v období sucha.</w:t>
      </w:r>
    </w:p>
    <w:p w:rsidR="009023B5" w:rsidRDefault="009023B5" w:rsidP="00CF2372">
      <w:pPr>
        <w:pStyle w:val="Nzevdrogy"/>
      </w:pPr>
    </w:p>
    <w:p w:rsidR="009023B5" w:rsidRDefault="009023B5" w:rsidP="00CF2372">
      <w:pPr>
        <w:pStyle w:val="Nzevdrogy"/>
      </w:pPr>
    </w:p>
    <w:p w:rsidR="009023B5" w:rsidRDefault="009023B5" w:rsidP="00CF2372">
      <w:pPr>
        <w:pStyle w:val="Nzevdrogy"/>
      </w:pPr>
    </w:p>
    <w:p w:rsidR="009023B5" w:rsidRPr="00160D55" w:rsidRDefault="009023B5" w:rsidP="00CF2372">
      <w:pPr>
        <w:pStyle w:val="Nzevdrogy"/>
      </w:pPr>
    </w:p>
    <w:p w:rsidR="00EA3D03" w:rsidRDefault="00EA3D03" w:rsidP="00CF2372">
      <w:pPr>
        <w:pStyle w:val="Nzevdrogy"/>
      </w:pPr>
    </w:p>
    <w:p w:rsidR="003571FF" w:rsidRDefault="003571FF" w:rsidP="00CF2372">
      <w:pPr>
        <w:pStyle w:val="Nzevdrogy"/>
      </w:pPr>
    </w:p>
    <w:p w:rsidR="0023050A" w:rsidRDefault="0023050A" w:rsidP="00CF2372">
      <w:pPr>
        <w:pStyle w:val="Nzevdrogy"/>
      </w:pPr>
    </w:p>
    <w:p w:rsidR="00310739" w:rsidRPr="00A36B77" w:rsidRDefault="00310739" w:rsidP="00CF2372">
      <w:pPr>
        <w:pStyle w:val="Nzevdrogy"/>
      </w:pPr>
      <w:proofErr w:type="spellStart"/>
      <w:r w:rsidRPr="00A36B77">
        <w:t>Tormentillae</w:t>
      </w:r>
      <w:proofErr w:type="spellEnd"/>
      <w:r w:rsidRPr="00A36B77">
        <w:t xml:space="preserve"> </w:t>
      </w:r>
      <w:proofErr w:type="spellStart"/>
      <w:r w:rsidRPr="00A36B77">
        <w:t>rhizoma</w:t>
      </w:r>
      <w:proofErr w:type="spellEnd"/>
      <w:r w:rsidRPr="00A36B77">
        <w:t xml:space="preserve"> ČL 2017</w:t>
      </w:r>
    </w:p>
    <w:p w:rsidR="00310739" w:rsidRPr="00160D55" w:rsidRDefault="00310739" w:rsidP="00553817">
      <w:pPr>
        <w:spacing w:before="60"/>
      </w:pPr>
      <w:proofErr w:type="spellStart"/>
      <w:r w:rsidRPr="00160D55">
        <w:rPr>
          <w:i/>
        </w:rPr>
        <w:t>Potentilla</w:t>
      </w:r>
      <w:proofErr w:type="spellEnd"/>
      <w:r w:rsidRPr="00160D55">
        <w:rPr>
          <w:i/>
        </w:rPr>
        <w:t xml:space="preserve"> </w:t>
      </w:r>
      <w:proofErr w:type="spellStart"/>
      <w:r w:rsidRPr="00160D55">
        <w:rPr>
          <w:i/>
        </w:rPr>
        <w:t>tormentilla</w:t>
      </w:r>
      <w:proofErr w:type="spellEnd"/>
      <w:r w:rsidRPr="00160D55">
        <w:rPr>
          <w:i/>
        </w:rPr>
        <w:t xml:space="preserve"> </w:t>
      </w:r>
      <w:r w:rsidRPr="00160D55">
        <w:t>(syn.</w:t>
      </w:r>
      <w:r w:rsidRPr="00160D55">
        <w:rPr>
          <w:i/>
        </w:rPr>
        <w:t xml:space="preserve"> P. </w:t>
      </w:r>
      <w:proofErr w:type="spellStart"/>
      <w:r w:rsidRPr="00160D55">
        <w:rPr>
          <w:i/>
        </w:rPr>
        <w:t>erecta</w:t>
      </w:r>
      <w:proofErr w:type="spellEnd"/>
      <w:r w:rsidRPr="00160D55">
        <w:t>)</w:t>
      </w:r>
      <w:r w:rsidRPr="00160D55">
        <w:rPr>
          <w:i/>
        </w:rPr>
        <w:t>,</w:t>
      </w:r>
      <w:r w:rsidRPr="00160D55">
        <w:t xml:space="preserve"> </w:t>
      </w:r>
      <w:proofErr w:type="spellStart"/>
      <w:r w:rsidRPr="00160D55">
        <w:t>Rosaceae</w:t>
      </w:r>
      <w:proofErr w:type="spellEnd"/>
    </w:p>
    <w:p w:rsidR="00310739" w:rsidRPr="00160D55" w:rsidRDefault="00C57814" w:rsidP="00553817">
      <w:pPr>
        <w:spacing w:before="60"/>
      </w:pPr>
      <w:r>
        <w:t>m</w:t>
      </w:r>
      <w:r w:rsidR="00310739" w:rsidRPr="00160D55">
        <w:t>ochna nátržník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Droga:</w:t>
      </w:r>
      <w:r w:rsidRPr="00160D55">
        <w:t xml:space="preserve"> velmi tvrdý válcovitě vřetenovitý oddenek, často zkroucený. Na povrchu hnědý až červenohnědý, hrbolatý, svraštělý, se zbytky kořenů a vpadlými bělavými jizvami po stoncích. </w:t>
      </w:r>
      <w:r w:rsidRPr="00160D55">
        <w:br/>
        <w:t>Na lomu světlejší, protkaný sklerenchymatickými vlákny. Pach nevýrazný, velmi svíravá chuť.</w:t>
      </w:r>
    </w:p>
    <w:p w:rsidR="0023050A" w:rsidRDefault="00310739" w:rsidP="00553817">
      <w:pPr>
        <w:spacing w:before="60"/>
      </w:pPr>
      <w:r w:rsidRPr="0023050A">
        <w:rPr>
          <w:u w:val="single"/>
        </w:rPr>
        <w:t>Obsahové láky:</w:t>
      </w:r>
      <w:r w:rsidRPr="0023050A">
        <w:t xml:space="preserve"> </w:t>
      </w:r>
      <w:r w:rsidRPr="0023050A">
        <w:rPr>
          <w:b/>
        </w:rPr>
        <w:t>katechinové třísloviny</w:t>
      </w:r>
      <w:r w:rsidRPr="0023050A">
        <w:t xml:space="preserve"> (</w:t>
      </w:r>
      <w:r w:rsidR="00C57814" w:rsidRPr="0023050A">
        <w:t xml:space="preserve">nejméně 7 </w:t>
      </w:r>
      <w:r w:rsidRPr="0023050A">
        <w:t>%</w:t>
      </w:r>
      <w:r w:rsidR="00260C5C" w:rsidRPr="0023050A">
        <w:t>,</w:t>
      </w:r>
      <w:r w:rsidR="0023050A">
        <w:t xml:space="preserve"> celkově</w:t>
      </w:r>
      <w:r w:rsidR="00260C5C" w:rsidRPr="0023050A">
        <w:t xml:space="preserve"> až 20 %</w:t>
      </w:r>
      <w:r w:rsidRPr="0023050A">
        <w:t xml:space="preserve">), </w:t>
      </w:r>
      <w:proofErr w:type="spellStart"/>
      <w:r w:rsidR="0023050A" w:rsidRPr="0023050A">
        <w:t>flobafeny</w:t>
      </w:r>
      <w:proofErr w:type="spellEnd"/>
      <w:r w:rsidR="0023050A">
        <w:t xml:space="preserve">, menší množství </w:t>
      </w:r>
      <w:proofErr w:type="spellStart"/>
      <w:r w:rsidR="0023050A">
        <w:t>hydrolyzovatelných</w:t>
      </w:r>
      <w:proofErr w:type="spellEnd"/>
      <w:r w:rsidR="0023050A">
        <w:t xml:space="preserve"> tříslovin</w:t>
      </w:r>
      <w:r w:rsidR="00C57814" w:rsidRPr="0023050A">
        <w:t xml:space="preserve">, </w:t>
      </w:r>
      <w:proofErr w:type="spellStart"/>
      <w:r w:rsidR="0023050A">
        <w:t>triterpeny</w:t>
      </w:r>
      <w:proofErr w:type="spellEnd"/>
      <w:r w:rsidR="0023050A">
        <w:t xml:space="preserve"> a jejich estery, fenolické kyseliny</w:t>
      </w:r>
    </w:p>
    <w:p w:rsidR="00310739" w:rsidRDefault="00310739" w:rsidP="00553817">
      <w:pPr>
        <w:spacing w:before="60"/>
      </w:pPr>
      <w:r w:rsidRPr="0023050A">
        <w:rPr>
          <w:u w:val="single"/>
        </w:rPr>
        <w:t>Použití:</w:t>
      </w:r>
      <w:r w:rsidRPr="0023050A">
        <w:t xml:space="preserve"> </w:t>
      </w:r>
      <w:r w:rsidR="00A91083">
        <w:t xml:space="preserve">zevně </w:t>
      </w:r>
      <w:r w:rsidRPr="0023050A">
        <w:t>silné adstringens, hemostyptikum</w:t>
      </w:r>
      <w:r w:rsidR="00A91083">
        <w:t>; vnitřně</w:t>
      </w:r>
      <w:r w:rsidRPr="0023050A">
        <w:t xml:space="preserve"> </w:t>
      </w:r>
      <w:proofErr w:type="spellStart"/>
      <w:r w:rsidRPr="0023050A">
        <w:t>antidiar</w:t>
      </w:r>
      <w:r w:rsidR="00C57814" w:rsidRPr="0023050A">
        <w:t>h</w:t>
      </w:r>
      <w:r w:rsidRPr="0023050A">
        <w:t>oikum</w:t>
      </w:r>
      <w:proofErr w:type="spellEnd"/>
      <w:r w:rsidR="00624B22">
        <w:t xml:space="preserve">, </w:t>
      </w:r>
      <w:proofErr w:type="spellStart"/>
      <w:r w:rsidR="00624B22" w:rsidRPr="00160D55">
        <w:t>antidotum</w:t>
      </w:r>
      <w:proofErr w:type="spellEnd"/>
      <w:r w:rsidR="00624B22" w:rsidRPr="00160D55">
        <w:t xml:space="preserve"> při otravách</w:t>
      </w:r>
    </w:p>
    <w:p w:rsidR="00310739" w:rsidRPr="0023050A" w:rsidRDefault="00310739" w:rsidP="0023050A">
      <w:pPr>
        <w:pStyle w:val="Odstavecseseznamem"/>
        <w:numPr>
          <w:ilvl w:val="0"/>
          <w:numId w:val="42"/>
        </w:numPr>
        <w:spacing w:before="60"/>
        <w:rPr>
          <w:rFonts w:ascii="Times New Roman" w:hAnsi="Times New Roman" w:cs="Times New Roman"/>
          <w:sz w:val="24"/>
          <w:szCs w:val="24"/>
        </w:rPr>
      </w:pPr>
      <w:proofErr w:type="spellStart"/>
      <w:r w:rsidRPr="0023050A">
        <w:rPr>
          <w:rFonts w:ascii="Times New Roman" w:hAnsi="Times New Roman" w:cs="Times New Roman"/>
          <w:iCs/>
          <w:sz w:val="24"/>
          <w:szCs w:val="24"/>
        </w:rPr>
        <w:t>Tormentillae</w:t>
      </w:r>
      <w:proofErr w:type="spellEnd"/>
      <w:r w:rsidRPr="0023050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050A">
        <w:rPr>
          <w:rFonts w:ascii="Times New Roman" w:hAnsi="Times New Roman" w:cs="Times New Roman"/>
          <w:iCs/>
          <w:sz w:val="24"/>
          <w:szCs w:val="24"/>
        </w:rPr>
        <w:t>tinctura</w:t>
      </w:r>
      <w:proofErr w:type="spellEnd"/>
      <w:r w:rsidRPr="0023050A">
        <w:rPr>
          <w:rFonts w:ascii="Times New Roman" w:hAnsi="Times New Roman" w:cs="Times New Roman"/>
          <w:iCs/>
          <w:sz w:val="24"/>
          <w:szCs w:val="24"/>
        </w:rPr>
        <w:t xml:space="preserve"> ČL 2017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lastRenderedPageBreak/>
        <w:t>Mikroskopie:</w:t>
      </w:r>
      <w:r w:rsidRPr="00160D55">
        <w:t xml:space="preserve"> vícevrstevný tmavý korek z deskovitých tenkostěnných buněk, feloderm. Úzk</w:t>
      </w:r>
      <w:r w:rsidR="00C57814">
        <w:t>á kůrová část s</w:t>
      </w:r>
      <w:r w:rsidRPr="00160D55">
        <w:t xml:space="preserve"> parenchym</w:t>
      </w:r>
      <w:r w:rsidR="00C57814">
        <w:t>em</w:t>
      </w:r>
      <w:r w:rsidRPr="00160D55">
        <w:t xml:space="preserve">, </w:t>
      </w:r>
      <w:r w:rsidR="00C57814" w:rsidRPr="009C186C">
        <w:t>široké dřeňové paprsky, malé skupinky sítkovic</w:t>
      </w:r>
      <w:r w:rsidR="00C57814">
        <w:t>, d</w:t>
      </w:r>
      <w:r w:rsidR="00C57814" w:rsidRPr="00160D55">
        <w:t xml:space="preserve">rúzy šťavelanu, tmavé </w:t>
      </w:r>
      <w:proofErr w:type="spellStart"/>
      <w:r w:rsidR="00C57814" w:rsidRPr="00160D55">
        <w:t>flobafenové</w:t>
      </w:r>
      <w:proofErr w:type="spellEnd"/>
      <w:r w:rsidR="00C57814" w:rsidRPr="00160D55">
        <w:t xml:space="preserve"> buňky</w:t>
      </w:r>
      <w:r w:rsidR="00C57814" w:rsidRPr="009C186C">
        <w:t>.</w:t>
      </w:r>
      <w:r w:rsidRPr="00160D55">
        <w:t xml:space="preserve"> </w:t>
      </w:r>
      <w:r w:rsidR="00C57814">
        <w:t>Kambi</w:t>
      </w:r>
      <w:r w:rsidR="00EA3D03">
        <w:t xml:space="preserve">um, </w:t>
      </w:r>
      <w:r w:rsidRPr="00160D55">
        <w:t>dřevní část</w:t>
      </w:r>
      <w:r w:rsidR="00EA3D03">
        <w:t xml:space="preserve"> tvoří</w:t>
      </w:r>
      <w:r w:rsidR="00C57814">
        <w:t xml:space="preserve"> </w:t>
      </w:r>
      <w:r w:rsidRPr="00160D55">
        <w:t xml:space="preserve">cévy s </w:t>
      </w:r>
      <w:proofErr w:type="spellStart"/>
      <w:r w:rsidRPr="00160D55">
        <w:t>libriformem</w:t>
      </w:r>
      <w:proofErr w:type="spellEnd"/>
      <w:r w:rsidRPr="00160D55">
        <w:t xml:space="preserve">, </w:t>
      </w:r>
      <w:r w:rsidR="00EA3D03">
        <w:t xml:space="preserve">v dřeni </w:t>
      </w:r>
      <w:r w:rsidRPr="00160D55">
        <w:t>parenchym se škrobem.</w:t>
      </w:r>
    </w:p>
    <w:p w:rsidR="00310739" w:rsidRPr="00160D55" w:rsidRDefault="00310739" w:rsidP="00CF2372">
      <w:pPr>
        <w:pStyle w:val="Nzevdrogy"/>
      </w:pPr>
    </w:p>
    <w:p w:rsidR="00310739" w:rsidRPr="00160D55" w:rsidRDefault="00310739" w:rsidP="00CF2372">
      <w:pPr>
        <w:pStyle w:val="Nzevdrogy"/>
      </w:pPr>
    </w:p>
    <w:p w:rsidR="00310739" w:rsidRPr="00160D55" w:rsidRDefault="00310739" w:rsidP="00CF2372">
      <w:pPr>
        <w:pStyle w:val="Nzevdrogy"/>
      </w:pPr>
    </w:p>
    <w:p w:rsidR="009023B5" w:rsidRDefault="009023B5">
      <w:pPr>
        <w:rPr>
          <w:rFonts w:ascii="Arial" w:hAnsi="Arial" w:cs="Arial"/>
          <w:b/>
          <w:szCs w:val="24"/>
        </w:rPr>
      </w:pPr>
    </w:p>
    <w:p w:rsidR="003571FF" w:rsidRDefault="003571FF">
      <w:pPr>
        <w:rPr>
          <w:rFonts w:ascii="Arial" w:hAnsi="Arial" w:cs="Arial"/>
          <w:b/>
          <w:szCs w:val="24"/>
        </w:rPr>
      </w:pPr>
    </w:p>
    <w:p w:rsidR="003571FF" w:rsidRDefault="003571FF">
      <w:pPr>
        <w:rPr>
          <w:rFonts w:ascii="Arial" w:hAnsi="Arial" w:cs="Arial"/>
          <w:b/>
          <w:szCs w:val="24"/>
        </w:rPr>
      </w:pPr>
    </w:p>
    <w:p w:rsidR="003571FF" w:rsidRDefault="003571FF">
      <w:pPr>
        <w:rPr>
          <w:rFonts w:ascii="Arial" w:hAnsi="Arial" w:cs="Arial"/>
          <w:b/>
          <w:szCs w:val="24"/>
        </w:rPr>
      </w:pPr>
    </w:p>
    <w:p w:rsidR="003571FF" w:rsidRDefault="003571FF">
      <w:pPr>
        <w:rPr>
          <w:rFonts w:ascii="Arial" w:hAnsi="Arial" w:cs="Arial"/>
          <w:b/>
          <w:szCs w:val="24"/>
        </w:rPr>
      </w:pPr>
    </w:p>
    <w:p w:rsidR="003571FF" w:rsidRDefault="003571FF">
      <w:pPr>
        <w:rPr>
          <w:rFonts w:ascii="Arial" w:hAnsi="Arial" w:cs="Arial"/>
          <w:b/>
          <w:szCs w:val="24"/>
        </w:rPr>
      </w:pPr>
    </w:p>
    <w:p w:rsidR="003571FF" w:rsidRDefault="003571FF">
      <w:pPr>
        <w:rPr>
          <w:rFonts w:ascii="Arial" w:hAnsi="Arial" w:cs="Arial"/>
          <w:b/>
          <w:szCs w:val="24"/>
        </w:rPr>
      </w:pPr>
    </w:p>
    <w:p w:rsidR="003571FF" w:rsidRDefault="003571FF">
      <w:pPr>
        <w:rPr>
          <w:rFonts w:ascii="Arial" w:hAnsi="Arial" w:cs="Arial"/>
          <w:b/>
          <w:szCs w:val="24"/>
        </w:rPr>
      </w:pPr>
    </w:p>
    <w:p w:rsidR="00310739" w:rsidRPr="00A36B77" w:rsidRDefault="00310739" w:rsidP="00CF2372">
      <w:pPr>
        <w:pStyle w:val="Nzevdrogy"/>
      </w:pPr>
      <w:proofErr w:type="spellStart"/>
      <w:r w:rsidRPr="00A36B77">
        <w:t>Bistortae</w:t>
      </w:r>
      <w:proofErr w:type="spellEnd"/>
      <w:r w:rsidRPr="00A36B77">
        <w:t xml:space="preserve"> </w:t>
      </w:r>
      <w:proofErr w:type="spellStart"/>
      <w:r w:rsidRPr="00A36B77">
        <w:t>rhizoma</w:t>
      </w:r>
      <w:proofErr w:type="spellEnd"/>
      <w:r w:rsidRPr="00A36B77">
        <w:t xml:space="preserve"> ČL 2017</w:t>
      </w:r>
    </w:p>
    <w:p w:rsidR="00310739" w:rsidRPr="00160D55" w:rsidRDefault="00310739" w:rsidP="00553817">
      <w:pPr>
        <w:spacing w:before="60"/>
      </w:pPr>
      <w:proofErr w:type="spellStart"/>
      <w:r w:rsidRPr="00160D55">
        <w:rPr>
          <w:i/>
        </w:rPr>
        <w:t>Bistorta</w:t>
      </w:r>
      <w:proofErr w:type="spellEnd"/>
      <w:r w:rsidRPr="00160D55">
        <w:rPr>
          <w:i/>
        </w:rPr>
        <w:t xml:space="preserve"> major</w:t>
      </w:r>
      <w:r w:rsidRPr="00160D55">
        <w:t xml:space="preserve"> (syn. </w:t>
      </w:r>
      <w:proofErr w:type="spellStart"/>
      <w:r w:rsidR="00C57814">
        <w:rPr>
          <w:i/>
        </w:rPr>
        <w:t>Polygonum</w:t>
      </w:r>
      <w:proofErr w:type="spellEnd"/>
      <w:r w:rsidR="00C57814">
        <w:rPr>
          <w:i/>
        </w:rPr>
        <w:t xml:space="preserve"> </w:t>
      </w:r>
      <w:proofErr w:type="spellStart"/>
      <w:r w:rsidR="00C57814">
        <w:rPr>
          <w:i/>
        </w:rPr>
        <w:t>bistorta</w:t>
      </w:r>
      <w:proofErr w:type="spellEnd"/>
      <w:r w:rsidR="00C57814">
        <w:rPr>
          <w:i/>
        </w:rPr>
        <w:t xml:space="preserve">, </w:t>
      </w:r>
      <w:proofErr w:type="spellStart"/>
      <w:r w:rsidRPr="00160D55">
        <w:rPr>
          <w:i/>
        </w:rPr>
        <w:t>Persicaria</w:t>
      </w:r>
      <w:proofErr w:type="spellEnd"/>
      <w:r w:rsidRPr="00160D55">
        <w:rPr>
          <w:i/>
        </w:rPr>
        <w:t xml:space="preserve"> </w:t>
      </w:r>
      <w:proofErr w:type="spellStart"/>
      <w:r w:rsidRPr="00160D55">
        <w:rPr>
          <w:i/>
        </w:rPr>
        <w:t>bistorta</w:t>
      </w:r>
      <w:proofErr w:type="spellEnd"/>
      <w:r w:rsidRPr="00160D55">
        <w:t xml:space="preserve">), </w:t>
      </w:r>
      <w:proofErr w:type="spellStart"/>
      <w:r w:rsidRPr="00160D55">
        <w:t>Polygonaceae</w:t>
      </w:r>
      <w:proofErr w:type="spellEnd"/>
    </w:p>
    <w:p w:rsidR="00310739" w:rsidRPr="00160D55" w:rsidRDefault="00C57814" w:rsidP="00553817">
      <w:pPr>
        <w:spacing w:before="60"/>
      </w:pPr>
      <w:r>
        <w:t>h</w:t>
      </w:r>
      <w:r w:rsidR="00310739" w:rsidRPr="00160D55">
        <w:t>adí kořen větší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Droga:</w:t>
      </w:r>
      <w:r w:rsidRPr="00160D55">
        <w:t xml:space="preserve"> </w:t>
      </w:r>
      <w:r w:rsidR="00127ED6" w:rsidRPr="009C186C">
        <w:t>červenohnědý až černohnědý oddenek, silný, zkroucený a vlnitě zprohýbaný, patrné jizvy po kořenech. Na lomu světlejší červenohnědý; bez pachu, chuť trpká</w:t>
      </w:r>
      <w:r w:rsidRPr="00160D55">
        <w:t>.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Obsahové látky:</w:t>
      </w:r>
      <w:r w:rsidRPr="00160D55">
        <w:t xml:space="preserve"> </w:t>
      </w:r>
      <w:r w:rsidRPr="00127ED6">
        <w:rPr>
          <w:b/>
        </w:rPr>
        <w:t>katechinové třísloviny</w:t>
      </w:r>
      <w:r w:rsidRPr="00160D55">
        <w:t xml:space="preserve"> (</w:t>
      </w:r>
      <w:r w:rsidR="0023050A" w:rsidRPr="0023050A">
        <w:t xml:space="preserve">nejméně </w:t>
      </w:r>
      <w:r w:rsidR="0023050A">
        <w:t>3</w:t>
      </w:r>
      <w:r w:rsidR="0023050A" w:rsidRPr="0023050A">
        <w:t xml:space="preserve"> %,</w:t>
      </w:r>
      <w:r w:rsidR="0023050A">
        <w:t xml:space="preserve"> celkově</w:t>
      </w:r>
      <w:r w:rsidR="0023050A" w:rsidRPr="0023050A">
        <w:t xml:space="preserve"> </w:t>
      </w:r>
      <w:r w:rsidR="0023050A">
        <w:t>15-</w:t>
      </w:r>
      <w:r w:rsidR="0023050A" w:rsidRPr="0023050A">
        <w:t>20 %</w:t>
      </w:r>
      <w:r w:rsidRPr="00160D55">
        <w:t xml:space="preserve">), </w:t>
      </w:r>
      <w:proofErr w:type="spellStart"/>
      <w:r>
        <w:t>flobafenové</w:t>
      </w:r>
      <w:proofErr w:type="spellEnd"/>
      <w:r>
        <w:t xml:space="preserve"> </w:t>
      </w:r>
      <w:r w:rsidRPr="00160D55">
        <w:t>barvivo</w:t>
      </w:r>
      <w:r>
        <w:t xml:space="preserve"> </w:t>
      </w:r>
      <w:r w:rsidR="00A91083">
        <w:br/>
      </w:r>
      <w:r>
        <w:t xml:space="preserve">– </w:t>
      </w:r>
      <w:proofErr w:type="spellStart"/>
      <w:r w:rsidRPr="0023050A">
        <w:rPr>
          <w:i/>
        </w:rPr>
        <w:t>bistortová</w:t>
      </w:r>
      <w:proofErr w:type="spellEnd"/>
      <w:r w:rsidRPr="0023050A">
        <w:rPr>
          <w:i/>
        </w:rPr>
        <w:t xml:space="preserve"> červeň</w:t>
      </w:r>
      <w:r w:rsidRPr="00160D55">
        <w:t>, velké množství škrobu a šťavelanu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Použití:</w:t>
      </w:r>
      <w:r w:rsidRPr="00160D55">
        <w:t xml:space="preserve"> </w:t>
      </w:r>
      <w:r w:rsidR="00624B22">
        <w:t xml:space="preserve">zevně </w:t>
      </w:r>
      <w:r w:rsidRPr="00160D55">
        <w:t>adstringens, hemostyptikum</w:t>
      </w:r>
      <w:r w:rsidR="00624B22">
        <w:t>; vnitřně</w:t>
      </w:r>
      <w:r w:rsidRPr="00160D55">
        <w:t xml:space="preserve"> </w:t>
      </w:r>
      <w:proofErr w:type="spellStart"/>
      <w:r w:rsidRPr="00160D55">
        <w:t>antidiar</w:t>
      </w:r>
      <w:r w:rsidR="00127ED6">
        <w:t>h</w:t>
      </w:r>
      <w:r w:rsidR="00A91083">
        <w:t>oikum</w:t>
      </w:r>
      <w:proofErr w:type="spellEnd"/>
      <w:r w:rsidR="00A91083">
        <w:t xml:space="preserve">, </w:t>
      </w:r>
      <w:proofErr w:type="spellStart"/>
      <w:r w:rsidRPr="00160D55">
        <w:t>antidotum</w:t>
      </w:r>
      <w:proofErr w:type="spellEnd"/>
      <w:r w:rsidRPr="00160D55">
        <w:t xml:space="preserve"> při otravách.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Mikroskopie:</w:t>
      </w:r>
      <w:r w:rsidRPr="00160D55">
        <w:t xml:space="preserve"> tmavý korek, úzká kůra tvořená parenchym</w:t>
      </w:r>
      <w:r w:rsidR="00686881">
        <w:t>em</w:t>
      </w:r>
      <w:r w:rsidRPr="00160D55">
        <w:t xml:space="preserve"> se škrobem, četné drúzy šťavelanu vápenatého, </w:t>
      </w:r>
      <w:proofErr w:type="spellStart"/>
      <w:r w:rsidRPr="00160D55">
        <w:t>flobafenové</w:t>
      </w:r>
      <w:proofErr w:type="spellEnd"/>
      <w:r w:rsidRPr="00160D55">
        <w:t xml:space="preserve"> buňky. </w:t>
      </w:r>
      <w:r w:rsidR="00127ED6" w:rsidRPr="00160D55">
        <w:t>Zřetelně ohraničené kolaterální cévní svazky se sklerenchym</w:t>
      </w:r>
      <w:r w:rsidR="00686881">
        <w:t xml:space="preserve">. </w:t>
      </w:r>
      <w:r w:rsidR="00127ED6" w:rsidRPr="00160D55">
        <w:t xml:space="preserve"> pochvou</w:t>
      </w:r>
      <w:r w:rsidR="00127ED6">
        <w:t>, s</w:t>
      </w:r>
      <w:r w:rsidRPr="00160D55">
        <w:t>ítkovice s lýkovými vlák</w:t>
      </w:r>
      <w:r w:rsidR="00127ED6">
        <w:t>ny, kambium, cévy s </w:t>
      </w:r>
      <w:proofErr w:type="spellStart"/>
      <w:r w:rsidR="00127ED6">
        <w:t>libriformem</w:t>
      </w:r>
      <w:proofErr w:type="spellEnd"/>
      <w:r w:rsidR="00127ED6">
        <w:t>. P</w:t>
      </w:r>
      <w:r w:rsidRPr="00160D55">
        <w:t>arenchym dřeně se škrobem.</w:t>
      </w:r>
    </w:p>
    <w:p w:rsidR="00310739" w:rsidRPr="00160D55" w:rsidRDefault="00310739" w:rsidP="00CF2372">
      <w:pPr>
        <w:pStyle w:val="Nzevdrogy"/>
      </w:pPr>
    </w:p>
    <w:p w:rsidR="00310739" w:rsidRPr="00160D55" w:rsidRDefault="00310739" w:rsidP="00CF2372">
      <w:pPr>
        <w:pStyle w:val="Nzevdrogy"/>
      </w:pPr>
    </w:p>
    <w:p w:rsidR="00310739" w:rsidRDefault="00310739" w:rsidP="00CF2372">
      <w:pPr>
        <w:pStyle w:val="Nzevdrogy"/>
      </w:pPr>
    </w:p>
    <w:p w:rsidR="00451E51" w:rsidRDefault="00451E51" w:rsidP="00CF2372">
      <w:pPr>
        <w:pStyle w:val="Nzevdrogy"/>
      </w:pPr>
    </w:p>
    <w:p w:rsidR="00451E51" w:rsidRDefault="00451E51" w:rsidP="00CF2372">
      <w:pPr>
        <w:pStyle w:val="Nzevdrogy"/>
      </w:pPr>
    </w:p>
    <w:p w:rsidR="00310739" w:rsidRPr="00160D55" w:rsidRDefault="00310739" w:rsidP="00553817">
      <w:pPr>
        <w:spacing w:before="60"/>
      </w:pPr>
    </w:p>
    <w:p w:rsidR="003571FF" w:rsidRDefault="003571FF">
      <w:pPr>
        <w:rPr>
          <w:b/>
          <w:kern w:val="28"/>
          <w:sz w:val="28"/>
          <w:szCs w:val="28"/>
        </w:rPr>
      </w:pPr>
      <w:r>
        <w:br w:type="page"/>
      </w:r>
    </w:p>
    <w:p w:rsidR="00310739" w:rsidRPr="00160D55" w:rsidRDefault="00310739" w:rsidP="00553817">
      <w:pPr>
        <w:pStyle w:val="Nadpis1"/>
        <w:spacing w:before="60" w:after="0" w:line="240" w:lineRule="auto"/>
      </w:pPr>
      <w:r w:rsidRPr="00160D55">
        <w:lastRenderedPageBreak/>
        <w:t>MAKROSKOPICKÁ ČÁST</w:t>
      </w:r>
    </w:p>
    <w:p w:rsidR="00310739" w:rsidRPr="00160D55" w:rsidRDefault="00310739" w:rsidP="00CF2372">
      <w:pPr>
        <w:pStyle w:val="Nadpis2"/>
      </w:pPr>
      <w:r w:rsidRPr="00160D55">
        <w:t>HLÍZY</w:t>
      </w:r>
    </w:p>
    <w:p w:rsidR="00310739" w:rsidRPr="00160D55" w:rsidRDefault="0023050A" w:rsidP="00553817">
      <w:pPr>
        <w:spacing w:before="60"/>
      </w:pPr>
      <w:r>
        <w:t>p</w:t>
      </w:r>
      <w:r w:rsidR="00310739" w:rsidRPr="00160D55">
        <w:t xml:space="preserve">odzemní </w:t>
      </w:r>
      <w:r>
        <w:t xml:space="preserve">rostlinné </w:t>
      </w:r>
      <w:r w:rsidR="00310739" w:rsidRPr="00160D55">
        <w:t>orgány</w:t>
      </w:r>
      <w:r>
        <w:t xml:space="preserve"> různého původu (</w:t>
      </w:r>
      <w:r w:rsidRPr="00160D55">
        <w:t>oddenkové, stonkové, kořenové, cibulové</w:t>
      </w:r>
      <w:r>
        <w:t>)</w:t>
      </w:r>
      <w:r w:rsidR="00310739" w:rsidRPr="00160D55">
        <w:t>. Slouží jako zásobárna živin nebo k vegetativnímu rozmnožování.</w:t>
      </w:r>
    </w:p>
    <w:p w:rsidR="00310739" w:rsidRPr="00A36B77" w:rsidRDefault="00310739" w:rsidP="00CF2372">
      <w:pPr>
        <w:pStyle w:val="Nzevdrogy"/>
      </w:pPr>
      <w:proofErr w:type="spellStart"/>
      <w:r w:rsidRPr="00A36B77">
        <w:t>Aconiti</w:t>
      </w:r>
      <w:proofErr w:type="spellEnd"/>
      <w:r w:rsidRPr="00A36B77">
        <w:t xml:space="preserve"> tuber </w:t>
      </w:r>
    </w:p>
    <w:p w:rsidR="00310739" w:rsidRPr="00160D55" w:rsidRDefault="00310739" w:rsidP="00553817">
      <w:pPr>
        <w:spacing w:before="60"/>
      </w:pPr>
      <w:proofErr w:type="spellStart"/>
      <w:r w:rsidRPr="00160D55">
        <w:rPr>
          <w:i/>
        </w:rPr>
        <w:t>Aconitum</w:t>
      </w:r>
      <w:proofErr w:type="spellEnd"/>
      <w:r w:rsidRPr="00160D55">
        <w:rPr>
          <w:i/>
        </w:rPr>
        <w:t xml:space="preserve"> </w:t>
      </w:r>
      <w:proofErr w:type="spellStart"/>
      <w:r w:rsidRPr="00160D55">
        <w:rPr>
          <w:i/>
        </w:rPr>
        <w:t>napellus</w:t>
      </w:r>
      <w:proofErr w:type="spellEnd"/>
      <w:r w:rsidRPr="00160D55">
        <w:t xml:space="preserve">, </w:t>
      </w:r>
      <w:proofErr w:type="spellStart"/>
      <w:r w:rsidRPr="00160D55">
        <w:t>Ranunculaceae</w:t>
      </w:r>
      <w:proofErr w:type="spellEnd"/>
    </w:p>
    <w:p w:rsidR="00310739" w:rsidRPr="00160D55" w:rsidRDefault="00127ED6" w:rsidP="00553817">
      <w:pPr>
        <w:spacing w:before="60"/>
      </w:pPr>
      <w:r>
        <w:t>o</w:t>
      </w:r>
      <w:r w:rsidR="00310739" w:rsidRPr="00160D55">
        <w:t>měj horský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Droga:</w:t>
      </w:r>
      <w:r w:rsidRPr="00160D55">
        <w:t xml:space="preserve"> těžké, tvrdé řepovité hlízy, vrásčité, šedohnědé, se zbytky postranních kořínků. Bez pachu, chuť dráždí k dávení.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Obsahové látky:</w:t>
      </w:r>
      <w:r w:rsidRPr="00160D55">
        <w:t xml:space="preserve"> </w:t>
      </w:r>
      <w:proofErr w:type="spellStart"/>
      <w:r w:rsidRPr="00127ED6">
        <w:rPr>
          <w:b/>
        </w:rPr>
        <w:t>diterpenové</w:t>
      </w:r>
      <w:proofErr w:type="spellEnd"/>
      <w:r w:rsidRPr="00127ED6">
        <w:rPr>
          <w:b/>
        </w:rPr>
        <w:t xml:space="preserve"> alkaloidy</w:t>
      </w:r>
      <w:r w:rsidRPr="00160D55">
        <w:t xml:space="preserve"> (</w:t>
      </w:r>
      <w:r w:rsidRPr="00160D55">
        <w:rPr>
          <w:i/>
        </w:rPr>
        <w:t xml:space="preserve">akonitin, </w:t>
      </w:r>
      <w:proofErr w:type="spellStart"/>
      <w:r w:rsidRPr="00160D55">
        <w:rPr>
          <w:i/>
        </w:rPr>
        <w:t>napelin</w:t>
      </w:r>
      <w:proofErr w:type="spellEnd"/>
      <w:r w:rsidRPr="00160D55">
        <w:rPr>
          <w:i/>
        </w:rPr>
        <w:t xml:space="preserve">, </w:t>
      </w:r>
      <w:proofErr w:type="spellStart"/>
      <w:r w:rsidRPr="00160D55">
        <w:rPr>
          <w:i/>
        </w:rPr>
        <w:t>atisin</w:t>
      </w:r>
      <w:proofErr w:type="spellEnd"/>
      <w:r w:rsidRPr="00160D55">
        <w:t>), třísloviny</w:t>
      </w:r>
      <w:r w:rsidR="00D534FD">
        <w:t>, škrob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Použití:</w:t>
      </w:r>
      <w:r w:rsidRPr="00160D55">
        <w:t xml:space="preserve"> dříve jako analgetikum a antipyretikum, při dně, neuralgii a migréně. </w:t>
      </w:r>
      <w:r w:rsidR="00686881">
        <w:br/>
      </w:r>
      <w:r w:rsidRPr="00160D55">
        <w:t xml:space="preserve">Vnitřně jako prostředek pro modelování srdeční arytmie, </w:t>
      </w:r>
      <w:r w:rsidR="00686881">
        <w:t xml:space="preserve">dříve jako </w:t>
      </w:r>
      <w:r w:rsidRPr="00160D55">
        <w:t>součást přípravků proti neproduktivnímu kašli.</w:t>
      </w:r>
    </w:p>
    <w:p w:rsidR="0023050A" w:rsidRPr="00D534FD" w:rsidRDefault="00310739" w:rsidP="0023050A">
      <w:pPr>
        <w:spacing w:before="60"/>
        <w:rPr>
          <w:rFonts w:ascii="Arial" w:hAnsi="Arial" w:cs="Arial"/>
          <w:szCs w:val="24"/>
        </w:rPr>
      </w:pPr>
      <w:r w:rsidRPr="0023050A">
        <w:rPr>
          <w:color w:val="FF0000"/>
        </w:rPr>
        <w:t xml:space="preserve">Pozor! </w:t>
      </w:r>
      <w:r w:rsidRPr="0023050A">
        <w:t>Akonitin patří k nejprudším rostlinným jedům!</w:t>
      </w:r>
      <w:r w:rsidR="00D534FD">
        <w:t xml:space="preserve"> LD</w:t>
      </w:r>
      <w:r w:rsidR="00D534FD">
        <w:rPr>
          <w:vertAlign w:val="subscript"/>
        </w:rPr>
        <w:t>50</w:t>
      </w:r>
      <w:r w:rsidR="00D534FD">
        <w:t xml:space="preserve"> = 1-3 mg (</w:t>
      </w:r>
      <w:r w:rsidR="00A91083">
        <w:t>odpovídá</w:t>
      </w:r>
      <w:r w:rsidR="00D534FD">
        <w:t xml:space="preserve"> 2-4 g </w:t>
      </w:r>
      <w:r w:rsidR="00242428">
        <w:t>drogy</w:t>
      </w:r>
      <w:r w:rsidR="00D534FD">
        <w:t>).</w:t>
      </w:r>
    </w:p>
    <w:p w:rsidR="00310739" w:rsidRPr="0023050A" w:rsidRDefault="00310739" w:rsidP="00CF2372">
      <w:pPr>
        <w:pStyle w:val="Nzevdrogy"/>
        <w:rPr>
          <w:i/>
        </w:rPr>
      </w:pPr>
      <w:proofErr w:type="spellStart"/>
      <w:r w:rsidRPr="00A36B77">
        <w:t>Colchici</w:t>
      </w:r>
      <w:proofErr w:type="spellEnd"/>
      <w:r w:rsidRPr="00A36B77">
        <w:t xml:space="preserve"> tuber</w:t>
      </w:r>
    </w:p>
    <w:p w:rsidR="00310739" w:rsidRPr="00160D55" w:rsidRDefault="00310739" w:rsidP="00553817">
      <w:pPr>
        <w:spacing w:before="60"/>
      </w:pPr>
      <w:proofErr w:type="spellStart"/>
      <w:r w:rsidRPr="00160D55">
        <w:rPr>
          <w:i/>
        </w:rPr>
        <w:t>Colchicum</w:t>
      </w:r>
      <w:proofErr w:type="spellEnd"/>
      <w:r w:rsidRPr="00160D55">
        <w:rPr>
          <w:i/>
        </w:rPr>
        <w:t xml:space="preserve"> </w:t>
      </w:r>
      <w:proofErr w:type="spellStart"/>
      <w:r w:rsidRPr="00160D55">
        <w:rPr>
          <w:i/>
        </w:rPr>
        <w:t>autumnale</w:t>
      </w:r>
      <w:proofErr w:type="spellEnd"/>
      <w:r w:rsidRPr="00160D55">
        <w:t xml:space="preserve">, </w:t>
      </w:r>
      <w:proofErr w:type="spellStart"/>
      <w:r w:rsidRPr="00160D55">
        <w:t>Colchicaceae</w:t>
      </w:r>
      <w:proofErr w:type="spellEnd"/>
    </w:p>
    <w:p w:rsidR="00310739" w:rsidRPr="00160D55" w:rsidRDefault="00127ED6" w:rsidP="00553817">
      <w:pPr>
        <w:spacing w:before="60"/>
      </w:pPr>
      <w:r>
        <w:t>o</w:t>
      </w:r>
      <w:r w:rsidR="00310739" w:rsidRPr="00160D55">
        <w:t>cún jesenní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Droga:</w:t>
      </w:r>
      <w:r w:rsidRPr="00160D55">
        <w:t xml:space="preserve"> dceřiné plné hlízy hnědé barvy, bez pachu, chuť ostrá, hořká</w:t>
      </w:r>
    </w:p>
    <w:p w:rsidR="00310739" w:rsidRPr="00160D55" w:rsidRDefault="00310739" w:rsidP="00553817">
      <w:pPr>
        <w:spacing w:before="60"/>
        <w:rPr>
          <w:i/>
        </w:rPr>
      </w:pPr>
      <w:r w:rsidRPr="00160D55">
        <w:rPr>
          <w:u w:val="single"/>
        </w:rPr>
        <w:t>Obsahové látky:</w:t>
      </w:r>
      <w:r w:rsidRPr="00160D55">
        <w:t xml:space="preserve"> vysoce jedovaté </w:t>
      </w:r>
      <w:r w:rsidRPr="00127ED6">
        <w:rPr>
          <w:b/>
        </w:rPr>
        <w:t>alkaloidy</w:t>
      </w:r>
      <w:r w:rsidRPr="00160D55">
        <w:t xml:space="preserve"> </w:t>
      </w:r>
      <w:r w:rsidRPr="00160D55">
        <w:rPr>
          <w:i/>
        </w:rPr>
        <w:t>kolchicin</w:t>
      </w:r>
      <w:r w:rsidRPr="00160D55">
        <w:t xml:space="preserve"> a </w:t>
      </w:r>
      <w:proofErr w:type="spellStart"/>
      <w:r w:rsidRPr="00160D55">
        <w:rPr>
          <w:i/>
        </w:rPr>
        <w:t>demekolcin</w:t>
      </w:r>
      <w:proofErr w:type="spellEnd"/>
    </w:p>
    <w:p w:rsidR="00310739" w:rsidRDefault="00310739" w:rsidP="00553817">
      <w:pPr>
        <w:spacing w:before="60"/>
      </w:pPr>
      <w:r w:rsidRPr="00160D55">
        <w:rPr>
          <w:u w:val="single"/>
        </w:rPr>
        <w:t>Použití:</w:t>
      </w:r>
      <w:r w:rsidRPr="00127ED6">
        <w:t xml:space="preserve"> </w:t>
      </w:r>
      <w:r w:rsidRPr="00160D55">
        <w:t xml:space="preserve">izolace kolchicinu, </w:t>
      </w:r>
      <w:proofErr w:type="spellStart"/>
      <w:r w:rsidR="00127ED6">
        <w:t>antiuratikum</w:t>
      </w:r>
      <w:proofErr w:type="spellEnd"/>
      <w:r w:rsidR="00127ED6">
        <w:t xml:space="preserve"> (</w:t>
      </w:r>
      <w:r w:rsidRPr="00160D55">
        <w:t>terapie dnavého záchvatu</w:t>
      </w:r>
      <w:r w:rsidR="00127ED6">
        <w:t>)</w:t>
      </w:r>
    </w:p>
    <w:p w:rsidR="00686881" w:rsidRDefault="00686881" w:rsidP="00CF2372">
      <w:pPr>
        <w:pStyle w:val="Nadpis2"/>
      </w:pPr>
    </w:p>
    <w:p w:rsidR="00686881" w:rsidRPr="00160D55" w:rsidRDefault="00686881" w:rsidP="00CF2372">
      <w:pPr>
        <w:pStyle w:val="Nadpis2"/>
      </w:pPr>
      <w:r>
        <w:t>ODDENKY A KOŘENY DVOUDĚLOŽNÝCH ROSTLIN</w:t>
      </w:r>
    </w:p>
    <w:p w:rsidR="00310739" w:rsidRPr="00A36B77" w:rsidRDefault="00310739" w:rsidP="00CF2372">
      <w:pPr>
        <w:pStyle w:val="Nzevdrogy"/>
      </w:pPr>
      <w:proofErr w:type="spellStart"/>
      <w:r w:rsidRPr="00A36B77">
        <w:t>Cimicifugae</w:t>
      </w:r>
      <w:proofErr w:type="spellEnd"/>
      <w:r w:rsidRPr="00A36B77">
        <w:t xml:space="preserve"> </w:t>
      </w:r>
      <w:proofErr w:type="spellStart"/>
      <w:r w:rsidRPr="00A36B77">
        <w:t>rhizoma</w:t>
      </w:r>
      <w:proofErr w:type="spellEnd"/>
      <w:r w:rsidRPr="00A36B77">
        <w:t xml:space="preserve"> ČL 2017</w:t>
      </w:r>
    </w:p>
    <w:p w:rsidR="00310739" w:rsidRPr="00160D55" w:rsidRDefault="00310739" w:rsidP="00553817">
      <w:pPr>
        <w:spacing w:before="60"/>
      </w:pPr>
      <w:proofErr w:type="spellStart"/>
      <w:r w:rsidRPr="00160D55">
        <w:rPr>
          <w:i/>
        </w:rPr>
        <w:t>Cimicifuga</w:t>
      </w:r>
      <w:proofErr w:type="spellEnd"/>
      <w:r w:rsidRPr="00160D55">
        <w:rPr>
          <w:i/>
        </w:rPr>
        <w:t xml:space="preserve"> </w:t>
      </w:r>
      <w:proofErr w:type="spellStart"/>
      <w:r w:rsidRPr="00160D55">
        <w:rPr>
          <w:i/>
        </w:rPr>
        <w:t>racemosa</w:t>
      </w:r>
      <w:proofErr w:type="spellEnd"/>
      <w:r w:rsidRPr="00160D55">
        <w:rPr>
          <w:i/>
        </w:rPr>
        <w:t xml:space="preserve"> </w:t>
      </w:r>
      <w:r w:rsidRPr="009B443B">
        <w:t>(syn.</w:t>
      </w:r>
      <w:r w:rsidRPr="00160D55">
        <w:rPr>
          <w:i/>
        </w:rPr>
        <w:t xml:space="preserve"> </w:t>
      </w:r>
      <w:proofErr w:type="spellStart"/>
      <w:r w:rsidRPr="00160D55">
        <w:rPr>
          <w:i/>
        </w:rPr>
        <w:t>Actea</w:t>
      </w:r>
      <w:proofErr w:type="spellEnd"/>
      <w:r w:rsidRPr="00160D55">
        <w:rPr>
          <w:i/>
        </w:rPr>
        <w:t xml:space="preserve"> </w:t>
      </w:r>
      <w:proofErr w:type="spellStart"/>
      <w:r w:rsidRPr="00160D55">
        <w:rPr>
          <w:i/>
        </w:rPr>
        <w:t>racemosa</w:t>
      </w:r>
      <w:proofErr w:type="spellEnd"/>
      <w:r w:rsidRPr="009B443B">
        <w:t>)</w:t>
      </w:r>
      <w:r w:rsidRPr="00160D55">
        <w:rPr>
          <w:i/>
        </w:rPr>
        <w:t xml:space="preserve">, </w:t>
      </w:r>
      <w:proofErr w:type="spellStart"/>
      <w:r w:rsidRPr="00160D55">
        <w:t>Ranunculaceae</w:t>
      </w:r>
      <w:proofErr w:type="spellEnd"/>
    </w:p>
    <w:p w:rsidR="00310739" w:rsidRPr="00160D55" w:rsidRDefault="00127ED6" w:rsidP="00553817">
      <w:pPr>
        <w:spacing w:before="60"/>
      </w:pPr>
      <w:r>
        <w:t>p</w:t>
      </w:r>
      <w:r w:rsidR="00310739" w:rsidRPr="00160D55">
        <w:t>loštičník hroznatý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Droga:</w:t>
      </w:r>
      <w:r w:rsidRPr="00160D55">
        <w:t xml:space="preserve"> tvrdé válcovité oddenky tmavohnědé barvy, na lomu patrná tenká zevní kůra. Na spodní straně</w:t>
      </w:r>
      <w:r w:rsidR="009B443B">
        <w:t xml:space="preserve"> oddenku</w:t>
      </w:r>
      <w:r w:rsidR="00406398">
        <w:t xml:space="preserve"> vyrůstají kořeny.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Obsahové látky:</w:t>
      </w:r>
      <w:r w:rsidRPr="00160D55">
        <w:t xml:space="preserve"> </w:t>
      </w:r>
      <w:proofErr w:type="spellStart"/>
      <w:r w:rsidR="0020720A">
        <w:rPr>
          <w:b/>
        </w:rPr>
        <w:t>triterpenové</w:t>
      </w:r>
      <w:proofErr w:type="spellEnd"/>
      <w:r w:rsidR="0020720A">
        <w:rPr>
          <w:b/>
        </w:rPr>
        <w:t xml:space="preserve"> sloučeniny</w:t>
      </w:r>
      <w:r w:rsidRPr="00160D55">
        <w:t xml:space="preserve"> (</w:t>
      </w:r>
      <w:r w:rsidR="0020720A">
        <w:t xml:space="preserve">glykosidy </w:t>
      </w:r>
      <w:proofErr w:type="spellStart"/>
      <w:r w:rsidR="0020720A">
        <w:rPr>
          <w:i/>
        </w:rPr>
        <w:t>aktein</w:t>
      </w:r>
      <w:proofErr w:type="spellEnd"/>
      <w:r w:rsidR="0020720A">
        <w:rPr>
          <w:i/>
        </w:rPr>
        <w:t xml:space="preserve">, </w:t>
      </w:r>
      <w:proofErr w:type="spellStart"/>
      <w:r w:rsidR="0020720A">
        <w:rPr>
          <w:i/>
        </w:rPr>
        <w:t>cimicifugosid</w:t>
      </w:r>
      <w:proofErr w:type="spellEnd"/>
      <w:r w:rsidR="0020720A">
        <w:rPr>
          <w:i/>
        </w:rPr>
        <w:t>;</w:t>
      </w:r>
      <w:r w:rsidR="0020720A">
        <w:t xml:space="preserve"> </w:t>
      </w:r>
      <w:r w:rsidR="0038127D">
        <w:t>necukerné</w:t>
      </w:r>
      <w:r w:rsidR="0020720A">
        <w:t xml:space="preserve"> </w:t>
      </w:r>
      <w:proofErr w:type="spellStart"/>
      <w:r w:rsidR="0020720A" w:rsidRPr="0020720A">
        <w:rPr>
          <w:i/>
        </w:rPr>
        <w:t>acteol</w:t>
      </w:r>
      <w:proofErr w:type="spellEnd"/>
      <w:r w:rsidR="0020720A" w:rsidRPr="0020720A">
        <w:rPr>
          <w:i/>
        </w:rPr>
        <w:t xml:space="preserve">, </w:t>
      </w:r>
      <w:proofErr w:type="spellStart"/>
      <w:r w:rsidR="0020720A" w:rsidRPr="0020720A">
        <w:rPr>
          <w:i/>
        </w:rPr>
        <w:t>cimigenol</w:t>
      </w:r>
      <w:proofErr w:type="spellEnd"/>
      <w:r w:rsidRPr="00160D55">
        <w:t xml:space="preserve">), </w:t>
      </w:r>
      <w:proofErr w:type="spellStart"/>
      <w:r w:rsidRPr="00127ED6">
        <w:rPr>
          <w:b/>
        </w:rPr>
        <w:t>isoflavony</w:t>
      </w:r>
      <w:proofErr w:type="spellEnd"/>
      <w:r w:rsidRPr="00160D55">
        <w:t xml:space="preserve"> (</w:t>
      </w:r>
      <w:proofErr w:type="spellStart"/>
      <w:r w:rsidRPr="00160D55">
        <w:rPr>
          <w:i/>
        </w:rPr>
        <w:t>formononetin</w:t>
      </w:r>
      <w:proofErr w:type="spellEnd"/>
      <w:r w:rsidRPr="00160D55">
        <w:t>), třísloviny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Použití:</w:t>
      </w:r>
      <w:r w:rsidRPr="00160D55">
        <w:t xml:space="preserve"> </w:t>
      </w:r>
      <w:proofErr w:type="spellStart"/>
      <w:r w:rsidRPr="00160D55">
        <w:t>gyneko</w:t>
      </w:r>
      <w:r w:rsidR="00406398">
        <w:t>logikum</w:t>
      </w:r>
      <w:proofErr w:type="spellEnd"/>
      <w:r w:rsidR="00406398">
        <w:t xml:space="preserve"> (menopauza, dysmenorea)</w:t>
      </w:r>
    </w:p>
    <w:p w:rsidR="00310739" w:rsidRPr="00A36B77" w:rsidRDefault="00310739" w:rsidP="00CF2372">
      <w:pPr>
        <w:pStyle w:val="Nzevdrogy"/>
      </w:pPr>
      <w:proofErr w:type="spellStart"/>
      <w:r w:rsidRPr="00A36B77">
        <w:t>Angeliceae</w:t>
      </w:r>
      <w:proofErr w:type="spellEnd"/>
      <w:r w:rsidRPr="00A36B77">
        <w:t xml:space="preserve"> </w:t>
      </w:r>
      <w:proofErr w:type="spellStart"/>
      <w:r w:rsidRPr="00A36B77">
        <w:t>archangelicae</w:t>
      </w:r>
      <w:proofErr w:type="spellEnd"/>
      <w:r w:rsidRPr="00A36B77">
        <w:t xml:space="preserve"> radix ČL 2017</w:t>
      </w:r>
    </w:p>
    <w:p w:rsidR="00310739" w:rsidRPr="00160D55" w:rsidRDefault="00310739" w:rsidP="00553817">
      <w:pPr>
        <w:spacing w:before="60"/>
      </w:pPr>
      <w:proofErr w:type="spellStart"/>
      <w:r w:rsidRPr="00160D55">
        <w:rPr>
          <w:i/>
        </w:rPr>
        <w:t>Angelica</w:t>
      </w:r>
      <w:proofErr w:type="spellEnd"/>
      <w:r w:rsidRPr="00160D55">
        <w:rPr>
          <w:i/>
        </w:rPr>
        <w:t xml:space="preserve"> </w:t>
      </w:r>
      <w:proofErr w:type="spellStart"/>
      <w:r w:rsidRPr="00160D55">
        <w:rPr>
          <w:i/>
        </w:rPr>
        <w:t>archangelica</w:t>
      </w:r>
      <w:proofErr w:type="spellEnd"/>
      <w:r w:rsidR="00127ED6">
        <w:rPr>
          <w:i/>
        </w:rPr>
        <w:t xml:space="preserve"> </w:t>
      </w:r>
      <w:r w:rsidR="00127ED6">
        <w:t xml:space="preserve">(syn. </w:t>
      </w:r>
      <w:proofErr w:type="spellStart"/>
      <w:r w:rsidR="00127ED6" w:rsidRPr="008F2EFE">
        <w:rPr>
          <w:i/>
        </w:rPr>
        <w:t>Archangelica</w:t>
      </w:r>
      <w:proofErr w:type="spellEnd"/>
      <w:r w:rsidR="00127ED6" w:rsidRPr="008F2EFE">
        <w:rPr>
          <w:i/>
        </w:rPr>
        <w:t xml:space="preserve"> </w:t>
      </w:r>
      <w:proofErr w:type="spellStart"/>
      <w:r w:rsidR="00127ED6" w:rsidRPr="008F2EFE">
        <w:rPr>
          <w:i/>
        </w:rPr>
        <w:t>officinalis</w:t>
      </w:r>
      <w:proofErr w:type="spellEnd"/>
      <w:r w:rsidR="00127ED6">
        <w:t>)</w:t>
      </w:r>
      <w:r w:rsidRPr="00160D55">
        <w:rPr>
          <w:i/>
        </w:rPr>
        <w:t xml:space="preserve">, </w:t>
      </w:r>
      <w:proofErr w:type="spellStart"/>
      <w:r w:rsidRPr="00160D55">
        <w:t>Apiaceae</w:t>
      </w:r>
      <w:proofErr w:type="spellEnd"/>
    </w:p>
    <w:p w:rsidR="00310739" w:rsidRPr="00160D55" w:rsidRDefault="00127ED6" w:rsidP="00553817">
      <w:pPr>
        <w:spacing w:before="60"/>
      </w:pPr>
      <w:r>
        <w:t>a</w:t>
      </w:r>
      <w:r w:rsidR="00310739" w:rsidRPr="00160D55">
        <w:t>ndělika lékařská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Droga:</w:t>
      </w:r>
      <w:r w:rsidRPr="00160D55">
        <w:t xml:space="preserve"> oddenek </w:t>
      </w:r>
      <w:r w:rsidRPr="00160D55">
        <w:rPr>
          <w:bCs/>
        </w:rPr>
        <w:t>příčně kruhovitě rýhovaný</w:t>
      </w:r>
      <w:r w:rsidRPr="00160D55">
        <w:t xml:space="preserve">, naspodu s válcovitými podélně zbrázděnými kořeny, barva šedohnědá až červenohnědá. Na řezu patrná šedobílá, houbovitá, zřetelně paprsčitá kůra se siličnými kanálky, široké žluté nebo žlutošedé dřevo, dřeň oddenku našedlá n. hnědobílá. </w:t>
      </w:r>
      <w:r w:rsidR="00E227FD">
        <w:rPr>
          <w:lang w:val="es-ES_tradnl"/>
        </w:rPr>
        <w:t>Pach i </w:t>
      </w:r>
      <w:r w:rsidRPr="00160D55">
        <w:rPr>
          <w:lang w:val="es-ES_tradnl"/>
        </w:rPr>
        <w:t>chuť kořenitá. Sbírá se na podzim druhého roku.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lastRenderedPageBreak/>
        <w:t>Obsahové látky:</w:t>
      </w:r>
      <w:r w:rsidRPr="00160D55">
        <w:t xml:space="preserve"> </w:t>
      </w:r>
      <w:r w:rsidRPr="00127ED6">
        <w:rPr>
          <w:b/>
        </w:rPr>
        <w:t xml:space="preserve">silice </w:t>
      </w:r>
      <w:r w:rsidRPr="00160D55">
        <w:t>(</w:t>
      </w:r>
      <w:r w:rsidR="00624B22">
        <w:t xml:space="preserve">1 %; </w:t>
      </w:r>
      <w:proofErr w:type="spellStart"/>
      <w:r w:rsidRPr="00160D55">
        <w:rPr>
          <w:i/>
        </w:rPr>
        <w:t>pineny</w:t>
      </w:r>
      <w:proofErr w:type="spellEnd"/>
      <w:r w:rsidRPr="00160D55">
        <w:t xml:space="preserve">, </w:t>
      </w:r>
      <w:proofErr w:type="spellStart"/>
      <w:r w:rsidRPr="00160D55">
        <w:rPr>
          <w:i/>
        </w:rPr>
        <w:t>felandren</w:t>
      </w:r>
      <w:proofErr w:type="spellEnd"/>
      <w:r w:rsidR="00624B22">
        <w:rPr>
          <w:i/>
        </w:rPr>
        <w:t>…</w:t>
      </w:r>
      <w:r w:rsidRPr="00160D55">
        <w:t xml:space="preserve">), </w:t>
      </w:r>
      <w:r w:rsidRPr="00127ED6">
        <w:rPr>
          <w:b/>
        </w:rPr>
        <w:t>kumariny</w:t>
      </w:r>
      <w:r w:rsidRPr="00160D55">
        <w:t xml:space="preserve"> (</w:t>
      </w:r>
      <w:proofErr w:type="spellStart"/>
      <w:r w:rsidRPr="00160D55">
        <w:rPr>
          <w:i/>
        </w:rPr>
        <w:t>angelicin</w:t>
      </w:r>
      <w:proofErr w:type="spellEnd"/>
      <w:r w:rsidRPr="00160D55">
        <w:t xml:space="preserve">, </w:t>
      </w:r>
      <w:proofErr w:type="spellStart"/>
      <w:r w:rsidRPr="00160D55">
        <w:rPr>
          <w:i/>
        </w:rPr>
        <w:t>bergapten</w:t>
      </w:r>
      <w:proofErr w:type="spellEnd"/>
      <w:r w:rsidRPr="00160D55">
        <w:t xml:space="preserve">), </w:t>
      </w:r>
      <w:r w:rsidRPr="00127ED6">
        <w:rPr>
          <w:b/>
        </w:rPr>
        <w:t>hořčiny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Použití:</w:t>
      </w:r>
      <w:r w:rsidRPr="00160D55">
        <w:t xml:space="preserve"> aromatické amarum, stomachikum, spasmolytikum, karminativum</w:t>
      </w:r>
    </w:p>
    <w:p w:rsidR="00310739" w:rsidRPr="00A36B77" w:rsidRDefault="00310739" w:rsidP="00CF2372">
      <w:pPr>
        <w:pStyle w:val="Nzevdrogy"/>
      </w:pPr>
      <w:proofErr w:type="spellStart"/>
      <w:r w:rsidRPr="00A36B77">
        <w:t>Bardanae</w:t>
      </w:r>
      <w:proofErr w:type="spellEnd"/>
      <w:r w:rsidRPr="00A36B77">
        <w:t xml:space="preserve"> radix</w:t>
      </w:r>
    </w:p>
    <w:p w:rsidR="00310739" w:rsidRPr="00160D55" w:rsidRDefault="00310739" w:rsidP="00553817">
      <w:pPr>
        <w:spacing w:before="60"/>
      </w:pPr>
      <w:proofErr w:type="spellStart"/>
      <w:r w:rsidRPr="00160D55">
        <w:rPr>
          <w:i/>
        </w:rPr>
        <w:t>Arctium</w:t>
      </w:r>
      <w:proofErr w:type="spellEnd"/>
      <w:r w:rsidRPr="00160D55">
        <w:rPr>
          <w:i/>
        </w:rPr>
        <w:t xml:space="preserve"> </w:t>
      </w:r>
      <w:proofErr w:type="spellStart"/>
      <w:r w:rsidRPr="00160D55">
        <w:rPr>
          <w:i/>
        </w:rPr>
        <w:t>tomentosum</w:t>
      </w:r>
      <w:proofErr w:type="spellEnd"/>
      <w:r w:rsidRPr="00160D55">
        <w:rPr>
          <w:i/>
        </w:rPr>
        <w:t xml:space="preserve">, A. </w:t>
      </w:r>
      <w:proofErr w:type="spellStart"/>
      <w:r w:rsidRPr="00160D55">
        <w:rPr>
          <w:i/>
        </w:rPr>
        <w:t>lappa</w:t>
      </w:r>
      <w:proofErr w:type="spellEnd"/>
      <w:r w:rsidRPr="00160D55">
        <w:rPr>
          <w:i/>
        </w:rPr>
        <w:t xml:space="preserve">, A. minus, </w:t>
      </w:r>
      <w:proofErr w:type="spellStart"/>
      <w:r w:rsidRPr="00160D55">
        <w:t>Asteraceae</w:t>
      </w:r>
      <w:proofErr w:type="spellEnd"/>
    </w:p>
    <w:p w:rsidR="00310739" w:rsidRPr="00160D55" w:rsidRDefault="00127ED6" w:rsidP="00553817">
      <w:pPr>
        <w:spacing w:before="60"/>
      </w:pPr>
      <w:r>
        <w:t>l</w:t>
      </w:r>
      <w:r w:rsidR="00310739" w:rsidRPr="00160D55">
        <w:t>opuch plstnatý, l. větší, l. menší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Droga:</w:t>
      </w:r>
      <w:r w:rsidRPr="00160D55">
        <w:t xml:space="preserve"> kořeny šedohnědé barvy, na lomu bělavé, bez pachu (čerstvá droga nepříjemně páchne), chuť hořká. Sbírá se na jaře či na podzim v druhém roce.</w:t>
      </w:r>
    </w:p>
    <w:p w:rsidR="00310739" w:rsidRPr="00160D55" w:rsidRDefault="00310739" w:rsidP="00553817">
      <w:pPr>
        <w:spacing w:before="60"/>
      </w:pPr>
      <w:r w:rsidRPr="00E227FD">
        <w:rPr>
          <w:u w:val="single"/>
        </w:rPr>
        <w:t>Obsahové látky:</w:t>
      </w:r>
      <w:r w:rsidRPr="00E227FD">
        <w:t xml:space="preserve"> </w:t>
      </w:r>
      <w:r w:rsidRPr="00E227FD">
        <w:rPr>
          <w:b/>
        </w:rPr>
        <w:t>polysacharidy</w:t>
      </w:r>
      <w:r w:rsidRPr="00E227FD">
        <w:t xml:space="preserve"> (</w:t>
      </w:r>
      <w:r w:rsidRPr="00E227FD">
        <w:rPr>
          <w:i/>
        </w:rPr>
        <w:t>inulin</w:t>
      </w:r>
      <w:r w:rsidRPr="00E227FD">
        <w:t xml:space="preserve">, až 50 %), </w:t>
      </w:r>
      <w:proofErr w:type="spellStart"/>
      <w:r w:rsidRPr="00E227FD">
        <w:rPr>
          <w:b/>
        </w:rPr>
        <w:t>polyacetyleny</w:t>
      </w:r>
      <w:proofErr w:type="spellEnd"/>
      <w:r w:rsidRPr="00E227FD">
        <w:t xml:space="preserve"> </w:t>
      </w:r>
      <w:r w:rsidR="009B443B" w:rsidRPr="009B443B">
        <w:rPr>
          <w:b/>
        </w:rPr>
        <w:t xml:space="preserve">= </w:t>
      </w:r>
      <w:proofErr w:type="spellStart"/>
      <w:r w:rsidR="009B443B" w:rsidRPr="009B443B">
        <w:rPr>
          <w:b/>
        </w:rPr>
        <w:t>polyyny</w:t>
      </w:r>
      <w:proofErr w:type="spellEnd"/>
      <w:r w:rsidR="009B443B">
        <w:t xml:space="preserve"> </w:t>
      </w:r>
      <w:r w:rsidRPr="00E227FD">
        <w:t>(</w:t>
      </w:r>
      <w:proofErr w:type="spellStart"/>
      <w:r w:rsidRPr="00E227FD">
        <w:rPr>
          <w:i/>
        </w:rPr>
        <w:t>arctinal</w:t>
      </w:r>
      <w:proofErr w:type="spellEnd"/>
      <w:r w:rsidRPr="00E227FD">
        <w:rPr>
          <w:i/>
        </w:rPr>
        <w:t xml:space="preserve">, </w:t>
      </w:r>
      <w:proofErr w:type="spellStart"/>
      <w:r w:rsidRPr="00E227FD">
        <w:rPr>
          <w:i/>
        </w:rPr>
        <w:t>lappafen</w:t>
      </w:r>
      <w:proofErr w:type="spellEnd"/>
      <w:r w:rsidRPr="00E227FD">
        <w:t>), sliz,</w:t>
      </w:r>
      <w:r w:rsidRPr="00160D55">
        <w:t xml:space="preserve"> hořčiny (</w:t>
      </w:r>
      <w:proofErr w:type="spellStart"/>
      <w:r w:rsidRPr="00160D55">
        <w:rPr>
          <w:i/>
        </w:rPr>
        <w:t>arctiopikrin</w:t>
      </w:r>
      <w:proofErr w:type="spellEnd"/>
      <w:r w:rsidRPr="00160D55">
        <w:t xml:space="preserve">), </w:t>
      </w:r>
      <w:r w:rsidR="009B443B">
        <w:t xml:space="preserve">silice, </w:t>
      </w:r>
      <w:r w:rsidRPr="00160D55">
        <w:t>třísloviny</w:t>
      </w:r>
    </w:p>
    <w:p w:rsidR="00451E51" w:rsidRPr="00406398" w:rsidRDefault="00310739" w:rsidP="0023050A">
      <w:pPr>
        <w:spacing w:before="60"/>
        <w:rPr>
          <w:rFonts w:ascii="Arial" w:hAnsi="Arial" w:cs="Arial"/>
          <w:szCs w:val="24"/>
        </w:rPr>
      </w:pPr>
      <w:r w:rsidRPr="00160D55">
        <w:rPr>
          <w:u w:val="single"/>
        </w:rPr>
        <w:t>Použití:</w:t>
      </w:r>
      <w:r w:rsidRPr="00160D55">
        <w:t xml:space="preserve"> pro izolaci inulinu, </w:t>
      </w:r>
      <w:proofErr w:type="spellStart"/>
      <w:r w:rsidRPr="00160D55">
        <w:t>dietetikum</w:t>
      </w:r>
      <w:proofErr w:type="spellEnd"/>
      <w:r w:rsidRPr="00160D55">
        <w:t xml:space="preserve">, </w:t>
      </w:r>
      <w:proofErr w:type="spellStart"/>
      <w:r w:rsidRPr="00160D55">
        <w:t>diagnostikum</w:t>
      </w:r>
      <w:proofErr w:type="spellEnd"/>
      <w:r w:rsidRPr="00160D55">
        <w:t xml:space="preserve">, diuretikum, pomocné </w:t>
      </w:r>
      <w:proofErr w:type="spellStart"/>
      <w:r w:rsidRPr="00160D55">
        <w:t>antidiabetikum</w:t>
      </w:r>
      <w:proofErr w:type="spellEnd"/>
      <w:r w:rsidRPr="00160D55">
        <w:t>; bakterio</w:t>
      </w:r>
      <w:r w:rsidR="00CB6E0F">
        <w:t xml:space="preserve">statické a </w:t>
      </w:r>
      <w:proofErr w:type="spellStart"/>
      <w:r w:rsidR="00CB6E0F">
        <w:t>mykostatické</w:t>
      </w:r>
      <w:proofErr w:type="spellEnd"/>
      <w:r w:rsidR="00CB6E0F">
        <w:t xml:space="preserve"> účinky (</w:t>
      </w:r>
      <w:proofErr w:type="spellStart"/>
      <w:r w:rsidR="00CB6E0F">
        <w:t>polyyny</w:t>
      </w:r>
      <w:proofErr w:type="spellEnd"/>
      <w:r w:rsidR="00CB6E0F">
        <w:t>)</w:t>
      </w:r>
    </w:p>
    <w:p w:rsidR="00310739" w:rsidRPr="00A36B77" w:rsidRDefault="00310739" w:rsidP="00CF2372">
      <w:pPr>
        <w:pStyle w:val="Nzevdrogy"/>
      </w:pPr>
      <w:proofErr w:type="spellStart"/>
      <w:r w:rsidRPr="00A36B77">
        <w:t>Echinaceae</w:t>
      </w:r>
      <w:proofErr w:type="spellEnd"/>
      <w:r w:rsidRPr="00A36B77">
        <w:t xml:space="preserve"> radix </w:t>
      </w:r>
    </w:p>
    <w:p w:rsidR="00310739" w:rsidRPr="00CB6E0F" w:rsidRDefault="00310739" w:rsidP="00553817">
      <w:pPr>
        <w:spacing w:before="60"/>
        <w:rPr>
          <w:szCs w:val="24"/>
          <w:lang w:val="en-GB"/>
        </w:rPr>
      </w:pPr>
      <w:r w:rsidRPr="00CB6E0F">
        <w:rPr>
          <w:bCs/>
          <w:szCs w:val="24"/>
        </w:rPr>
        <w:t>ČL 2017</w:t>
      </w:r>
    </w:p>
    <w:p w:rsidR="00310739" w:rsidRPr="00CB6E0F" w:rsidRDefault="00310739" w:rsidP="00553817">
      <w:pPr>
        <w:pStyle w:val="Odstavecseseznamem"/>
        <w:numPr>
          <w:ilvl w:val="0"/>
          <w:numId w:val="37"/>
        </w:numPr>
        <w:spacing w:before="60" w:after="0" w:line="240" w:lineRule="auto"/>
        <w:ind w:left="567"/>
        <w:contextualSpacing w:val="0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CB6E0F">
        <w:rPr>
          <w:rFonts w:ascii="Times New Roman" w:hAnsi="Times New Roman" w:cs="Times New Roman"/>
          <w:sz w:val="24"/>
          <w:szCs w:val="24"/>
          <w:lang w:val="es-ES_tradnl"/>
        </w:rPr>
        <w:t>Echinaceae angustifoliae radix</w:t>
      </w:r>
    </w:p>
    <w:p w:rsidR="00310739" w:rsidRPr="00CB6E0F" w:rsidRDefault="00CB6E0F" w:rsidP="00553817">
      <w:pPr>
        <w:pStyle w:val="Odstavecseseznamem"/>
        <w:numPr>
          <w:ilvl w:val="0"/>
          <w:numId w:val="37"/>
        </w:numPr>
        <w:spacing w:before="60"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Echinaceae pallidae radix</w:t>
      </w:r>
    </w:p>
    <w:p w:rsidR="00310739" w:rsidRPr="00CB6E0F" w:rsidRDefault="00CB6E0F" w:rsidP="00553817">
      <w:pPr>
        <w:pStyle w:val="Odstavecseseznamem"/>
        <w:numPr>
          <w:ilvl w:val="0"/>
          <w:numId w:val="37"/>
        </w:numPr>
        <w:spacing w:before="60"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Echinaceae purpureae radix</w:t>
      </w:r>
    </w:p>
    <w:p w:rsidR="00310739" w:rsidRPr="00A36B77" w:rsidRDefault="00310739" w:rsidP="00CF2372">
      <w:pPr>
        <w:pStyle w:val="Nzevdrogy"/>
      </w:pPr>
      <w:proofErr w:type="spellStart"/>
      <w:r w:rsidRPr="00A36B77">
        <w:t>Echinaceae</w:t>
      </w:r>
      <w:proofErr w:type="spellEnd"/>
      <w:r w:rsidRPr="00A36B77">
        <w:t xml:space="preserve"> </w:t>
      </w:r>
      <w:proofErr w:type="spellStart"/>
      <w:r w:rsidRPr="00A36B77">
        <w:t>angustifoliae</w:t>
      </w:r>
      <w:proofErr w:type="spellEnd"/>
      <w:r w:rsidRPr="00A36B77">
        <w:t xml:space="preserve"> radix ČL 2017</w:t>
      </w:r>
    </w:p>
    <w:p w:rsidR="00310739" w:rsidRPr="00160D55" w:rsidRDefault="00310739" w:rsidP="00553817">
      <w:pPr>
        <w:spacing w:before="60"/>
      </w:pPr>
      <w:proofErr w:type="spellStart"/>
      <w:r w:rsidRPr="00160D55">
        <w:rPr>
          <w:i/>
        </w:rPr>
        <w:t>Echinacea</w:t>
      </w:r>
      <w:proofErr w:type="spellEnd"/>
      <w:r w:rsidRPr="00160D55">
        <w:rPr>
          <w:i/>
        </w:rPr>
        <w:t xml:space="preserve"> </w:t>
      </w:r>
      <w:proofErr w:type="spellStart"/>
      <w:r w:rsidRPr="00160D55">
        <w:rPr>
          <w:i/>
        </w:rPr>
        <w:t>angustifolia</w:t>
      </w:r>
      <w:proofErr w:type="spellEnd"/>
      <w:r w:rsidRPr="00160D55">
        <w:rPr>
          <w:i/>
        </w:rPr>
        <w:t xml:space="preserve">, </w:t>
      </w:r>
      <w:proofErr w:type="spellStart"/>
      <w:r w:rsidRPr="00160D55">
        <w:t>Asteraceae</w:t>
      </w:r>
      <w:proofErr w:type="spellEnd"/>
    </w:p>
    <w:p w:rsidR="00310739" w:rsidRPr="00160D55" w:rsidRDefault="00CB6E0F" w:rsidP="00553817">
      <w:pPr>
        <w:spacing w:before="60"/>
        <w:rPr>
          <w:i/>
        </w:rPr>
      </w:pPr>
      <w:proofErr w:type="spellStart"/>
      <w:r>
        <w:t>t</w:t>
      </w:r>
      <w:r w:rsidR="00310739" w:rsidRPr="00160D55">
        <w:t>řapatkovka</w:t>
      </w:r>
      <w:proofErr w:type="spellEnd"/>
      <w:r w:rsidR="00310739" w:rsidRPr="00160D55">
        <w:t xml:space="preserve"> úzkolistá</w:t>
      </w:r>
    </w:p>
    <w:p w:rsidR="00310739" w:rsidRPr="00160D55" w:rsidRDefault="00310739" w:rsidP="00553817">
      <w:pPr>
        <w:spacing w:before="60"/>
        <w:rPr>
          <w:i/>
        </w:rPr>
      </w:pPr>
      <w:r w:rsidRPr="00160D55">
        <w:rPr>
          <w:u w:val="single"/>
        </w:rPr>
        <w:t>Droga:</w:t>
      </w:r>
      <w:r w:rsidRPr="00160D55">
        <w:t xml:space="preserve"> </w:t>
      </w:r>
      <w:r w:rsidR="00CB6E0F">
        <w:t>c</w:t>
      </w:r>
      <w:r w:rsidRPr="00160D55">
        <w:t xml:space="preserve">elé nebo řezané usušené kořeny a oddenky. Kořeny o průměru až 15 mm válcovité nebo lehce </w:t>
      </w:r>
      <w:proofErr w:type="spellStart"/>
      <w:r w:rsidRPr="00160D55">
        <w:t>zmáčklé</w:t>
      </w:r>
      <w:proofErr w:type="spellEnd"/>
      <w:r w:rsidRPr="00160D55">
        <w:t>, někdy šroubovitě zkroucené, svrchní strana je světle hnědá až žlutohnědá. Lom je krátký, tmavě hnědý s paprsčitou strukturou.</w:t>
      </w:r>
    </w:p>
    <w:p w:rsidR="00310739" w:rsidRPr="00160D55" w:rsidRDefault="00310739" w:rsidP="00553817">
      <w:pPr>
        <w:spacing w:before="60"/>
        <w:rPr>
          <w:i/>
        </w:rPr>
      </w:pPr>
      <w:r w:rsidRPr="00160D55">
        <w:rPr>
          <w:u w:val="single"/>
        </w:rPr>
        <w:t>Obsahové látky:</w:t>
      </w:r>
      <w:r w:rsidRPr="00160D55">
        <w:t xml:space="preserve"> </w:t>
      </w:r>
      <w:r w:rsidRPr="00CB6E0F">
        <w:rPr>
          <w:b/>
        </w:rPr>
        <w:t>deriváty kyseliny kávové</w:t>
      </w:r>
      <w:r w:rsidRPr="00160D55">
        <w:t xml:space="preserve"> (</w:t>
      </w:r>
      <w:proofErr w:type="spellStart"/>
      <w:r w:rsidRPr="00160D55">
        <w:rPr>
          <w:bCs/>
          <w:i/>
        </w:rPr>
        <w:t>echinakosid</w:t>
      </w:r>
      <w:proofErr w:type="spellEnd"/>
      <w:r w:rsidRPr="00160D55">
        <w:rPr>
          <w:i/>
        </w:rPr>
        <w:t xml:space="preserve">, </w:t>
      </w:r>
      <w:proofErr w:type="spellStart"/>
      <w:r w:rsidRPr="00160D55">
        <w:rPr>
          <w:i/>
        </w:rPr>
        <w:t>cynarin</w:t>
      </w:r>
      <w:proofErr w:type="spellEnd"/>
      <w:r w:rsidRPr="00160D55">
        <w:rPr>
          <w:i/>
        </w:rPr>
        <w:t xml:space="preserve">, </w:t>
      </w:r>
      <w:proofErr w:type="spellStart"/>
      <w:r w:rsidRPr="00160D55">
        <w:rPr>
          <w:i/>
        </w:rPr>
        <w:t>kys</w:t>
      </w:r>
      <w:proofErr w:type="spellEnd"/>
      <w:r w:rsidRPr="00160D55">
        <w:rPr>
          <w:i/>
        </w:rPr>
        <w:t xml:space="preserve">. </w:t>
      </w:r>
      <w:proofErr w:type="spellStart"/>
      <w:r w:rsidRPr="00160D55">
        <w:rPr>
          <w:i/>
        </w:rPr>
        <w:t>chlorogenová</w:t>
      </w:r>
      <w:proofErr w:type="spellEnd"/>
      <w:r w:rsidRPr="00160D55">
        <w:t xml:space="preserve">), </w:t>
      </w:r>
      <w:r w:rsidRPr="00CB6E0F">
        <w:rPr>
          <w:b/>
        </w:rPr>
        <w:t>polysacharidy</w:t>
      </w:r>
      <w:r w:rsidRPr="00160D55">
        <w:t xml:space="preserve">, </w:t>
      </w:r>
      <w:proofErr w:type="spellStart"/>
      <w:r w:rsidRPr="00CB6E0F">
        <w:rPr>
          <w:b/>
        </w:rPr>
        <w:t>alkylamidy</w:t>
      </w:r>
      <w:proofErr w:type="spellEnd"/>
      <w:r w:rsidRPr="00160D55">
        <w:t xml:space="preserve"> (př. </w:t>
      </w:r>
      <w:r w:rsidRPr="00160D55">
        <w:rPr>
          <w:i/>
        </w:rPr>
        <w:t>N-</w:t>
      </w:r>
      <w:proofErr w:type="spellStart"/>
      <w:r w:rsidRPr="00160D55">
        <w:rPr>
          <w:i/>
        </w:rPr>
        <w:t>isobutyldodekatetraenamid</w:t>
      </w:r>
      <w:proofErr w:type="spellEnd"/>
      <w:r w:rsidRPr="00160D55">
        <w:t xml:space="preserve">), glykoproteiny, stopy </w:t>
      </w:r>
      <w:proofErr w:type="spellStart"/>
      <w:r w:rsidRPr="00160D55">
        <w:t>pyrrolizidinových</w:t>
      </w:r>
      <w:proofErr w:type="spellEnd"/>
      <w:r w:rsidRPr="00160D55">
        <w:t xml:space="preserve"> alkaloidů (</w:t>
      </w:r>
      <w:proofErr w:type="spellStart"/>
      <w:r w:rsidRPr="00160D55">
        <w:rPr>
          <w:i/>
        </w:rPr>
        <w:t>tussilagin</w:t>
      </w:r>
      <w:proofErr w:type="spellEnd"/>
      <w:r w:rsidRPr="00160D55">
        <w:rPr>
          <w:i/>
        </w:rPr>
        <w:t xml:space="preserve">, </w:t>
      </w:r>
      <w:proofErr w:type="spellStart"/>
      <w:r w:rsidRPr="00160D55">
        <w:rPr>
          <w:i/>
        </w:rPr>
        <w:t>isotussilagin</w:t>
      </w:r>
      <w:proofErr w:type="spellEnd"/>
      <w:r w:rsidRPr="00160D55">
        <w:t>)</w:t>
      </w:r>
    </w:p>
    <w:p w:rsidR="00451E51" w:rsidRDefault="00310739" w:rsidP="00451E51">
      <w:pPr>
        <w:spacing w:before="60"/>
      </w:pPr>
      <w:r w:rsidRPr="00160D55">
        <w:rPr>
          <w:u w:val="single"/>
        </w:rPr>
        <w:t>Použití:</w:t>
      </w:r>
      <w:r w:rsidRPr="00160D55">
        <w:t xml:space="preserve"> </w:t>
      </w:r>
      <w:proofErr w:type="spellStart"/>
      <w:r w:rsidRPr="00160D55">
        <w:t>imuno</w:t>
      </w:r>
      <w:r>
        <w:t>modulans</w:t>
      </w:r>
      <w:proofErr w:type="spellEnd"/>
      <w:r w:rsidRPr="00160D55">
        <w:t xml:space="preserve">, </w:t>
      </w:r>
      <w:proofErr w:type="spellStart"/>
      <w:r w:rsidRPr="00160D55">
        <w:t>antivirotikum</w:t>
      </w:r>
      <w:proofErr w:type="spellEnd"/>
      <w:r w:rsidRPr="00160D55">
        <w:t>, antimykotikum</w:t>
      </w:r>
      <w:r>
        <w:t>,</w:t>
      </w:r>
      <w:r w:rsidRPr="00160D55">
        <w:t xml:space="preserve"> antirevmatikum; zevně na špatně se hojící rány, záněty</w:t>
      </w:r>
    </w:p>
    <w:p w:rsidR="00310739" w:rsidRPr="00160D55" w:rsidRDefault="00310739" w:rsidP="00CF2372">
      <w:pPr>
        <w:pStyle w:val="Nzevdrogy"/>
      </w:pPr>
      <w:proofErr w:type="spellStart"/>
      <w:r w:rsidRPr="00160D55">
        <w:t>Echinaceae</w:t>
      </w:r>
      <w:proofErr w:type="spellEnd"/>
      <w:r w:rsidRPr="00160D55">
        <w:t xml:space="preserve"> </w:t>
      </w:r>
      <w:proofErr w:type="spellStart"/>
      <w:r w:rsidRPr="00160D55">
        <w:t>purpureae</w:t>
      </w:r>
      <w:proofErr w:type="spellEnd"/>
      <w:r w:rsidRPr="00160D55">
        <w:t xml:space="preserve"> radix ČL 2017</w:t>
      </w:r>
    </w:p>
    <w:p w:rsidR="00CB6E0F" w:rsidRPr="00160D55" w:rsidRDefault="00CB6E0F" w:rsidP="00CB6E0F">
      <w:pPr>
        <w:spacing w:before="60"/>
      </w:pPr>
      <w:proofErr w:type="spellStart"/>
      <w:r w:rsidRPr="00160D55">
        <w:rPr>
          <w:i/>
        </w:rPr>
        <w:t>Echinacea</w:t>
      </w:r>
      <w:proofErr w:type="spellEnd"/>
      <w:r w:rsidRPr="00160D55">
        <w:rPr>
          <w:i/>
        </w:rPr>
        <w:t xml:space="preserve"> </w:t>
      </w:r>
      <w:proofErr w:type="spellStart"/>
      <w:r>
        <w:rPr>
          <w:i/>
        </w:rPr>
        <w:t>purpurea</w:t>
      </w:r>
      <w:proofErr w:type="spellEnd"/>
      <w:r w:rsidRPr="00160D55">
        <w:rPr>
          <w:i/>
        </w:rPr>
        <w:t xml:space="preserve">, </w:t>
      </w:r>
      <w:proofErr w:type="spellStart"/>
      <w:r w:rsidRPr="00160D55">
        <w:t>Asteraceae</w:t>
      </w:r>
      <w:proofErr w:type="spellEnd"/>
    </w:p>
    <w:p w:rsidR="00CB6E0F" w:rsidRPr="00160D55" w:rsidRDefault="00CB6E0F" w:rsidP="00CB6E0F">
      <w:pPr>
        <w:spacing w:before="60"/>
        <w:rPr>
          <w:i/>
        </w:rPr>
      </w:pPr>
      <w:proofErr w:type="spellStart"/>
      <w:r>
        <w:t>t</w:t>
      </w:r>
      <w:r w:rsidRPr="00160D55">
        <w:t>řapatkovka</w:t>
      </w:r>
      <w:proofErr w:type="spellEnd"/>
      <w:r w:rsidRPr="00160D55">
        <w:t xml:space="preserve"> </w:t>
      </w:r>
      <w:r>
        <w:t>nachová</w:t>
      </w:r>
    </w:p>
    <w:p w:rsidR="00310739" w:rsidRPr="00160D55" w:rsidRDefault="00310739" w:rsidP="00553817">
      <w:pPr>
        <w:spacing w:before="60"/>
        <w:rPr>
          <w:i/>
          <w:iCs/>
        </w:rPr>
      </w:pPr>
      <w:r w:rsidRPr="00160D55">
        <w:rPr>
          <w:u w:val="single"/>
        </w:rPr>
        <w:t>Obsahové látky:</w:t>
      </w:r>
      <w:r w:rsidRPr="00160D55">
        <w:t xml:space="preserve"> </w:t>
      </w:r>
      <w:r w:rsidRPr="00CB6E0F">
        <w:rPr>
          <w:b/>
        </w:rPr>
        <w:t>deriváty kyseliny kávové</w:t>
      </w:r>
      <w:r w:rsidRPr="00160D55">
        <w:t xml:space="preserve"> (zejména </w:t>
      </w:r>
      <w:proofErr w:type="spellStart"/>
      <w:r w:rsidRPr="00160D55">
        <w:rPr>
          <w:i/>
        </w:rPr>
        <w:t>kys</w:t>
      </w:r>
      <w:proofErr w:type="spellEnd"/>
      <w:r w:rsidRPr="00160D55">
        <w:rPr>
          <w:i/>
        </w:rPr>
        <w:t xml:space="preserve">. </w:t>
      </w:r>
      <w:proofErr w:type="spellStart"/>
      <w:r w:rsidRPr="00160D55">
        <w:rPr>
          <w:i/>
        </w:rPr>
        <w:t>cichorová</w:t>
      </w:r>
      <w:proofErr w:type="spellEnd"/>
      <w:r w:rsidRPr="00160D55">
        <w:t xml:space="preserve"> a </w:t>
      </w:r>
      <w:proofErr w:type="spellStart"/>
      <w:r w:rsidRPr="00160D55">
        <w:rPr>
          <w:i/>
        </w:rPr>
        <w:t>kys</w:t>
      </w:r>
      <w:proofErr w:type="spellEnd"/>
      <w:r w:rsidRPr="00160D55">
        <w:rPr>
          <w:i/>
        </w:rPr>
        <w:t xml:space="preserve">. </w:t>
      </w:r>
      <w:proofErr w:type="spellStart"/>
      <w:r w:rsidRPr="00160D55">
        <w:rPr>
          <w:i/>
        </w:rPr>
        <w:t>kaftarová</w:t>
      </w:r>
      <w:proofErr w:type="spellEnd"/>
      <w:r w:rsidRPr="00160D55">
        <w:t xml:space="preserve">). Ostatní obsahové látky podobné jako u </w:t>
      </w:r>
      <w:r w:rsidRPr="00160D55">
        <w:rPr>
          <w:i/>
          <w:iCs/>
        </w:rPr>
        <w:t xml:space="preserve">E. </w:t>
      </w:r>
      <w:proofErr w:type="spellStart"/>
      <w:r w:rsidRPr="00160D55">
        <w:rPr>
          <w:i/>
          <w:iCs/>
        </w:rPr>
        <w:t>angustifolia</w:t>
      </w:r>
      <w:proofErr w:type="spellEnd"/>
    </w:p>
    <w:p w:rsidR="00CB6E0F" w:rsidRPr="00160D55" w:rsidRDefault="00CB6E0F" w:rsidP="00CF2372">
      <w:pPr>
        <w:pStyle w:val="Nzevdrogy"/>
        <w:rPr>
          <w:i/>
          <w:iCs/>
        </w:rPr>
      </w:pPr>
      <w:proofErr w:type="spellStart"/>
      <w:r w:rsidRPr="00160D55">
        <w:t>Echinaceae</w:t>
      </w:r>
      <w:proofErr w:type="spellEnd"/>
      <w:r w:rsidRPr="00160D55">
        <w:t xml:space="preserve"> </w:t>
      </w:r>
      <w:proofErr w:type="spellStart"/>
      <w:r w:rsidRPr="00160D55">
        <w:t>pallidae</w:t>
      </w:r>
      <w:proofErr w:type="spellEnd"/>
      <w:r w:rsidRPr="00160D55">
        <w:t xml:space="preserve"> radix ČL 2017</w:t>
      </w:r>
    </w:p>
    <w:p w:rsidR="00CB6E0F" w:rsidRPr="00160D55" w:rsidRDefault="00CB6E0F" w:rsidP="00CB6E0F">
      <w:pPr>
        <w:spacing w:before="60"/>
      </w:pPr>
      <w:proofErr w:type="spellStart"/>
      <w:r w:rsidRPr="00160D55">
        <w:rPr>
          <w:i/>
        </w:rPr>
        <w:t>Echinacea</w:t>
      </w:r>
      <w:proofErr w:type="spellEnd"/>
      <w:r w:rsidRPr="00160D55">
        <w:rPr>
          <w:i/>
        </w:rPr>
        <w:t xml:space="preserve"> </w:t>
      </w:r>
      <w:proofErr w:type="spellStart"/>
      <w:r>
        <w:rPr>
          <w:i/>
        </w:rPr>
        <w:t>pallida</w:t>
      </w:r>
      <w:proofErr w:type="spellEnd"/>
      <w:r w:rsidRPr="00160D55">
        <w:rPr>
          <w:i/>
        </w:rPr>
        <w:t xml:space="preserve">, </w:t>
      </w:r>
      <w:proofErr w:type="spellStart"/>
      <w:r w:rsidRPr="00160D55">
        <w:t>Asteraceae</w:t>
      </w:r>
      <w:proofErr w:type="spellEnd"/>
    </w:p>
    <w:p w:rsidR="00CB6E0F" w:rsidRPr="00160D55" w:rsidRDefault="00CB6E0F" w:rsidP="00CB6E0F">
      <w:pPr>
        <w:spacing w:before="60"/>
        <w:rPr>
          <w:i/>
        </w:rPr>
      </w:pPr>
      <w:proofErr w:type="spellStart"/>
      <w:r>
        <w:t>t</w:t>
      </w:r>
      <w:r w:rsidRPr="00160D55">
        <w:t>řapatkovka</w:t>
      </w:r>
      <w:proofErr w:type="spellEnd"/>
      <w:r w:rsidRPr="00160D55">
        <w:t xml:space="preserve"> </w:t>
      </w:r>
      <w:r>
        <w:t>bledá</w:t>
      </w:r>
    </w:p>
    <w:p w:rsidR="00CB6E0F" w:rsidRDefault="00CB6E0F" w:rsidP="00CB6E0F">
      <w:pPr>
        <w:spacing w:before="60"/>
        <w:rPr>
          <w:i/>
          <w:iCs/>
        </w:rPr>
      </w:pPr>
      <w:r w:rsidRPr="00160D55">
        <w:rPr>
          <w:u w:val="single"/>
        </w:rPr>
        <w:t>Obsahové látky:</w:t>
      </w:r>
      <w:r w:rsidRPr="00160D55">
        <w:t xml:space="preserve"> </w:t>
      </w:r>
      <w:r w:rsidRPr="00CB6E0F">
        <w:rPr>
          <w:b/>
        </w:rPr>
        <w:t>deriváty kyseliny kávové</w:t>
      </w:r>
      <w:r w:rsidRPr="00160D55">
        <w:t xml:space="preserve"> (</w:t>
      </w:r>
      <w:proofErr w:type="spellStart"/>
      <w:r w:rsidRPr="00160D55">
        <w:rPr>
          <w:i/>
        </w:rPr>
        <w:t>echinakosid</w:t>
      </w:r>
      <w:proofErr w:type="spellEnd"/>
      <w:r w:rsidRPr="00160D55">
        <w:t xml:space="preserve"> i </w:t>
      </w:r>
      <w:proofErr w:type="spellStart"/>
      <w:r w:rsidRPr="00160D55">
        <w:rPr>
          <w:i/>
        </w:rPr>
        <w:t>kys</w:t>
      </w:r>
      <w:proofErr w:type="spellEnd"/>
      <w:r w:rsidRPr="00160D55">
        <w:rPr>
          <w:i/>
        </w:rPr>
        <w:t xml:space="preserve">. </w:t>
      </w:r>
      <w:proofErr w:type="spellStart"/>
      <w:r w:rsidRPr="00160D55">
        <w:rPr>
          <w:i/>
        </w:rPr>
        <w:t>cichorová</w:t>
      </w:r>
      <w:proofErr w:type="spellEnd"/>
      <w:r w:rsidRPr="00160D55">
        <w:t xml:space="preserve"> a </w:t>
      </w:r>
      <w:proofErr w:type="spellStart"/>
      <w:r w:rsidRPr="00160D55">
        <w:rPr>
          <w:i/>
        </w:rPr>
        <w:t>kys</w:t>
      </w:r>
      <w:proofErr w:type="spellEnd"/>
      <w:r w:rsidRPr="00160D55">
        <w:rPr>
          <w:i/>
        </w:rPr>
        <w:t xml:space="preserve">. </w:t>
      </w:r>
      <w:proofErr w:type="spellStart"/>
      <w:r w:rsidRPr="00160D55">
        <w:rPr>
          <w:i/>
        </w:rPr>
        <w:t>kaftarová</w:t>
      </w:r>
      <w:proofErr w:type="spellEnd"/>
      <w:r>
        <w:t xml:space="preserve">). </w:t>
      </w:r>
      <w:r w:rsidRPr="00160D55">
        <w:t xml:space="preserve">Ostatní obsahové látky podobné jako u </w:t>
      </w:r>
      <w:r w:rsidRPr="00160D55">
        <w:rPr>
          <w:i/>
          <w:iCs/>
        </w:rPr>
        <w:t xml:space="preserve">E. </w:t>
      </w:r>
      <w:proofErr w:type="spellStart"/>
      <w:r w:rsidRPr="00160D55">
        <w:rPr>
          <w:i/>
          <w:iCs/>
        </w:rPr>
        <w:t>angustifolia</w:t>
      </w:r>
      <w:proofErr w:type="spellEnd"/>
    </w:p>
    <w:p w:rsidR="00E227FD" w:rsidRDefault="00E227FD">
      <w:pPr>
        <w:rPr>
          <w:rFonts w:ascii="Arial" w:hAnsi="Arial" w:cs="Arial"/>
          <w:b/>
          <w:szCs w:val="24"/>
        </w:rPr>
      </w:pPr>
      <w:r>
        <w:br w:type="page"/>
      </w:r>
    </w:p>
    <w:p w:rsidR="00310739" w:rsidRPr="00A36B77" w:rsidRDefault="00310739" w:rsidP="00CF2372">
      <w:pPr>
        <w:pStyle w:val="Nzevdrogy"/>
      </w:pPr>
      <w:proofErr w:type="spellStart"/>
      <w:r w:rsidRPr="00A36B77">
        <w:lastRenderedPageBreak/>
        <w:t>Harpagophyti</w:t>
      </w:r>
      <w:proofErr w:type="spellEnd"/>
      <w:r w:rsidRPr="00A36B77">
        <w:t xml:space="preserve"> radix ČL 2017</w:t>
      </w:r>
    </w:p>
    <w:p w:rsidR="00310739" w:rsidRPr="00160D55" w:rsidRDefault="00310739" w:rsidP="00553817">
      <w:pPr>
        <w:spacing w:before="60"/>
      </w:pPr>
      <w:proofErr w:type="spellStart"/>
      <w:r w:rsidRPr="00160D55">
        <w:rPr>
          <w:i/>
        </w:rPr>
        <w:t>Harpagophytum</w:t>
      </w:r>
      <w:proofErr w:type="spellEnd"/>
      <w:r w:rsidRPr="00160D55">
        <w:rPr>
          <w:i/>
        </w:rPr>
        <w:t xml:space="preserve"> </w:t>
      </w:r>
      <w:proofErr w:type="spellStart"/>
      <w:r w:rsidRPr="00160D55">
        <w:rPr>
          <w:i/>
        </w:rPr>
        <w:t>procumbens</w:t>
      </w:r>
      <w:proofErr w:type="spellEnd"/>
      <w:r w:rsidRPr="00160D55">
        <w:rPr>
          <w:i/>
        </w:rPr>
        <w:t xml:space="preserve">, H. </w:t>
      </w:r>
      <w:proofErr w:type="spellStart"/>
      <w:r w:rsidRPr="00160D55">
        <w:rPr>
          <w:i/>
        </w:rPr>
        <w:t>zeyheri</w:t>
      </w:r>
      <w:proofErr w:type="spellEnd"/>
      <w:r w:rsidRPr="00160D55">
        <w:rPr>
          <w:i/>
        </w:rPr>
        <w:t xml:space="preserve">, </w:t>
      </w:r>
      <w:proofErr w:type="spellStart"/>
      <w:r w:rsidRPr="00160D55">
        <w:t>Pedaliaceae</w:t>
      </w:r>
      <w:proofErr w:type="spellEnd"/>
    </w:p>
    <w:p w:rsidR="00310739" w:rsidRPr="00160D55" w:rsidRDefault="00CB6E0F" w:rsidP="00553817">
      <w:pPr>
        <w:spacing w:before="60"/>
      </w:pPr>
      <w:proofErr w:type="spellStart"/>
      <w:r>
        <w:t>h</w:t>
      </w:r>
      <w:r w:rsidR="00310739" w:rsidRPr="00160D55">
        <w:t>arpagofyt</w:t>
      </w:r>
      <w:proofErr w:type="spellEnd"/>
      <w:r w:rsidR="00310739" w:rsidRPr="00160D55">
        <w:t xml:space="preserve"> ležatý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Droga:</w:t>
      </w:r>
      <w:r w:rsidRPr="00160D55">
        <w:t xml:space="preserve"> tmavé</w:t>
      </w:r>
      <w:r w:rsidR="009B443B">
        <w:t>,</w:t>
      </w:r>
      <w:r w:rsidRPr="00160D55">
        <w:t xml:space="preserve"> silné plátky vějířovitého nebo okrouhlého tvaru, případně nalámané kotouče, podélně brázdité. Řezná plocha světlejší s patrným tmavším kambiem a zřetelně paprsčitě uspořádanými dřevními svazky. Střední válec s jemným soustředným vrstvením.</w:t>
      </w:r>
    </w:p>
    <w:p w:rsidR="00310739" w:rsidRPr="00385772" w:rsidRDefault="00310739" w:rsidP="00553817">
      <w:pPr>
        <w:spacing w:before="60"/>
      </w:pPr>
      <w:r w:rsidRPr="00160D55">
        <w:rPr>
          <w:u w:val="single"/>
        </w:rPr>
        <w:t>Obsahové látky:</w:t>
      </w:r>
      <w:r w:rsidRPr="00160D55">
        <w:t xml:space="preserve"> </w:t>
      </w:r>
      <w:proofErr w:type="spellStart"/>
      <w:r w:rsidRPr="00CB6E0F">
        <w:rPr>
          <w:b/>
        </w:rPr>
        <w:t>iridoid</w:t>
      </w:r>
      <w:r w:rsidR="009B443B">
        <w:rPr>
          <w:b/>
        </w:rPr>
        <w:t>ní</w:t>
      </w:r>
      <w:proofErr w:type="spellEnd"/>
      <w:r w:rsidR="009B443B">
        <w:rPr>
          <w:b/>
        </w:rPr>
        <w:t xml:space="preserve"> glykosidy</w:t>
      </w:r>
      <w:r w:rsidR="00385772">
        <w:t xml:space="preserve">, estery s kyselinou skořicovou a </w:t>
      </w:r>
      <w:r w:rsidR="00385772" w:rsidRPr="00385772">
        <w:rPr>
          <w:i/>
        </w:rPr>
        <w:t>p</w:t>
      </w:r>
      <w:r w:rsidR="00385772">
        <w:t>-</w:t>
      </w:r>
      <w:proofErr w:type="spellStart"/>
      <w:r w:rsidR="00385772">
        <w:t>kumarovou</w:t>
      </w:r>
      <w:proofErr w:type="spellEnd"/>
      <w:r w:rsidRPr="00160D55">
        <w:t xml:space="preserve"> (</w:t>
      </w:r>
      <w:proofErr w:type="spellStart"/>
      <w:r w:rsidR="00385772" w:rsidRPr="00385772">
        <w:rPr>
          <w:i/>
        </w:rPr>
        <w:t>harpagid</w:t>
      </w:r>
      <w:proofErr w:type="spellEnd"/>
      <w:r w:rsidR="00385772">
        <w:t xml:space="preserve">, </w:t>
      </w:r>
      <w:proofErr w:type="spellStart"/>
      <w:r w:rsidRPr="00160D55">
        <w:rPr>
          <w:i/>
        </w:rPr>
        <w:t>harpagosid</w:t>
      </w:r>
      <w:proofErr w:type="spellEnd"/>
      <w:r w:rsidR="00385772">
        <w:rPr>
          <w:i/>
        </w:rPr>
        <w:t xml:space="preserve">, </w:t>
      </w:r>
      <w:proofErr w:type="spellStart"/>
      <w:r w:rsidR="00385772">
        <w:rPr>
          <w:i/>
        </w:rPr>
        <w:t>procumbid</w:t>
      </w:r>
      <w:proofErr w:type="spellEnd"/>
      <w:r w:rsidRPr="00160D55">
        <w:t>),</w:t>
      </w:r>
      <w:r w:rsidR="00385772">
        <w:t xml:space="preserve"> </w:t>
      </w:r>
      <w:r w:rsidR="00385772" w:rsidRPr="00385772">
        <w:rPr>
          <w:b/>
        </w:rPr>
        <w:t>fenolické kyseliny</w:t>
      </w:r>
      <w:r w:rsidR="00385772">
        <w:rPr>
          <w:b/>
        </w:rPr>
        <w:t>,</w:t>
      </w:r>
      <w:r w:rsidR="00385772">
        <w:t xml:space="preserve"> </w:t>
      </w:r>
      <w:proofErr w:type="spellStart"/>
      <w:r w:rsidR="00385772" w:rsidRPr="00385772">
        <w:rPr>
          <w:b/>
        </w:rPr>
        <w:t>fenylpropano</w:t>
      </w:r>
      <w:r w:rsidR="00385772">
        <w:rPr>
          <w:b/>
        </w:rPr>
        <w:t>idní</w:t>
      </w:r>
      <w:proofErr w:type="spellEnd"/>
      <w:r w:rsidR="00385772">
        <w:rPr>
          <w:b/>
        </w:rPr>
        <w:t xml:space="preserve"> glykosidy</w:t>
      </w:r>
      <w:r w:rsidR="00385772">
        <w:t xml:space="preserve"> (</w:t>
      </w:r>
      <w:proofErr w:type="spellStart"/>
      <w:r w:rsidR="00385772" w:rsidRPr="00385772">
        <w:rPr>
          <w:i/>
        </w:rPr>
        <w:t>akteosid</w:t>
      </w:r>
      <w:proofErr w:type="spellEnd"/>
      <w:r w:rsidR="00385772">
        <w:t xml:space="preserve"> aj.),</w:t>
      </w:r>
      <w:r w:rsidRPr="00160D55">
        <w:t xml:space="preserve"> </w:t>
      </w:r>
      <w:proofErr w:type="spellStart"/>
      <w:r w:rsidRPr="00385772">
        <w:t>pentacyklické</w:t>
      </w:r>
      <w:proofErr w:type="spellEnd"/>
      <w:r w:rsidRPr="00385772">
        <w:t xml:space="preserve"> </w:t>
      </w:r>
      <w:proofErr w:type="spellStart"/>
      <w:r w:rsidRPr="00385772">
        <w:t>triterpeny</w:t>
      </w:r>
      <w:proofErr w:type="spellEnd"/>
      <w:r w:rsidRPr="00385772">
        <w:t xml:space="preserve">, </w:t>
      </w:r>
      <w:proofErr w:type="spellStart"/>
      <w:r w:rsidRPr="00385772">
        <w:t>fytosteroly</w:t>
      </w:r>
      <w:proofErr w:type="spellEnd"/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Použití:</w:t>
      </w:r>
      <w:r w:rsidRPr="00160D55">
        <w:t xml:space="preserve"> protizánětlivý, analgetický a </w:t>
      </w:r>
      <w:proofErr w:type="spellStart"/>
      <w:r w:rsidRPr="00160D55">
        <w:t>antiedemat</w:t>
      </w:r>
      <w:r>
        <w:t>ó</w:t>
      </w:r>
      <w:r w:rsidRPr="00160D55">
        <w:t>zní</w:t>
      </w:r>
      <w:proofErr w:type="spellEnd"/>
      <w:r w:rsidRPr="00160D55">
        <w:t xml:space="preserve"> </w:t>
      </w:r>
      <w:r w:rsidR="009B443B">
        <w:t>účinek</w:t>
      </w:r>
      <w:r w:rsidR="00385772">
        <w:t xml:space="preserve"> (p</w:t>
      </w:r>
      <w:r w:rsidRPr="00160D55">
        <w:t>oužití v terapii ar</w:t>
      </w:r>
      <w:r>
        <w:t>tritidy</w:t>
      </w:r>
      <w:r w:rsidR="00385772">
        <w:t>, dny apod.)</w:t>
      </w:r>
      <w:r>
        <w:t xml:space="preserve">, </w:t>
      </w:r>
      <w:r w:rsidR="00385772">
        <w:t>stomachikum, choleretikum (</w:t>
      </w:r>
      <w:proofErr w:type="spellStart"/>
      <w:r w:rsidR="00385772" w:rsidRPr="00385772">
        <w:rPr>
          <w:i/>
        </w:rPr>
        <w:t>harpagosid</w:t>
      </w:r>
      <w:proofErr w:type="spellEnd"/>
      <w:r w:rsidR="00385772">
        <w:t>), antiemetikum</w:t>
      </w:r>
    </w:p>
    <w:p w:rsidR="00451E51" w:rsidRPr="00E227FD" w:rsidRDefault="00310739" w:rsidP="00E227FD">
      <w:pPr>
        <w:pStyle w:val="Odstavecseseznamem"/>
        <w:numPr>
          <w:ilvl w:val="0"/>
          <w:numId w:val="43"/>
        </w:numPr>
        <w:spacing w:before="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27FD">
        <w:rPr>
          <w:rFonts w:ascii="Times New Roman" w:hAnsi="Times New Roman" w:cs="Times New Roman"/>
          <w:iCs/>
          <w:sz w:val="24"/>
          <w:szCs w:val="24"/>
        </w:rPr>
        <w:t>Harpagophyti</w:t>
      </w:r>
      <w:proofErr w:type="spellEnd"/>
      <w:r w:rsidRPr="00E227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27FD">
        <w:rPr>
          <w:rFonts w:ascii="Times New Roman" w:hAnsi="Times New Roman" w:cs="Times New Roman"/>
          <w:iCs/>
          <w:sz w:val="24"/>
          <w:szCs w:val="24"/>
        </w:rPr>
        <w:t>extractum</w:t>
      </w:r>
      <w:proofErr w:type="spellEnd"/>
      <w:r w:rsidRPr="00E227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27FD">
        <w:rPr>
          <w:rFonts w:ascii="Times New Roman" w:hAnsi="Times New Roman" w:cs="Times New Roman"/>
          <w:iCs/>
          <w:sz w:val="24"/>
          <w:szCs w:val="24"/>
        </w:rPr>
        <w:t>siccum</w:t>
      </w:r>
      <w:proofErr w:type="spellEnd"/>
      <w:r w:rsidRPr="00E227FD">
        <w:rPr>
          <w:rFonts w:ascii="Times New Roman" w:hAnsi="Times New Roman" w:cs="Times New Roman"/>
          <w:iCs/>
          <w:sz w:val="24"/>
          <w:szCs w:val="24"/>
        </w:rPr>
        <w:t xml:space="preserve"> ČL 2017</w:t>
      </w:r>
    </w:p>
    <w:p w:rsidR="00310739" w:rsidRPr="00A36B77" w:rsidRDefault="00310739" w:rsidP="00CF2372">
      <w:pPr>
        <w:pStyle w:val="Nzevdrogy"/>
      </w:pPr>
      <w:proofErr w:type="spellStart"/>
      <w:r w:rsidRPr="00A36B77">
        <w:t>Inulae</w:t>
      </w:r>
      <w:proofErr w:type="spellEnd"/>
      <w:r w:rsidRPr="00A36B77">
        <w:t xml:space="preserve"> radix</w:t>
      </w:r>
    </w:p>
    <w:p w:rsidR="00310739" w:rsidRPr="00160D55" w:rsidRDefault="00310739" w:rsidP="00553817">
      <w:pPr>
        <w:spacing w:before="60"/>
      </w:pPr>
      <w:proofErr w:type="spellStart"/>
      <w:r w:rsidRPr="00160D55">
        <w:rPr>
          <w:i/>
        </w:rPr>
        <w:t>Inula</w:t>
      </w:r>
      <w:proofErr w:type="spellEnd"/>
      <w:r w:rsidRPr="00160D55">
        <w:rPr>
          <w:i/>
        </w:rPr>
        <w:t xml:space="preserve"> </w:t>
      </w:r>
      <w:proofErr w:type="spellStart"/>
      <w:r w:rsidRPr="00160D55">
        <w:rPr>
          <w:i/>
        </w:rPr>
        <w:t>helenium</w:t>
      </w:r>
      <w:proofErr w:type="spellEnd"/>
      <w:r w:rsidRPr="00160D55">
        <w:rPr>
          <w:i/>
        </w:rPr>
        <w:t xml:space="preserve">, </w:t>
      </w:r>
      <w:proofErr w:type="spellStart"/>
      <w:r w:rsidRPr="00160D55">
        <w:t>Asteraceae</w:t>
      </w:r>
      <w:proofErr w:type="spellEnd"/>
    </w:p>
    <w:p w:rsidR="00310739" w:rsidRPr="00160D55" w:rsidRDefault="00CB6E0F" w:rsidP="00553817">
      <w:pPr>
        <w:spacing w:before="60"/>
      </w:pPr>
      <w:r>
        <w:t>o</w:t>
      </w:r>
      <w:r w:rsidR="00310739" w:rsidRPr="00160D55">
        <w:t>man pravý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Droga:</w:t>
      </w:r>
      <w:r w:rsidRPr="00160D55">
        <w:t xml:space="preserve"> kořeny válcovité, zevně žluté až šedohnědé, uvnitř hnědé; oddenky šedohnědé, podélně vráskované, aromatický pach, chuť kořenně hořká. </w:t>
      </w:r>
      <w:r w:rsidR="00406398">
        <w:t>Sběr: 2-3 leté oddenky s kořeny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Obsahové látky:</w:t>
      </w:r>
      <w:r w:rsidRPr="00160D55">
        <w:t xml:space="preserve"> </w:t>
      </w:r>
      <w:r w:rsidR="00CB6E0F" w:rsidRPr="00CB6E0F">
        <w:rPr>
          <w:b/>
        </w:rPr>
        <w:t>polysacharidy</w:t>
      </w:r>
      <w:r w:rsidR="00CB6E0F">
        <w:t xml:space="preserve"> – </w:t>
      </w:r>
      <w:r w:rsidRPr="00160D55">
        <w:rPr>
          <w:bCs/>
          <w:i/>
          <w:iCs/>
        </w:rPr>
        <w:t>inulin</w:t>
      </w:r>
      <w:r w:rsidRPr="00160D55">
        <w:t xml:space="preserve"> (asi 40</w:t>
      </w:r>
      <w:r>
        <w:t xml:space="preserve"> </w:t>
      </w:r>
      <w:r w:rsidRPr="00160D55">
        <w:t xml:space="preserve">%), </w:t>
      </w:r>
      <w:r w:rsidRPr="00CB6E0F">
        <w:rPr>
          <w:b/>
          <w:bCs/>
        </w:rPr>
        <w:t>silice</w:t>
      </w:r>
      <w:r w:rsidRPr="00160D55">
        <w:rPr>
          <w:bCs/>
        </w:rPr>
        <w:t xml:space="preserve"> </w:t>
      </w:r>
      <w:r w:rsidRPr="00160D55">
        <w:t xml:space="preserve">(deriváty </w:t>
      </w:r>
      <w:proofErr w:type="spellStart"/>
      <w:r w:rsidRPr="00160D55">
        <w:rPr>
          <w:i/>
        </w:rPr>
        <w:t>thymolu</w:t>
      </w:r>
      <w:proofErr w:type="spellEnd"/>
      <w:r w:rsidRPr="00160D55">
        <w:t xml:space="preserve">), </w:t>
      </w:r>
      <w:proofErr w:type="spellStart"/>
      <w:r w:rsidRPr="00160D55">
        <w:t>ses</w:t>
      </w:r>
      <w:r w:rsidR="00635510">
        <w:t>kviterpenické</w:t>
      </w:r>
      <w:proofErr w:type="spellEnd"/>
      <w:r w:rsidR="00635510">
        <w:t xml:space="preserve"> </w:t>
      </w:r>
      <w:r w:rsidR="00635510" w:rsidRPr="00635510">
        <w:rPr>
          <w:b/>
          <w:iCs/>
        </w:rPr>
        <w:t>hořčiny</w:t>
      </w:r>
      <w:r w:rsidRPr="00635510">
        <w:rPr>
          <w:b/>
        </w:rPr>
        <w:t xml:space="preserve"> </w:t>
      </w:r>
      <w:r w:rsidRPr="00160D55">
        <w:rPr>
          <w:iCs/>
        </w:rPr>
        <w:t>(</w:t>
      </w:r>
      <w:proofErr w:type="spellStart"/>
      <w:r w:rsidRPr="00160D55">
        <w:rPr>
          <w:i/>
          <w:iCs/>
        </w:rPr>
        <w:t>alantolakton</w:t>
      </w:r>
      <w:proofErr w:type="spellEnd"/>
      <w:r w:rsidRPr="00160D55">
        <w:rPr>
          <w:iCs/>
        </w:rPr>
        <w:t xml:space="preserve">), </w:t>
      </w:r>
      <w:r w:rsidR="00635510">
        <w:t>sliz</w:t>
      </w:r>
      <w:r w:rsidR="009B443B">
        <w:t>y</w:t>
      </w:r>
      <w:r w:rsidR="00635510">
        <w:t xml:space="preserve">, </w:t>
      </w:r>
      <w:proofErr w:type="spellStart"/>
      <w:r w:rsidRPr="00160D55">
        <w:rPr>
          <w:iCs/>
        </w:rPr>
        <w:t>triterpeny</w:t>
      </w:r>
      <w:proofErr w:type="spellEnd"/>
      <w:r w:rsidRPr="00160D55">
        <w:rPr>
          <w:i/>
          <w:iCs/>
        </w:rPr>
        <w:t>,</w:t>
      </w:r>
      <w:r w:rsidRPr="00160D55">
        <w:t xml:space="preserve"> β-sitosterol</w:t>
      </w:r>
    </w:p>
    <w:p w:rsidR="0023050A" w:rsidRDefault="00310739" w:rsidP="0023050A">
      <w:pPr>
        <w:spacing w:before="60"/>
      </w:pPr>
      <w:r w:rsidRPr="009B443B">
        <w:rPr>
          <w:u w:val="single"/>
        </w:rPr>
        <w:t>Použití:</w:t>
      </w:r>
      <w:r w:rsidRPr="009B443B">
        <w:t xml:space="preserve"> expektor</w:t>
      </w:r>
      <w:r w:rsidR="009B443B">
        <w:t xml:space="preserve">ans, spasmolytikum, diuretikum; </w:t>
      </w:r>
      <w:proofErr w:type="spellStart"/>
      <w:r w:rsidRPr="009B443B">
        <w:t>antiparazitikum</w:t>
      </w:r>
      <w:proofErr w:type="spellEnd"/>
      <w:r w:rsidR="009B443B" w:rsidRPr="009B443B">
        <w:t xml:space="preserve"> (</w:t>
      </w:r>
      <w:proofErr w:type="spellStart"/>
      <w:r w:rsidR="009B443B" w:rsidRPr="009B443B">
        <w:rPr>
          <w:i/>
        </w:rPr>
        <w:t>alantolakton</w:t>
      </w:r>
      <w:proofErr w:type="spellEnd"/>
      <w:r w:rsidR="009B443B" w:rsidRPr="009B443B">
        <w:t>)</w:t>
      </w:r>
    </w:p>
    <w:p w:rsidR="00310739" w:rsidRPr="00A36B77" w:rsidRDefault="00310739" w:rsidP="00CF2372">
      <w:pPr>
        <w:pStyle w:val="Nzevdrogy"/>
      </w:pPr>
      <w:proofErr w:type="spellStart"/>
      <w:r w:rsidRPr="00A36B77">
        <w:t>Primulae</w:t>
      </w:r>
      <w:proofErr w:type="spellEnd"/>
      <w:r w:rsidRPr="00A36B77">
        <w:t xml:space="preserve"> radix ČL 2017</w:t>
      </w:r>
    </w:p>
    <w:p w:rsidR="00310739" w:rsidRPr="00160D55" w:rsidRDefault="00310739" w:rsidP="00553817">
      <w:pPr>
        <w:spacing w:before="60"/>
      </w:pPr>
      <w:proofErr w:type="spellStart"/>
      <w:r w:rsidRPr="00160D55">
        <w:rPr>
          <w:i/>
        </w:rPr>
        <w:t>Primula</w:t>
      </w:r>
      <w:proofErr w:type="spellEnd"/>
      <w:r w:rsidRPr="00160D55">
        <w:rPr>
          <w:i/>
        </w:rPr>
        <w:t xml:space="preserve"> </w:t>
      </w:r>
      <w:proofErr w:type="spellStart"/>
      <w:r w:rsidRPr="00160D55">
        <w:rPr>
          <w:i/>
        </w:rPr>
        <w:t>veris</w:t>
      </w:r>
      <w:proofErr w:type="spellEnd"/>
      <w:r w:rsidRPr="00160D55">
        <w:rPr>
          <w:i/>
        </w:rPr>
        <w:t xml:space="preserve">, P. </w:t>
      </w:r>
      <w:proofErr w:type="spellStart"/>
      <w:r w:rsidRPr="00160D55">
        <w:rPr>
          <w:i/>
        </w:rPr>
        <w:t>elatior</w:t>
      </w:r>
      <w:proofErr w:type="spellEnd"/>
      <w:r w:rsidRPr="00160D55">
        <w:rPr>
          <w:i/>
        </w:rPr>
        <w:t xml:space="preserve">, </w:t>
      </w:r>
      <w:proofErr w:type="spellStart"/>
      <w:r w:rsidRPr="00160D55">
        <w:t>Primulaceae</w:t>
      </w:r>
      <w:proofErr w:type="spellEnd"/>
    </w:p>
    <w:p w:rsidR="00310739" w:rsidRPr="00160D55" w:rsidRDefault="00635510" w:rsidP="00553817">
      <w:pPr>
        <w:spacing w:before="60"/>
        <w:rPr>
          <w:i/>
        </w:rPr>
      </w:pPr>
      <w:r>
        <w:t>p</w:t>
      </w:r>
      <w:r w:rsidR="00310739" w:rsidRPr="00160D55">
        <w:t>rvosenka jarní, p. vyšší</w:t>
      </w:r>
    </w:p>
    <w:p w:rsidR="00310739" w:rsidRPr="00160D55" w:rsidRDefault="00310739" w:rsidP="00553817">
      <w:pPr>
        <w:spacing w:before="60"/>
        <w:rPr>
          <w:i/>
        </w:rPr>
      </w:pPr>
      <w:r w:rsidRPr="00160D55">
        <w:rPr>
          <w:u w:val="single"/>
        </w:rPr>
        <w:t>Droga:</w:t>
      </w:r>
      <w:r w:rsidRPr="00160D55">
        <w:t xml:space="preserve"> </w:t>
      </w:r>
      <w:r w:rsidR="00635510" w:rsidRPr="00F30136">
        <w:t>hrubě bradavčitý šedohnědý oddenek, přímý nebo slabě zakřivený, s četnými křehkými kořeny (</w:t>
      </w:r>
      <w:r w:rsidR="00635510">
        <w:t xml:space="preserve">6-8 cm dlouhé, asi 1 mm silné): </w:t>
      </w:r>
      <w:r w:rsidR="00635510" w:rsidRPr="00F30136">
        <w:rPr>
          <w:bCs/>
          <w:i/>
          <w:iCs/>
        </w:rPr>
        <w:t xml:space="preserve">P. </w:t>
      </w:r>
      <w:proofErr w:type="spellStart"/>
      <w:r w:rsidR="00635510" w:rsidRPr="00F30136">
        <w:rPr>
          <w:bCs/>
          <w:i/>
          <w:iCs/>
        </w:rPr>
        <w:t>veris</w:t>
      </w:r>
      <w:proofErr w:type="spellEnd"/>
      <w:r w:rsidR="00635510" w:rsidRPr="00F30136">
        <w:t xml:space="preserve"> – k</w:t>
      </w:r>
      <w:r w:rsidR="00635510">
        <w:t xml:space="preserve">ořeny světle žluté n. nažloutlé; </w:t>
      </w:r>
      <w:r w:rsidR="00635510" w:rsidRPr="00F30136">
        <w:rPr>
          <w:bCs/>
          <w:i/>
          <w:iCs/>
        </w:rPr>
        <w:t xml:space="preserve">P. </w:t>
      </w:r>
      <w:proofErr w:type="spellStart"/>
      <w:r w:rsidR="00635510" w:rsidRPr="00F30136">
        <w:rPr>
          <w:bCs/>
          <w:i/>
          <w:iCs/>
        </w:rPr>
        <w:t>elatior</w:t>
      </w:r>
      <w:proofErr w:type="spellEnd"/>
      <w:r w:rsidR="00635510" w:rsidRPr="00F30136">
        <w:t xml:space="preserve"> – kořeny světle hnědé až červenohnědé</w:t>
      </w:r>
      <w:r w:rsidRPr="00160D55">
        <w:t>. Slabý pach, nakyslá chuť.</w:t>
      </w:r>
    </w:p>
    <w:p w:rsidR="00310739" w:rsidRPr="00160D55" w:rsidRDefault="00310739" w:rsidP="00553817">
      <w:pPr>
        <w:spacing w:before="60"/>
        <w:rPr>
          <w:i/>
        </w:rPr>
      </w:pPr>
      <w:r w:rsidRPr="00160D55">
        <w:rPr>
          <w:u w:val="single"/>
        </w:rPr>
        <w:t>Obsahové látky:</w:t>
      </w:r>
      <w:r w:rsidRPr="00160D55">
        <w:t xml:space="preserve"> </w:t>
      </w:r>
      <w:r w:rsidR="009B443B">
        <w:t xml:space="preserve">5-10 % </w:t>
      </w:r>
      <w:proofErr w:type="spellStart"/>
      <w:r w:rsidRPr="00635510">
        <w:rPr>
          <w:b/>
        </w:rPr>
        <w:t>triterpenické</w:t>
      </w:r>
      <w:proofErr w:type="spellEnd"/>
      <w:r w:rsidRPr="00635510">
        <w:rPr>
          <w:b/>
        </w:rPr>
        <w:t xml:space="preserve"> </w:t>
      </w:r>
      <w:r w:rsidRPr="00635510">
        <w:rPr>
          <w:b/>
          <w:bCs/>
        </w:rPr>
        <w:t>saponiny</w:t>
      </w:r>
      <w:r w:rsidRPr="00160D55">
        <w:rPr>
          <w:b/>
          <w:bCs/>
        </w:rPr>
        <w:t xml:space="preserve"> </w:t>
      </w:r>
      <w:r w:rsidRPr="00160D55">
        <w:t>(</w:t>
      </w:r>
      <w:r w:rsidR="00F507BF" w:rsidRPr="00F507BF">
        <w:rPr>
          <w:i/>
        </w:rPr>
        <w:t xml:space="preserve">kyselina </w:t>
      </w:r>
      <w:proofErr w:type="spellStart"/>
      <w:r w:rsidR="00F507BF" w:rsidRPr="00F507BF">
        <w:rPr>
          <w:i/>
        </w:rPr>
        <w:t>primulová</w:t>
      </w:r>
      <w:proofErr w:type="spellEnd"/>
      <w:r w:rsidR="00F507BF">
        <w:t xml:space="preserve">, glykosidy odvozené od </w:t>
      </w:r>
      <w:proofErr w:type="spellStart"/>
      <w:r w:rsidR="00F507BF" w:rsidRPr="00F507BF">
        <w:rPr>
          <w:i/>
        </w:rPr>
        <w:t>priverogenin</w:t>
      </w:r>
      <w:r w:rsidR="00F507BF">
        <w:rPr>
          <w:i/>
        </w:rPr>
        <w:t>u</w:t>
      </w:r>
      <w:proofErr w:type="spellEnd"/>
      <w:r w:rsidR="00F507BF">
        <w:rPr>
          <w:i/>
        </w:rPr>
        <w:t xml:space="preserve"> – </w:t>
      </w:r>
      <w:proofErr w:type="spellStart"/>
      <w:r w:rsidR="00F507BF">
        <w:rPr>
          <w:i/>
        </w:rPr>
        <w:t>P.veris</w:t>
      </w:r>
      <w:proofErr w:type="spellEnd"/>
      <w:r w:rsidR="00F507BF">
        <w:t xml:space="preserve">; </w:t>
      </w:r>
      <w:r w:rsidR="00624B22">
        <w:t xml:space="preserve">od </w:t>
      </w:r>
      <w:proofErr w:type="spellStart"/>
      <w:r w:rsidR="00F507BF" w:rsidRPr="00F507BF">
        <w:rPr>
          <w:i/>
        </w:rPr>
        <w:t>protoprimulagenin</w:t>
      </w:r>
      <w:r w:rsidR="00F507BF">
        <w:rPr>
          <w:i/>
        </w:rPr>
        <w:t>u</w:t>
      </w:r>
      <w:proofErr w:type="spellEnd"/>
      <w:r w:rsidR="00F507BF">
        <w:rPr>
          <w:i/>
        </w:rPr>
        <w:t xml:space="preserve"> - </w:t>
      </w:r>
      <w:r w:rsidR="00F507BF" w:rsidRPr="00F507BF">
        <w:rPr>
          <w:i/>
        </w:rPr>
        <w:t xml:space="preserve">P. </w:t>
      </w:r>
      <w:proofErr w:type="spellStart"/>
      <w:r w:rsidR="00F507BF" w:rsidRPr="00F507BF">
        <w:rPr>
          <w:i/>
        </w:rPr>
        <w:t>elatior</w:t>
      </w:r>
      <w:proofErr w:type="spellEnd"/>
      <w:r w:rsidRPr="00160D55">
        <w:t xml:space="preserve">), </w:t>
      </w:r>
      <w:r w:rsidRPr="00635510">
        <w:rPr>
          <w:b/>
        </w:rPr>
        <w:t>fenolové glykosidy</w:t>
      </w:r>
      <w:r w:rsidR="00F507BF">
        <w:rPr>
          <w:b/>
        </w:rPr>
        <w:t xml:space="preserve"> </w:t>
      </w:r>
      <w:r w:rsidR="00F507BF" w:rsidRPr="00F507BF">
        <w:t>(</w:t>
      </w:r>
      <w:proofErr w:type="spellStart"/>
      <w:r w:rsidR="00635510">
        <w:rPr>
          <w:i/>
          <w:iCs/>
        </w:rPr>
        <w:t>primulaverin</w:t>
      </w:r>
      <w:proofErr w:type="spellEnd"/>
      <w:r w:rsidR="00F507BF">
        <w:rPr>
          <w:i/>
          <w:iCs/>
        </w:rPr>
        <w:t xml:space="preserve"> </w:t>
      </w:r>
      <w:r w:rsidR="004C4033">
        <w:rPr>
          <w:i/>
          <w:iCs/>
        </w:rPr>
        <w:br/>
      </w:r>
      <w:bookmarkStart w:id="0" w:name="_GoBack"/>
      <w:bookmarkEnd w:id="0"/>
      <w:r w:rsidR="00F507BF">
        <w:rPr>
          <w:i/>
          <w:iCs/>
        </w:rPr>
        <w:t xml:space="preserve">= </w:t>
      </w:r>
      <w:proofErr w:type="spellStart"/>
      <w:r w:rsidR="00F507BF" w:rsidRPr="00160D55">
        <w:rPr>
          <w:i/>
          <w:iCs/>
        </w:rPr>
        <w:t>primulaver</w:t>
      </w:r>
      <w:r w:rsidR="00F507BF">
        <w:rPr>
          <w:i/>
          <w:iCs/>
        </w:rPr>
        <w:t>osid</w:t>
      </w:r>
      <w:proofErr w:type="spellEnd"/>
      <w:r w:rsidRPr="00160D55">
        <w:t xml:space="preserve">), </w:t>
      </w:r>
      <w:r w:rsidR="00F507BF">
        <w:t xml:space="preserve">třísloviny, </w:t>
      </w:r>
      <w:proofErr w:type="spellStart"/>
      <w:r w:rsidRPr="00160D55">
        <w:t>flavonoidy</w:t>
      </w:r>
      <w:proofErr w:type="spellEnd"/>
      <w:r w:rsidRPr="00160D55">
        <w:t>, silice</w:t>
      </w:r>
    </w:p>
    <w:p w:rsidR="00310739" w:rsidRDefault="00310739" w:rsidP="00553817">
      <w:pPr>
        <w:spacing w:before="60"/>
      </w:pPr>
      <w:r w:rsidRPr="00160D55">
        <w:rPr>
          <w:u w:val="single"/>
        </w:rPr>
        <w:t>Použití:</w:t>
      </w:r>
      <w:r w:rsidRPr="00160D55">
        <w:t xml:space="preserve"> expektorans, katary </w:t>
      </w:r>
      <w:r w:rsidR="00635510">
        <w:t>horních dýchacích cest;</w:t>
      </w:r>
      <w:r>
        <w:t xml:space="preserve"> </w:t>
      </w:r>
      <w:r w:rsidRPr="00160D55">
        <w:t>diuretikum</w:t>
      </w:r>
    </w:p>
    <w:p w:rsidR="00310739" w:rsidRPr="00A36B77" w:rsidRDefault="00310739" w:rsidP="00CF2372">
      <w:pPr>
        <w:pStyle w:val="Nzevdrogy"/>
      </w:pPr>
      <w:proofErr w:type="spellStart"/>
      <w:r w:rsidRPr="00A36B77">
        <w:t>Rhei</w:t>
      </w:r>
      <w:proofErr w:type="spellEnd"/>
      <w:r w:rsidRPr="00A36B77">
        <w:t xml:space="preserve"> radix ČL 2017</w:t>
      </w:r>
    </w:p>
    <w:p w:rsidR="00310739" w:rsidRPr="00160D55" w:rsidRDefault="00310739" w:rsidP="00553817">
      <w:pPr>
        <w:spacing w:before="60"/>
      </w:pPr>
      <w:proofErr w:type="spellStart"/>
      <w:r w:rsidRPr="00160D55">
        <w:rPr>
          <w:i/>
        </w:rPr>
        <w:t>Rheum</w:t>
      </w:r>
      <w:proofErr w:type="spellEnd"/>
      <w:r w:rsidRPr="00160D55">
        <w:rPr>
          <w:i/>
        </w:rPr>
        <w:t xml:space="preserve"> </w:t>
      </w:r>
      <w:proofErr w:type="spellStart"/>
      <w:r w:rsidRPr="00160D55">
        <w:rPr>
          <w:i/>
        </w:rPr>
        <w:t>palmatum</w:t>
      </w:r>
      <w:proofErr w:type="spellEnd"/>
      <w:r w:rsidRPr="00160D55">
        <w:rPr>
          <w:i/>
        </w:rPr>
        <w:t xml:space="preserve">, R. </w:t>
      </w:r>
      <w:proofErr w:type="spellStart"/>
      <w:r w:rsidRPr="00160D55">
        <w:rPr>
          <w:i/>
        </w:rPr>
        <w:t>officinale</w:t>
      </w:r>
      <w:proofErr w:type="spellEnd"/>
      <w:r w:rsidRPr="00160D55">
        <w:rPr>
          <w:i/>
        </w:rPr>
        <w:t xml:space="preserve">, </w:t>
      </w:r>
      <w:proofErr w:type="spellStart"/>
      <w:r w:rsidRPr="00160D55">
        <w:t>Polygonaceae</w:t>
      </w:r>
      <w:proofErr w:type="spellEnd"/>
    </w:p>
    <w:p w:rsidR="00310739" w:rsidRPr="00160D55" w:rsidRDefault="00635510" w:rsidP="00553817">
      <w:pPr>
        <w:spacing w:before="60"/>
      </w:pPr>
      <w:r>
        <w:t>r</w:t>
      </w:r>
      <w:r w:rsidR="00F507BF">
        <w:t>eveň dlanitá, r. lékařsk</w:t>
      </w:r>
      <w:r w:rsidR="00406398">
        <w:t>á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Droga:</w:t>
      </w:r>
      <w:r w:rsidRPr="00160D55">
        <w:t xml:space="preserve"> kulovité až válcovité oddenky (až 10 cm v průměru), svrchní strana má bledě růžový nádech. Na lomu patrná úzká zevní vrstva s paprsčitými, hnědočervenými pruhy. Dřeňové paprsky kolmo protínají tmavý pruh kambia, uprostřed je pruh drobných hvězdicovitě uspořádaných anomálních CS. Nepříjemný zápach, chuť trpce kořenitá. Sbírají se oddenky ve 3.-5. roce.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Obsahové látky:</w:t>
      </w:r>
      <w:r w:rsidRPr="00160D55">
        <w:t xml:space="preserve"> </w:t>
      </w:r>
      <w:r w:rsidR="00F507BF">
        <w:t xml:space="preserve">3-12 % </w:t>
      </w:r>
      <w:r w:rsidRPr="00635510">
        <w:rPr>
          <w:b/>
        </w:rPr>
        <w:t xml:space="preserve">antrachinony </w:t>
      </w:r>
      <w:r w:rsidRPr="00160D55">
        <w:t>(</w:t>
      </w:r>
      <w:proofErr w:type="spellStart"/>
      <w:r w:rsidRPr="00160D55">
        <w:rPr>
          <w:i/>
        </w:rPr>
        <w:t>aloeemodin</w:t>
      </w:r>
      <w:proofErr w:type="spellEnd"/>
      <w:r w:rsidRPr="00160D55">
        <w:t xml:space="preserve">, </w:t>
      </w:r>
      <w:proofErr w:type="spellStart"/>
      <w:r w:rsidRPr="00160D55">
        <w:rPr>
          <w:i/>
        </w:rPr>
        <w:t>chrysofanol</w:t>
      </w:r>
      <w:proofErr w:type="spellEnd"/>
      <w:r w:rsidRPr="00160D55">
        <w:t xml:space="preserve">), </w:t>
      </w:r>
      <w:r w:rsidRPr="00635510">
        <w:rPr>
          <w:b/>
        </w:rPr>
        <w:t>třísloviny</w:t>
      </w:r>
      <w:r w:rsidRPr="00160D55">
        <w:t xml:space="preserve"> (</w:t>
      </w:r>
      <w:proofErr w:type="spellStart"/>
      <w:r w:rsidRPr="00160D55">
        <w:rPr>
          <w:i/>
        </w:rPr>
        <w:t>glukogallin</w:t>
      </w:r>
      <w:proofErr w:type="spellEnd"/>
      <w:r w:rsidRPr="00160D55">
        <w:t>), velké množství šťave</w:t>
      </w:r>
      <w:r w:rsidR="00635510">
        <w:t xml:space="preserve">lanu, </w:t>
      </w:r>
      <w:proofErr w:type="spellStart"/>
      <w:r w:rsidR="00F507BF">
        <w:t>flavonoidy</w:t>
      </w:r>
      <w:proofErr w:type="spellEnd"/>
      <w:r w:rsidR="00F507BF">
        <w:t xml:space="preserve"> (</w:t>
      </w:r>
      <w:r w:rsidR="00635510" w:rsidRPr="00F507BF">
        <w:rPr>
          <w:i/>
        </w:rPr>
        <w:t>rutin</w:t>
      </w:r>
      <w:r w:rsidR="00F507BF">
        <w:t>)</w:t>
      </w:r>
      <w:r w:rsidR="00635510">
        <w:t>, pektin, pryskyřice</w:t>
      </w:r>
      <w:r w:rsidR="00F507BF">
        <w:t>…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Použití:</w:t>
      </w:r>
      <w:r w:rsidRPr="00160D55">
        <w:t xml:space="preserve"> laxans</w:t>
      </w:r>
      <w:r w:rsidR="00635510">
        <w:t xml:space="preserve"> (antrachinony) x</w:t>
      </w:r>
      <w:r w:rsidRPr="00160D55">
        <w:t xml:space="preserve"> adstringens</w:t>
      </w:r>
      <w:r w:rsidR="00635510">
        <w:t xml:space="preserve"> (třísloviny)</w:t>
      </w:r>
    </w:p>
    <w:p w:rsidR="00E227FD" w:rsidRDefault="00E227FD">
      <w:pPr>
        <w:rPr>
          <w:rFonts w:ascii="Arial" w:hAnsi="Arial" w:cs="Arial"/>
          <w:b/>
          <w:szCs w:val="24"/>
        </w:rPr>
      </w:pPr>
      <w:r>
        <w:br w:type="page"/>
      </w:r>
    </w:p>
    <w:p w:rsidR="00310739" w:rsidRPr="00A36B77" w:rsidRDefault="00310739" w:rsidP="00CF2372">
      <w:pPr>
        <w:pStyle w:val="Nzevdrogy"/>
      </w:pPr>
      <w:proofErr w:type="spellStart"/>
      <w:r w:rsidRPr="00A36B77">
        <w:lastRenderedPageBreak/>
        <w:t>Saponariae</w:t>
      </w:r>
      <w:proofErr w:type="spellEnd"/>
      <w:r w:rsidRPr="00A36B77">
        <w:t xml:space="preserve"> </w:t>
      </w:r>
      <w:proofErr w:type="spellStart"/>
      <w:r w:rsidRPr="00A36B77">
        <w:t>rubrae</w:t>
      </w:r>
      <w:proofErr w:type="spellEnd"/>
      <w:r w:rsidRPr="00A36B77">
        <w:t xml:space="preserve"> radix</w:t>
      </w:r>
    </w:p>
    <w:p w:rsidR="00310739" w:rsidRPr="00160D55" w:rsidRDefault="00310739" w:rsidP="00553817">
      <w:pPr>
        <w:spacing w:before="60"/>
      </w:pPr>
      <w:proofErr w:type="spellStart"/>
      <w:r w:rsidRPr="00160D55">
        <w:rPr>
          <w:i/>
        </w:rPr>
        <w:t>Saponaria</w:t>
      </w:r>
      <w:proofErr w:type="spellEnd"/>
      <w:r w:rsidRPr="00160D55">
        <w:rPr>
          <w:i/>
        </w:rPr>
        <w:t xml:space="preserve"> </w:t>
      </w:r>
      <w:proofErr w:type="spellStart"/>
      <w:r w:rsidRPr="00160D55">
        <w:rPr>
          <w:i/>
        </w:rPr>
        <w:t>officinalis</w:t>
      </w:r>
      <w:proofErr w:type="spellEnd"/>
      <w:r w:rsidRPr="00160D55">
        <w:rPr>
          <w:i/>
        </w:rPr>
        <w:t xml:space="preserve">, </w:t>
      </w:r>
      <w:proofErr w:type="spellStart"/>
      <w:r w:rsidRPr="00160D55">
        <w:t>Caryophyllaceae</w:t>
      </w:r>
      <w:proofErr w:type="spellEnd"/>
    </w:p>
    <w:p w:rsidR="00310739" w:rsidRPr="00160D55" w:rsidRDefault="00635510" w:rsidP="00553817">
      <w:pPr>
        <w:spacing w:before="60"/>
      </w:pPr>
      <w:r>
        <w:t>m</w:t>
      </w:r>
      <w:r w:rsidR="00310739" w:rsidRPr="00160D55">
        <w:t>ydlice lékařská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Droga:</w:t>
      </w:r>
      <w:r w:rsidRPr="00160D55">
        <w:t xml:space="preserve"> červenohnědé válcovité kořeny, podélně rýhované, na lomu s bílou kůrou a žlutým dřevem; chuť zpočátku sladká a hořká, potom mýdlovitá. Sbírá se v 1.-2. roce, červen – září.</w:t>
      </w:r>
    </w:p>
    <w:p w:rsidR="00310739" w:rsidRPr="00160D55" w:rsidRDefault="00310739" w:rsidP="00553817">
      <w:pPr>
        <w:spacing w:before="60"/>
      </w:pPr>
      <w:r w:rsidRPr="00F507BF">
        <w:rPr>
          <w:u w:val="single"/>
        </w:rPr>
        <w:t>Obsahové látky:</w:t>
      </w:r>
      <w:r w:rsidRPr="00F507BF">
        <w:t xml:space="preserve"> </w:t>
      </w:r>
      <w:r w:rsidR="00385772">
        <w:t xml:space="preserve">5 % </w:t>
      </w:r>
      <w:proofErr w:type="spellStart"/>
      <w:r w:rsidRPr="00F507BF">
        <w:rPr>
          <w:b/>
        </w:rPr>
        <w:t>triterpen</w:t>
      </w:r>
      <w:r w:rsidR="00635510" w:rsidRPr="00F507BF">
        <w:rPr>
          <w:b/>
        </w:rPr>
        <w:t>ické</w:t>
      </w:r>
      <w:proofErr w:type="spellEnd"/>
      <w:r w:rsidRPr="00F507BF">
        <w:rPr>
          <w:b/>
        </w:rPr>
        <w:t xml:space="preserve"> saponiny</w:t>
      </w:r>
      <w:r w:rsidRPr="00F507BF">
        <w:t xml:space="preserve"> (</w:t>
      </w:r>
      <w:r w:rsidR="00F507BF">
        <w:t>směs saponinů</w:t>
      </w:r>
      <w:r w:rsidR="00385772">
        <w:t xml:space="preserve"> </w:t>
      </w:r>
      <w:proofErr w:type="spellStart"/>
      <w:r w:rsidRPr="00F507BF">
        <w:rPr>
          <w:i/>
        </w:rPr>
        <w:t>saporubin</w:t>
      </w:r>
      <w:proofErr w:type="spellEnd"/>
      <w:r w:rsidRPr="00F507BF">
        <w:t>), sacharidy</w:t>
      </w:r>
      <w:r w:rsidR="00635510" w:rsidRPr="00F507BF">
        <w:t xml:space="preserve">, červené barvivo </w:t>
      </w:r>
      <w:proofErr w:type="spellStart"/>
      <w:r w:rsidR="00635510" w:rsidRPr="00F507BF">
        <w:rPr>
          <w:i/>
          <w:iCs/>
        </w:rPr>
        <w:t>saporubrin</w:t>
      </w:r>
      <w:proofErr w:type="spellEnd"/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Použití:</w:t>
      </w:r>
      <w:r w:rsidRPr="00160D55">
        <w:t xml:space="preserve"> expektorans</w:t>
      </w:r>
      <w:r w:rsidR="00635510">
        <w:t xml:space="preserve"> – </w:t>
      </w:r>
      <w:proofErr w:type="spellStart"/>
      <w:r w:rsidR="00635510">
        <w:t>sekretolytikum</w:t>
      </w:r>
      <w:proofErr w:type="spellEnd"/>
      <w:r w:rsidR="00385772">
        <w:t>;</w:t>
      </w:r>
      <w:r w:rsidRPr="00160D55">
        <w:t xml:space="preserve"> diuretikum</w:t>
      </w:r>
    </w:p>
    <w:p w:rsidR="00310739" w:rsidRPr="00A36B77" w:rsidRDefault="00310739" w:rsidP="00CF2372">
      <w:pPr>
        <w:pStyle w:val="Nzevdrogy"/>
      </w:pPr>
      <w:proofErr w:type="spellStart"/>
      <w:r w:rsidRPr="00A36B77">
        <w:t>Valerianae</w:t>
      </w:r>
      <w:proofErr w:type="spellEnd"/>
      <w:r w:rsidRPr="00A36B77">
        <w:t xml:space="preserve"> radix ČL 2017</w:t>
      </w:r>
    </w:p>
    <w:p w:rsidR="00310739" w:rsidRPr="00160D55" w:rsidRDefault="00310739" w:rsidP="00553817">
      <w:pPr>
        <w:spacing w:before="60"/>
        <w:rPr>
          <w:i/>
        </w:rPr>
      </w:pPr>
      <w:proofErr w:type="spellStart"/>
      <w:r w:rsidRPr="00160D55">
        <w:rPr>
          <w:i/>
        </w:rPr>
        <w:t>Valeriana</w:t>
      </w:r>
      <w:proofErr w:type="spellEnd"/>
      <w:r w:rsidRPr="00160D55">
        <w:rPr>
          <w:i/>
        </w:rPr>
        <w:t xml:space="preserve"> </w:t>
      </w:r>
      <w:proofErr w:type="spellStart"/>
      <w:r w:rsidRPr="00160D55">
        <w:rPr>
          <w:i/>
        </w:rPr>
        <w:t>officinalis</w:t>
      </w:r>
      <w:proofErr w:type="spellEnd"/>
      <w:r w:rsidRPr="00160D55">
        <w:t xml:space="preserve">, </w:t>
      </w:r>
      <w:proofErr w:type="spellStart"/>
      <w:r w:rsidRPr="00160D55">
        <w:t>Valerianaceae</w:t>
      </w:r>
      <w:proofErr w:type="spellEnd"/>
      <w:r w:rsidRPr="00160D55">
        <w:rPr>
          <w:i/>
        </w:rPr>
        <w:t xml:space="preserve"> </w:t>
      </w:r>
    </w:p>
    <w:p w:rsidR="00310739" w:rsidRPr="00160D55" w:rsidRDefault="00635510" w:rsidP="00553817">
      <w:pPr>
        <w:spacing w:before="60"/>
      </w:pPr>
      <w:r>
        <w:t>k</w:t>
      </w:r>
      <w:r w:rsidR="00310739" w:rsidRPr="00160D55">
        <w:t>ozlík lékařský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Droga:</w:t>
      </w:r>
      <w:r w:rsidRPr="00160D55">
        <w:t xml:space="preserve"> celé usušené oddenky, kořeny a výběžky. Oddenek je žlutošedý n. světle hnědošedý, opačně kuželovitý až válcovitý, bazální část pokrytá četnými kořeny – kuželovité, až 10 cm dlouhé, stejné barvy jako oddenek. Silný charakteristický pach, chuť sladce kořeněná. Sbírá se na podzim 2. roku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Obsahové látky:</w:t>
      </w:r>
      <w:r w:rsidRPr="00E80DE2">
        <w:t xml:space="preserve"> </w:t>
      </w:r>
      <w:r w:rsidR="00360DE2" w:rsidRPr="00635510">
        <w:rPr>
          <w:b/>
        </w:rPr>
        <w:t>silice</w:t>
      </w:r>
      <w:r w:rsidR="00360DE2" w:rsidRPr="00160D55">
        <w:t xml:space="preserve"> (</w:t>
      </w:r>
      <w:proofErr w:type="spellStart"/>
      <w:r w:rsidR="00360DE2">
        <w:t>monoterpeny</w:t>
      </w:r>
      <w:proofErr w:type="spellEnd"/>
      <w:r w:rsidR="00360DE2">
        <w:t xml:space="preserve"> – </w:t>
      </w:r>
      <w:proofErr w:type="spellStart"/>
      <w:r w:rsidR="00360DE2" w:rsidRPr="00160D55">
        <w:rPr>
          <w:i/>
        </w:rPr>
        <w:t>pineny</w:t>
      </w:r>
      <w:proofErr w:type="spellEnd"/>
      <w:r w:rsidR="00360DE2" w:rsidRPr="00160D55">
        <w:t xml:space="preserve">, </w:t>
      </w:r>
      <w:r w:rsidR="00360DE2" w:rsidRPr="00160D55">
        <w:rPr>
          <w:i/>
        </w:rPr>
        <w:t>kamfen</w:t>
      </w:r>
      <w:r w:rsidR="00360DE2">
        <w:t xml:space="preserve"> aj.</w:t>
      </w:r>
      <w:r w:rsidR="00360DE2" w:rsidRPr="00160D55">
        <w:rPr>
          <w:i/>
          <w:iCs/>
        </w:rPr>
        <w:t xml:space="preserve">; </w:t>
      </w:r>
      <w:r w:rsidR="00360DE2" w:rsidRPr="00160D55">
        <w:t>seskviterpeny –</w:t>
      </w:r>
      <w:r w:rsidR="00624B22">
        <w:t xml:space="preserve"> př.</w:t>
      </w:r>
      <w:r w:rsidR="00360DE2" w:rsidRPr="00160D55">
        <w:t xml:space="preserve"> </w:t>
      </w:r>
      <w:r w:rsidR="00360DE2" w:rsidRPr="00160D55">
        <w:rPr>
          <w:i/>
        </w:rPr>
        <w:t xml:space="preserve">kyselina </w:t>
      </w:r>
      <w:proofErr w:type="spellStart"/>
      <w:r w:rsidR="00360DE2" w:rsidRPr="00160D55">
        <w:rPr>
          <w:i/>
        </w:rPr>
        <w:t>valerenová</w:t>
      </w:r>
      <w:proofErr w:type="spellEnd"/>
      <w:r w:rsidR="00624B22">
        <w:t xml:space="preserve">) </w:t>
      </w:r>
      <w:r w:rsidR="00360DE2" w:rsidRPr="00160D55">
        <w:t xml:space="preserve"> </w:t>
      </w:r>
      <w:proofErr w:type="spellStart"/>
      <w:r w:rsidRPr="003E5A7B">
        <w:rPr>
          <w:b/>
        </w:rPr>
        <w:t>iridoidy</w:t>
      </w:r>
      <w:proofErr w:type="spellEnd"/>
      <w:r w:rsidRPr="003E5A7B">
        <w:rPr>
          <w:b/>
        </w:rPr>
        <w:t xml:space="preserve"> =</w:t>
      </w:r>
      <w:r w:rsidRPr="00635510">
        <w:rPr>
          <w:b/>
        </w:rPr>
        <w:t xml:space="preserve"> </w:t>
      </w:r>
      <w:proofErr w:type="spellStart"/>
      <w:r w:rsidRPr="00635510">
        <w:rPr>
          <w:b/>
        </w:rPr>
        <w:t>valepotriáty</w:t>
      </w:r>
      <w:proofErr w:type="spellEnd"/>
      <w:r w:rsidRPr="00160D55">
        <w:t xml:space="preserve"> (</w:t>
      </w:r>
      <w:proofErr w:type="spellStart"/>
      <w:r w:rsidRPr="00160D55">
        <w:rPr>
          <w:i/>
          <w:iCs/>
        </w:rPr>
        <w:t>valtrát</w:t>
      </w:r>
      <w:proofErr w:type="spellEnd"/>
      <w:r w:rsidRPr="00160D55">
        <w:rPr>
          <w:i/>
          <w:iCs/>
        </w:rPr>
        <w:t xml:space="preserve">, </w:t>
      </w:r>
      <w:proofErr w:type="spellStart"/>
      <w:r w:rsidR="00360DE2">
        <w:rPr>
          <w:i/>
          <w:iCs/>
        </w:rPr>
        <w:t>dihydro</w:t>
      </w:r>
      <w:r w:rsidRPr="00160D55">
        <w:rPr>
          <w:i/>
          <w:iCs/>
        </w:rPr>
        <w:t>valtrát</w:t>
      </w:r>
      <w:proofErr w:type="spellEnd"/>
      <w:r w:rsidRPr="00160D55">
        <w:t>)</w:t>
      </w:r>
      <w:r w:rsidRPr="00160D55">
        <w:rPr>
          <w:i/>
          <w:iCs/>
        </w:rPr>
        <w:t>,</w:t>
      </w:r>
      <w:r w:rsidRPr="00160D55">
        <w:t xml:space="preserve"> pyridin</w:t>
      </w:r>
      <w:r>
        <w:t xml:space="preserve">ové alkaloidy, </w:t>
      </w:r>
      <w:proofErr w:type="spellStart"/>
      <w:r>
        <w:t>flavonoidy</w:t>
      </w:r>
      <w:proofErr w:type="spellEnd"/>
      <w:r w:rsidR="00635510">
        <w:t xml:space="preserve"> (</w:t>
      </w:r>
      <w:proofErr w:type="spellStart"/>
      <w:r w:rsidR="00635510" w:rsidRPr="00635510">
        <w:rPr>
          <w:i/>
        </w:rPr>
        <w:t>linarin</w:t>
      </w:r>
      <w:proofErr w:type="spellEnd"/>
      <w:r w:rsidR="00635510">
        <w:t>)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Použití:</w:t>
      </w:r>
      <w:r w:rsidRPr="00160D55">
        <w:t xml:space="preserve"> sedativum, </w:t>
      </w:r>
      <w:proofErr w:type="spellStart"/>
      <w:r w:rsidRPr="00160D55">
        <w:t>nervinum</w:t>
      </w:r>
      <w:proofErr w:type="spellEnd"/>
      <w:r w:rsidRPr="00160D55">
        <w:t>, slabé anxiolytikum</w:t>
      </w:r>
      <w:r w:rsidR="00C073E5">
        <w:t xml:space="preserve"> (silice, </w:t>
      </w:r>
      <w:proofErr w:type="spellStart"/>
      <w:r w:rsidR="00C073E5">
        <w:t>valepotriáty</w:t>
      </w:r>
      <w:proofErr w:type="spellEnd"/>
      <w:r w:rsidR="00C073E5">
        <w:t>);</w:t>
      </w:r>
      <w:r w:rsidRPr="00160D55">
        <w:t xml:space="preserve"> spa</w:t>
      </w:r>
      <w:r w:rsidR="00635510">
        <w:t>s</w:t>
      </w:r>
      <w:r w:rsidRPr="00160D55">
        <w:t>molytikum</w:t>
      </w:r>
      <w:r w:rsidR="00C073E5">
        <w:t xml:space="preserve"> (</w:t>
      </w:r>
      <w:proofErr w:type="spellStart"/>
      <w:r w:rsidR="00C073E5">
        <w:t>valepotriáty</w:t>
      </w:r>
      <w:proofErr w:type="spellEnd"/>
      <w:r w:rsidR="00C073E5">
        <w:t xml:space="preserve">, </w:t>
      </w:r>
      <w:r w:rsidR="00C073E5" w:rsidRPr="00C073E5">
        <w:rPr>
          <w:i/>
        </w:rPr>
        <w:t xml:space="preserve">kyselina </w:t>
      </w:r>
      <w:proofErr w:type="spellStart"/>
      <w:r w:rsidR="00C073E5" w:rsidRPr="00C073E5">
        <w:rPr>
          <w:i/>
        </w:rPr>
        <w:t>valerenová</w:t>
      </w:r>
      <w:proofErr w:type="spellEnd"/>
      <w:r w:rsidR="00C073E5">
        <w:t>)</w:t>
      </w:r>
      <w:r w:rsidRPr="00160D55">
        <w:t>, antiemetikum</w:t>
      </w:r>
    </w:p>
    <w:p w:rsidR="00310739" w:rsidRDefault="00310739" w:rsidP="00553817">
      <w:pPr>
        <w:spacing w:before="60"/>
      </w:pPr>
    </w:p>
    <w:p w:rsidR="00310739" w:rsidRPr="00375D80" w:rsidRDefault="00310739" w:rsidP="00375D80">
      <w:pPr>
        <w:pStyle w:val="Odstavecseseznamem"/>
        <w:numPr>
          <w:ilvl w:val="0"/>
          <w:numId w:val="43"/>
        </w:numPr>
        <w:spacing w:before="60"/>
        <w:rPr>
          <w:rFonts w:ascii="Times New Roman" w:hAnsi="Times New Roman" w:cs="Times New Roman"/>
          <w:sz w:val="24"/>
          <w:szCs w:val="24"/>
        </w:rPr>
      </w:pPr>
      <w:proofErr w:type="spellStart"/>
      <w:r w:rsidRPr="00375D80">
        <w:rPr>
          <w:rFonts w:ascii="Times New Roman" w:hAnsi="Times New Roman" w:cs="Times New Roman"/>
          <w:sz w:val="24"/>
          <w:szCs w:val="24"/>
        </w:rPr>
        <w:t>Valerianae</w:t>
      </w:r>
      <w:proofErr w:type="spellEnd"/>
      <w:r w:rsidRPr="0037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0">
        <w:rPr>
          <w:rFonts w:ascii="Times New Roman" w:hAnsi="Times New Roman" w:cs="Times New Roman"/>
          <w:sz w:val="24"/>
          <w:szCs w:val="24"/>
        </w:rPr>
        <w:t>extractum</w:t>
      </w:r>
      <w:proofErr w:type="spellEnd"/>
      <w:r w:rsidRPr="0037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0">
        <w:rPr>
          <w:rFonts w:ascii="Times New Roman" w:hAnsi="Times New Roman" w:cs="Times New Roman"/>
          <w:sz w:val="24"/>
          <w:szCs w:val="24"/>
        </w:rPr>
        <w:t>aquosum</w:t>
      </w:r>
      <w:proofErr w:type="spellEnd"/>
      <w:r w:rsidRPr="0037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0">
        <w:rPr>
          <w:rFonts w:ascii="Times New Roman" w:hAnsi="Times New Roman" w:cs="Times New Roman"/>
          <w:sz w:val="24"/>
          <w:szCs w:val="24"/>
        </w:rPr>
        <w:t>siccum</w:t>
      </w:r>
      <w:proofErr w:type="spellEnd"/>
      <w:r w:rsidRPr="00375D80">
        <w:rPr>
          <w:rFonts w:ascii="Times New Roman" w:hAnsi="Times New Roman" w:cs="Times New Roman"/>
          <w:sz w:val="24"/>
          <w:szCs w:val="24"/>
        </w:rPr>
        <w:t xml:space="preserve"> ČL 2017</w:t>
      </w:r>
    </w:p>
    <w:p w:rsidR="00310739" w:rsidRPr="00375D80" w:rsidRDefault="00310739" w:rsidP="00375D80">
      <w:pPr>
        <w:pStyle w:val="Odstavecseseznamem"/>
        <w:numPr>
          <w:ilvl w:val="0"/>
          <w:numId w:val="43"/>
        </w:numPr>
        <w:spacing w:before="60"/>
        <w:rPr>
          <w:rFonts w:ascii="Times New Roman" w:hAnsi="Times New Roman" w:cs="Times New Roman"/>
          <w:sz w:val="24"/>
          <w:szCs w:val="24"/>
        </w:rPr>
      </w:pPr>
      <w:proofErr w:type="spellStart"/>
      <w:r w:rsidRPr="00375D80">
        <w:rPr>
          <w:rFonts w:ascii="Times New Roman" w:hAnsi="Times New Roman" w:cs="Times New Roman"/>
          <w:sz w:val="24"/>
          <w:szCs w:val="24"/>
        </w:rPr>
        <w:t>Valerianae</w:t>
      </w:r>
      <w:proofErr w:type="spellEnd"/>
      <w:r w:rsidRPr="0037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0">
        <w:rPr>
          <w:rFonts w:ascii="Times New Roman" w:hAnsi="Times New Roman" w:cs="Times New Roman"/>
          <w:sz w:val="24"/>
          <w:szCs w:val="24"/>
        </w:rPr>
        <w:t>extractum</w:t>
      </w:r>
      <w:proofErr w:type="spellEnd"/>
      <w:r w:rsidRPr="0037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0">
        <w:rPr>
          <w:rFonts w:ascii="Times New Roman" w:hAnsi="Times New Roman" w:cs="Times New Roman"/>
          <w:sz w:val="24"/>
          <w:szCs w:val="24"/>
        </w:rPr>
        <w:t>siccum</w:t>
      </w:r>
      <w:proofErr w:type="spellEnd"/>
      <w:r w:rsidRPr="00375D80">
        <w:rPr>
          <w:rFonts w:ascii="Times New Roman" w:hAnsi="Times New Roman" w:cs="Times New Roman"/>
          <w:sz w:val="24"/>
          <w:szCs w:val="24"/>
        </w:rPr>
        <w:t xml:space="preserve"> ČL 2017</w:t>
      </w:r>
    </w:p>
    <w:p w:rsidR="00310739" w:rsidRPr="00375D80" w:rsidRDefault="00310739" w:rsidP="00375D80">
      <w:pPr>
        <w:pStyle w:val="Odstavecseseznamem"/>
        <w:numPr>
          <w:ilvl w:val="0"/>
          <w:numId w:val="43"/>
        </w:numPr>
        <w:spacing w:before="60"/>
        <w:rPr>
          <w:rFonts w:ascii="Times New Roman" w:hAnsi="Times New Roman" w:cs="Times New Roman"/>
          <w:sz w:val="24"/>
          <w:szCs w:val="24"/>
        </w:rPr>
      </w:pPr>
      <w:proofErr w:type="spellStart"/>
      <w:r w:rsidRPr="00375D80">
        <w:rPr>
          <w:rFonts w:ascii="Times New Roman" w:hAnsi="Times New Roman" w:cs="Times New Roman"/>
          <w:sz w:val="24"/>
          <w:szCs w:val="24"/>
        </w:rPr>
        <w:t>Valerianae</w:t>
      </w:r>
      <w:proofErr w:type="spellEnd"/>
      <w:r w:rsidRPr="0037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0">
        <w:rPr>
          <w:rFonts w:ascii="Times New Roman" w:hAnsi="Times New Roman" w:cs="Times New Roman"/>
          <w:sz w:val="24"/>
          <w:szCs w:val="24"/>
        </w:rPr>
        <w:t>tinctura</w:t>
      </w:r>
      <w:proofErr w:type="spellEnd"/>
      <w:r w:rsidRPr="00375D80">
        <w:rPr>
          <w:rFonts w:ascii="Times New Roman" w:hAnsi="Times New Roman" w:cs="Times New Roman"/>
          <w:sz w:val="24"/>
          <w:szCs w:val="24"/>
        </w:rPr>
        <w:t xml:space="preserve"> ČL 2017</w:t>
      </w:r>
    </w:p>
    <w:p w:rsidR="00310739" w:rsidRPr="00375D80" w:rsidRDefault="00310739" w:rsidP="00375D80">
      <w:pPr>
        <w:pStyle w:val="Odstavecseseznamem"/>
        <w:numPr>
          <w:ilvl w:val="0"/>
          <w:numId w:val="43"/>
        </w:numPr>
        <w:spacing w:before="60"/>
        <w:rPr>
          <w:rFonts w:ascii="Times New Roman" w:hAnsi="Times New Roman" w:cs="Times New Roman"/>
          <w:sz w:val="24"/>
          <w:szCs w:val="24"/>
        </w:rPr>
      </w:pPr>
      <w:proofErr w:type="spellStart"/>
      <w:r w:rsidRPr="00375D80">
        <w:rPr>
          <w:rFonts w:ascii="Times New Roman" w:hAnsi="Times New Roman" w:cs="Times New Roman"/>
          <w:sz w:val="24"/>
          <w:szCs w:val="24"/>
        </w:rPr>
        <w:t>Valerianae</w:t>
      </w:r>
      <w:proofErr w:type="spellEnd"/>
      <w:r w:rsidRPr="00375D80">
        <w:rPr>
          <w:rFonts w:ascii="Times New Roman" w:hAnsi="Times New Roman" w:cs="Times New Roman"/>
          <w:sz w:val="24"/>
          <w:szCs w:val="24"/>
        </w:rPr>
        <w:t xml:space="preserve"> radix </w:t>
      </w:r>
      <w:proofErr w:type="spellStart"/>
      <w:r w:rsidRPr="00375D80">
        <w:rPr>
          <w:rFonts w:ascii="Times New Roman" w:hAnsi="Times New Roman" w:cs="Times New Roman"/>
          <w:sz w:val="24"/>
          <w:szCs w:val="24"/>
        </w:rPr>
        <w:t>minutata</w:t>
      </w:r>
      <w:proofErr w:type="spellEnd"/>
      <w:r w:rsidRPr="00375D80">
        <w:rPr>
          <w:rFonts w:ascii="Times New Roman" w:hAnsi="Times New Roman" w:cs="Times New Roman"/>
          <w:sz w:val="24"/>
          <w:szCs w:val="24"/>
        </w:rPr>
        <w:t xml:space="preserve"> ČL 2017</w:t>
      </w:r>
      <w:r w:rsidR="00635510" w:rsidRPr="00375D80">
        <w:rPr>
          <w:rFonts w:ascii="Times New Roman" w:hAnsi="Times New Roman" w:cs="Times New Roman"/>
          <w:sz w:val="24"/>
          <w:szCs w:val="24"/>
        </w:rPr>
        <w:t xml:space="preserve"> (řezaný kozlíkový kořen)</w:t>
      </w:r>
    </w:p>
    <w:p w:rsidR="00310739" w:rsidRPr="00A36B77" w:rsidRDefault="00310739" w:rsidP="00CF2372">
      <w:pPr>
        <w:pStyle w:val="Nzevdrogy"/>
      </w:pPr>
      <w:proofErr w:type="spellStart"/>
      <w:r w:rsidRPr="00A36B77">
        <w:t>Withaniae</w:t>
      </w:r>
      <w:proofErr w:type="spellEnd"/>
      <w:r w:rsidRPr="00A36B77">
        <w:t xml:space="preserve"> </w:t>
      </w:r>
      <w:proofErr w:type="spellStart"/>
      <w:r w:rsidRPr="00A36B77">
        <w:t>somniferae</w:t>
      </w:r>
      <w:proofErr w:type="spellEnd"/>
      <w:r w:rsidRPr="00A36B77">
        <w:t xml:space="preserve"> radix </w:t>
      </w:r>
    </w:p>
    <w:p w:rsidR="00310739" w:rsidRPr="00160D55" w:rsidRDefault="00310739" w:rsidP="00553817">
      <w:pPr>
        <w:spacing w:before="60"/>
      </w:pPr>
      <w:proofErr w:type="spellStart"/>
      <w:r w:rsidRPr="00160D55">
        <w:rPr>
          <w:i/>
        </w:rPr>
        <w:t>Withania</w:t>
      </w:r>
      <w:proofErr w:type="spellEnd"/>
      <w:r w:rsidRPr="00160D55">
        <w:rPr>
          <w:i/>
        </w:rPr>
        <w:t xml:space="preserve"> </w:t>
      </w:r>
      <w:proofErr w:type="spellStart"/>
      <w:r w:rsidRPr="00160D55">
        <w:rPr>
          <w:i/>
        </w:rPr>
        <w:t>somnifera</w:t>
      </w:r>
      <w:proofErr w:type="spellEnd"/>
      <w:r w:rsidRPr="00160D55">
        <w:rPr>
          <w:i/>
        </w:rPr>
        <w:t xml:space="preserve">, </w:t>
      </w:r>
      <w:proofErr w:type="spellStart"/>
      <w:r w:rsidRPr="00160D55">
        <w:t>Solanaceae</w:t>
      </w:r>
      <w:proofErr w:type="spellEnd"/>
    </w:p>
    <w:p w:rsidR="00310739" w:rsidRPr="00160D55" w:rsidRDefault="00635510" w:rsidP="00553817">
      <w:pPr>
        <w:spacing w:before="60"/>
        <w:rPr>
          <w:i/>
        </w:rPr>
      </w:pPr>
      <w:proofErr w:type="spellStart"/>
      <w:r>
        <w:t>v</w:t>
      </w:r>
      <w:r w:rsidR="00310739" w:rsidRPr="00160D55">
        <w:t>itánie</w:t>
      </w:r>
      <w:proofErr w:type="spellEnd"/>
      <w:r w:rsidR="00310739" w:rsidRPr="00160D55">
        <w:t xml:space="preserve"> snodárná</w:t>
      </w:r>
      <w:r w:rsidR="00310739" w:rsidRPr="00160D55">
        <w:rPr>
          <w:i/>
        </w:rPr>
        <w:t xml:space="preserve"> 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Droga:</w:t>
      </w:r>
      <w:r w:rsidRPr="00160D55">
        <w:t xml:space="preserve"> dlouhé hlíznaté kořeny hnědé barvy, na lomu světlejší. Charakteristická vůně, hořká chuť.</w:t>
      </w:r>
    </w:p>
    <w:p w:rsidR="00310739" w:rsidRPr="00160D55" w:rsidRDefault="00310739" w:rsidP="00553817">
      <w:pPr>
        <w:spacing w:before="60"/>
      </w:pPr>
      <w:r w:rsidRPr="00160D55">
        <w:rPr>
          <w:u w:val="single"/>
        </w:rPr>
        <w:t>Obsahové látky:</w:t>
      </w:r>
      <w:r w:rsidRPr="00160D55">
        <w:t xml:space="preserve"> </w:t>
      </w:r>
      <w:r w:rsidRPr="00635510">
        <w:rPr>
          <w:b/>
        </w:rPr>
        <w:t>steroidní laktony</w:t>
      </w:r>
      <w:r w:rsidRPr="00160D55">
        <w:t xml:space="preserve"> </w:t>
      </w:r>
      <w:proofErr w:type="spellStart"/>
      <w:r w:rsidR="00635510" w:rsidRPr="00635510">
        <w:rPr>
          <w:i/>
        </w:rPr>
        <w:t>withanolid</w:t>
      </w:r>
      <w:r w:rsidR="00635510">
        <w:rPr>
          <w:i/>
        </w:rPr>
        <w:t>y</w:t>
      </w:r>
      <w:proofErr w:type="spellEnd"/>
      <w:r w:rsidR="00635510">
        <w:rPr>
          <w:i/>
        </w:rPr>
        <w:t xml:space="preserve"> – </w:t>
      </w:r>
      <w:r>
        <w:t xml:space="preserve">deriváty </w:t>
      </w:r>
      <w:proofErr w:type="spellStart"/>
      <w:r>
        <w:t>ergostanu</w:t>
      </w:r>
      <w:proofErr w:type="spellEnd"/>
      <w:r>
        <w:t xml:space="preserve"> s laktonovým kruhem</w:t>
      </w:r>
      <w:r w:rsidR="00A91083">
        <w:t>, alkaloidy, β-sitosterol</w:t>
      </w:r>
    </w:p>
    <w:p w:rsidR="001F3CF0" w:rsidRPr="00310739" w:rsidRDefault="00310739" w:rsidP="00553817">
      <w:pPr>
        <w:spacing w:before="60"/>
      </w:pPr>
      <w:r w:rsidRPr="00AF0C87">
        <w:rPr>
          <w:u w:val="single"/>
        </w:rPr>
        <w:t>Použití:</w:t>
      </w:r>
      <w:r w:rsidRPr="00AF0C87">
        <w:t xml:space="preserve"> </w:t>
      </w:r>
      <w:proofErr w:type="spellStart"/>
      <w:r w:rsidR="00AF0C87" w:rsidRPr="00AF0C87">
        <w:t>adaptogen</w:t>
      </w:r>
      <w:proofErr w:type="spellEnd"/>
      <w:r w:rsidR="00AF0C87">
        <w:t xml:space="preserve">, </w:t>
      </w:r>
      <w:r w:rsidR="00B6585B">
        <w:t>(</w:t>
      </w:r>
      <w:proofErr w:type="spellStart"/>
      <w:r w:rsidR="00B6585B">
        <w:t>nootropikum</w:t>
      </w:r>
      <w:proofErr w:type="spellEnd"/>
      <w:r w:rsidR="00B6585B">
        <w:t>, mírné anxiolytikum</w:t>
      </w:r>
      <w:r w:rsidR="00A90234">
        <w:t xml:space="preserve">, </w:t>
      </w:r>
      <w:proofErr w:type="spellStart"/>
      <w:r w:rsidR="00A90234">
        <w:t>imunomodulans</w:t>
      </w:r>
      <w:proofErr w:type="spellEnd"/>
      <w:r w:rsidR="00A90234">
        <w:t>, antioxidant</w:t>
      </w:r>
      <w:r w:rsidR="00B6585B">
        <w:t xml:space="preserve">); </w:t>
      </w:r>
      <w:r w:rsidRPr="00AF0C87">
        <w:t xml:space="preserve">zlepšení </w:t>
      </w:r>
      <w:r w:rsidR="007D76FC">
        <w:t xml:space="preserve">prokrvení v oblasti malé pánve </w:t>
      </w:r>
      <w:r w:rsidR="00A90234">
        <w:t>(</w:t>
      </w:r>
      <w:r w:rsidR="007D76FC">
        <w:t xml:space="preserve">afrodisiakum, </w:t>
      </w:r>
      <w:r w:rsidRPr="00AF0C87">
        <w:t>pomocná terapie neplodnosti</w:t>
      </w:r>
      <w:r w:rsidR="00A90234">
        <w:t>),</w:t>
      </w:r>
      <w:r w:rsidRPr="00AF0C87">
        <w:t xml:space="preserve"> </w:t>
      </w:r>
      <w:r w:rsidR="00AF0C87">
        <w:t>diuretikum</w:t>
      </w:r>
    </w:p>
    <w:sectPr w:rsidR="001F3CF0" w:rsidRPr="00310739" w:rsidSect="00624B22">
      <w:headerReference w:type="default" r:id="rId8"/>
      <w:footerReference w:type="even" r:id="rId9"/>
      <w:footerReference w:type="default" r:id="rId10"/>
      <w:pgSz w:w="11906" w:h="16838" w:code="9"/>
      <w:pgMar w:top="1134" w:right="849" w:bottom="1134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3C" w:rsidRDefault="0059743C">
      <w:r>
        <w:separator/>
      </w:r>
    </w:p>
  </w:endnote>
  <w:endnote w:type="continuationSeparator" w:id="0">
    <w:p w:rsidR="0059743C" w:rsidRDefault="00597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82" w:rsidRDefault="002B77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734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3482" w:rsidRDefault="0077348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7842082"/>
      <w:docPartObj>
        <w:docPartGallery w:val="Page Numbers (Bottom of Page)"/>
        <w:docPartUnique/>
      </w:docPartObj>
    </w:sdtPr>
    <w:sdtContent>
      <w:sdt>
        <w:sdtPr>
          <w:id w:val="-2093607696"/>
          <w:docPartObj>
            <w:docPartGallery w:val="Page Numbers (Top of Page)"/>
            <w:docPartUnique/>
          </w:docPartObj>
        </w:sdtPr>
        <w:sdtContent>
          <w:p w:rsidR="00773482" w:rsidRDefault="00773482">
            <w:pPr>
              <w:pStyle w:val="Zpat"/>
              <w:jc w:val="right"/>
            </w:pPr>
            <w:r w:rsidRPr="007B5B16">
              <w:rPr>
                <w:sz w:val="22"/>
                <w:szCs w:val="22"/>
              </w:rPr>
              <w:t xml:space="preserve">Str. </w:t>
            </w:r>
            <w:r w:rsidR="002B7742"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PAGE</w:instrText>
            </w:r>
            <w:r w:rsidR="002B7742"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2E19D0">
              <w:rPr>
                <w:b/>
                <w:bCs/>
                <w:noProof/>
                <w:sz w:val="22"/>
                <w:szCs w:val="22"/>
              </w:rPr>
              <w:t>3</w:t>
            </w:r>
            <w:r w:rsidR="002B7742" w:rsidRPr="007B5B16">
              <w:rPr>
                <w:b/>
                <w:bCs/>
                <w:sz w:val="22"/>
                <w:szCs w:val="22"/>
              </w:rPr>
              <w:fldChar w:fldCharType="end"/>
            </w:r>
            <w:r w:rsidRPr="007B5B16">
              <w:rPr>
                <w:sz w:val="22"/>
                <w:szCs w:val="22"/>
              </w:rPr>
              <w:t xml:space="preserve"> z </w:t>
            </w:r>
            <w:r w:rsidR="002B7742"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NUMPAGES</w:instrText>
            </w:r>
            <w:r w:rsidR="002B7742"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2E19D0">
              <w:rPr>
                <w:b/>
                <w:bCs/>
                <w:noProof/>
                <w:sz w:val="22"/>
                <w:szCs w:val="22"/>
              </w:rPr>
              <w:t>7</w:t>
            </w:r>
            <w:r w:rsidR="002B7742" w:rsidRPr="007B5B16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773482" w:rsidRDefault="0077348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3C" w:rsidRDefault="0059743C">
      <w:r>
        <w:separator/>
      </w:r>
    </w:p>
  </w:footnote>
  <w:footnote w:type="continuationSeparator" w:id="0">
    <w:p w:rsidR="0059743C" w:rsidRDefault="00597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C2" w:rsidRPr="002017C2" w:rsidRDefault="00773482" w:rsidP="002017C2">
    <w:pPr>
      <w:pStyle w:val="Zhlav"/>
      <w:spacing w:after="360"/>
      <w:jc w:val="center"/>
      <w:rPr>
        <w:b/>
        <w:i/>
        <w:sz w:val="28"/>
        <w:szCs w:val="28"/>
      </w:rPr>
    </w:pPr>
    <w:r w:rsidRPr="00234016">
      <w:rPr>
        <w:b/>
        <w:i/>
        <w:sz w:val="22"/>
        <w:szCs w:val="22"/>
      </w:rPr>
      <w:t>FARMAKOGNOSIE 2018/19 – CVIČENÍ  č.</w:t>
    </w:r>
    <w:r w:rsidRPr="006412F4">
      <w:rPr>
        <w:b/>
        <w:i/>
        <w:szCs w:val="24"/>
      </w:rPr>
      <w:t xml:space="preserve"> </w:t>
    </w:r>
    <w:r w:rsidR="00785A84">
      <w:rPr>
        <w:b/>
        <w:i/>
        <w:sz w:val="28"/>
        <w:szCs w:val="28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20F"/>
    <w:multiLevelType w:val="hybridMultilevel"/>
    <w:tmpl w:val="0B10D25A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0DBC0A60"/>
    <w:multiLevelType w:val="hybridMultilevel"/>
    <w:tmpl w:val="84CC2078"/>
    <w:lvl w:ilvl="0" w:tplc="F41EE07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80CE64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C4AAFE0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00697A2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AF61F42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38032FA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D881A48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ED67BC4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A50A478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>
    <w:nsid w:val="0F45739A"/>
    <w:multiLevelType w:val="hybridMultilevel"/>
    <w:tmpl w:val="3398AB8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EC6F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ABACD1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4528E5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48820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D0EF26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26AD64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2A8578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234E40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>
    <w:nsid w:val="16711261"/>
    <w:multiLevelType w:val="hybridMultilevel"/>
    <w:tmpl w:val="9EEAE60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2B79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46C4A9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580FC8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F92560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584B80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EBC07C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3C20C5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392F6B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>
    <w:nsid w:val="1C6E4BB7"/>
    <w:multiLevelType w:val="hybridMultilevel"/>
    <w:tmpl w:val="ECD64C0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D4551"/>
    <w:multiLevelType w:val="hybridMultilevel"/>
    <w:tmpl w:val="E3688CD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76332"/>
    <w:multiLevelType w:val="hybridMultilevel"/>
    <w:tmpl w:val="5E64C016"/>
    <w:lvl w:ilvl="0" w:tplc="9328EF70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B639A1"/>
    <w:multiLevelType w:val="hybridMultilevel"/>
    <w:tmpl w:val="0400EA12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51ABC"/>
    <w:multiLevelType w:val="hybridMultilevel"/>
    <w:tmpl w:val="B3CE694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65C1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8294099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94C21F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7C61F9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0BE16F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2B05BA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CB494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E10A9B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>
    <w:nsid w:val="22387076"/>
    <w:multiLevelType w:val="hybridMultilevel"/>
    <w:tmpl w:val="4C76D586"/>
    <w:lvl w:ilvl="0" w:tplc="9328EF70">
      <w:start w:val="1"/>
      <w:numFmt w:val="bullet"/>
      <w:lvlText w:val="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10">
    <w:nsid w:val="24051D15"/>
    <w:multiLevelType w:val="hybridMultilevel"/>
    <w:tmpl w:val="E3CA5670"/>
    <w:lvl w:ilvl="0" w:tplc="6C2A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63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2D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49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0D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E5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AC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C1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F03A30"/>
    <w:multiLevelType w:val="hybridMultilevel"/>
    <w:tmpl w:val="14F425A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C2BF9"/>
    <w:multiLevelType w:val="hybridMultilevel"/>
    <w:tmpl w:val="411081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6A1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B2A084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AE854E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27EB0C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38ABD8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F24A7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CF0BA2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E6A1EE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>
    <w:nsid w:val="2C8352A3"/>
    <w:multiLevelType w:val="hybridMultilevel"/>
    <w:tmpl w:val="FE105CA6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25880"/>
    <w:multiLevelType w:val="hybridMultilevel"/>
    <w:tmpl w:val="F27E685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C1A0E"/>
    <w:multiLevelType w:val="hybridMultilevel"/>
    <w:tmpl w:val="8546449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90F1A"/>
    <w:multiLevelType w:val="hybridMultilevel"/>
    <w:tmpl w:val="073A96C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7">
    <w:nsid w:val="3CDC778E"/>
    <w:multiLevelType w:val="hybridMultilevel"/>
    <w:tmpl w:val="9E70A4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B3588"/>
    <w:multiLevelType w:val="hybridMultilevel"/>
    <w:tmpl w:val="E49260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AE6C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466EA0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33E202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E7868E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E38A03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CEE2F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A9CCD5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CB896C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9">
    <w:nsid w:val="3DEF4215"/>
    <w:multiLevelType w:val="hybridMultilevel"/>
    <w:tmpl w:val="35767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B168A"/>
    <w:multiLevelType w:val="hybridMultilevel"/>
    <w:tmpl w:val="BFCA34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1">
    <w:nsid w:val="3F7B08D5"/>
    <w:multiLevelType w:val="hybridMultilevel"/>
    <w:tmpl w:val="288ABEC8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36738"/>
    <w:multiLevelType w:val="hybridMultilevel"/>
    <w:tmpl w:val="2E62B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41291"/>
    <w:multiLevelType w:val="hybridMultilevel"/>
    <w:tmpl w:val="EF1A4E8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sz w:val="22"/>
      </w:rPr>
    </w:lvl>
    <w:lvl w:ilvl="1" w:tplc="3B5A4344">
      <w:start w:val="1"/>
      <w:numFmt w:val="bullet"/>
      <w:lvlText w:val=""/>
      <w:lvlJc w:val="left"/>
      <w:pPr>
        <w:tabs>
          <w:tab w:val="num" w:pos="1734"/>
        </w:tabs>
        <w:ind w:left="1734" w:hanging="360"/>
      </w:pPr>
      <w:rPr>
        <w:rFonts w:ascii="Monotype Sorts" w:hAnsi="Monotype Sorts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24">
    <w:nsid w:val="46D77926"/>
    <w:multiLevelType w:val="hybridMultilevel"/>
    <w:tmpl w:val="024EBB24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86D4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DBC2DC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AFEA6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27CEA7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47AA06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162A6E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2480CE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B9ACB7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5">
    <w:nsid w:val="4A241E3D"/>
    <w:multiLevelType w:val="hybridMultilevel"/>
    <w:tmpl w:val="67269DC0"/>
    <w:lvl w:ilvl="0" w:tplc="607AA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45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09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4D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F232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84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87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2D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46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5F4B3E"/>
    <w:multiLevelType w:val="hybridMultilevel"/>
    <w:tmpl w:val="AD4E025C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4218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0C002F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6443A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9D2C6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528CE5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7FC272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98C857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62AC52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7">
    <w:nsid w:val="537F74FC"/>
    <w:multiLevelType w:val="hybridMultilevel"/>
    <w:tmpl w:val="57AE1E0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504041"/>
    <w:multiLevelType w:val="hybridMultilevel"/>
    <w:tmpl w:val="9F807274"/>
    <w:lvl w:ilvl="0" w:tplc="675A70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C6B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47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479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A1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E7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A88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648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AA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613A19"/>
    <w:multiLevelType w:val="hybridMultilevel"/>
    <w:tmpl w:val="0C0EE4EA"/>
    <w:lvl w:ilvl="0" w:tplc="767E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A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4B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6A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41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81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A4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9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0E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D22353"/>
    <w:multiLevelType w:val="hybridMultilevel"/>
    <w:tmpl w:val="BF3E4DE0"/>
    <w:lvl w:ilvl="0" w:tplc="E6FAB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06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0C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0A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2F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4E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C2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AB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808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B807713"/>
    <w:multiLevelType w:val="hybridMultilevel"/>
    <w:tmpl w:val="C0B21302"/>
    <w:lvl w:ilvl="0" w:tplc="906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DE67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A7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6A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FE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21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AE0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8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A8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01E38F1"/>
    <w:multiLevelType w:val="hybridMultilevel"/>
    <w:tmpl w:val="70FE631C"/>
    <w:lvl w:ilvl="0" w:tplc="BB74CB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46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82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E31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0CE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60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07A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082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9A3CF5"/>
    <w:multiLevelType w:val="hybridMultilevel"/>
    <w:tmpl w:val="7038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32B78"/>
    <w:multiLevelType w:val="hybridMultilevel"/>
    <w:tmpl w:val="AB6A9ACC"/>
    <w:lvl w:ilvl="0" w:tplc="ECFE5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CE0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68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E02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66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87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6E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28F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2B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DB313C"/>
    <w:multiLevelType w:val="hybridMultilevel"/>
    <w:tmpl w:val="2EA6DB3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03962"/>
    <w:multiLevelType w:val="hybridMultilevel"/>
    <w:tmpl w:val="4FEA5EA0"/>
    <w:lvl w:ilvl="0" w:tplc="A56487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29C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85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2AE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2E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8D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E6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CC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6B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1B7D69"/>
    <w:multiLevelType w:val="hybridMultilevel"/>
    <w:tmpl w:val="E4DA3B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6821C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578EB7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6F8954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F22F9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4B04BB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C984D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2464C1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B185BC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8">
    <w:nsid w:val="71F93A89"/>
    <w:multiLevelType w:val="hybridMultilevel"/>
    <w:tmpl w:val="AA2CF2E2"/>
    <w:lvl w:ilvl="0" w:tplc="57E2EB5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D1292A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76AA0E4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11A49DE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DFC7156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7F8CF1C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E08B234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FF214E0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758F636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9">
    <w:nsid w:val="72A73448"/>
    <w:multiLevelType w:val="hybridMultilevel"/>
    <w:tmpl w:val="C0122D00"/>
    <w:lvl w:ilvl="0" w:tplc="D5940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0D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4C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04CE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040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EA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C46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66E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2A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A75A39"/>
    <w:multiLevelType w:val="hybridMultilevel"/>
    <w:tmpl w:val="B2E8FC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D4DF7"/>
    <w:multiLevelType w:val="hybridMultilevel"/>
    <w:tmpl w:val="84B0D6C6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018A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31A0D4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1EAAA6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7C4A55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C6E6F4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D9A466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8D0D0F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43EA3A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2">
    <w:nsid w:val="76D82026"/>
    <w:multiLevelType w:val="hybridMultilevel"/>
    <w:tmpl w:val="FB082C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38"/>
  </w:num>
  <w:num w:numId="4">
    <w:abstractNumId w:val="6"/>
  </w:num>
  <w:num w:numId="5">
    <w:abstractNumId w:val="2"/>
  </w:num>
  <w:num w:numId="6">
    <w:abstractNumId w:val="9"/>
  </w:num>
  <w:num w:numId="7">
    <w:abstractNumId w:val="37"/>
  </w:num>
  <w:num w:numId="8">
    <w:abstractNumId w:val="41"/>
  </w:num>
  <w:num w:numId="9">
    <w:abstractNumId w:val="14"/>
  </w:num>
  <w:num w:numId="10">
    <w:abstractNumId w:val="23"/>
  </w:num>
  <w:num w:numId="11">
    <w:abstractNumId w:val="4"/>
  </w:num>
  <w:num w:numId="12">
    <w:abstractNumId w:val="20"/>
  </w:num>
  <w:num w:numId="13">
    <w:abstractNumId w:val="16"/>
  </w:num>
  <w:num w:numId="14">
    <w:abstractNumId w:val="0"/>
  </w:num>
  <w:num w:numId="15">
    <w:abstractNumId w:val="26"/>
  </w:num>
  <w:num w:numId="16">
    <w:abstractNumId w:val="27"/>
  </w:num>
  <w:num w:numId="17">
    <w:abstractNumId w:val="13"/>
  </w:num>
  <w:num w:numId="18">
    <w:abstractNumId w:val="7"/>
  </w:num>
  <w:num w:numId="19">
    <w:abstractNumId w:val="5"/>
  </w:num>
  <w:num w:numId="20">
    <w:abstractNumId w:val="12"/>
  </w:num>
  <w:num w:numId="21">
    <w:abstractNumId w:val="3"/>
  </w:num>
  <w:num w:numId="22">
    <w:abstractNumId w:val="35"/>
  </w:num>
  <w:num w:numId="23">
    <w:abstractNumId w:val="18"/>
  </w:num>
  <w:num w:numId="24">
    <w:abstractNumId w:val="24"/>
  </w:num>
  <w:num w:numId="25">
    <w:abstractNumId w:val="8"/>
  </w:num>
  <w:num w:numId="26">
    <w:abstractNumId w:val="11"/>
  </w:num>
  <w:num w:numId="27">
    <w:abstractNumId w:val="21"/>
  </w:num>
  <w:num w:numId="28">
    <w:abstractNumId w:val="15"/>
  </w:num>
  <w:num w:numId="29">
    <w:abstractNumId w:val="32"/>
  </w:num>
  <w:num w:numId="30">
    <w:abstractNumId w:val="25"/>
  </w:num>
  <w:num w:numId="31">
    <w:abstractNumId w:val="10"/>
  </w:num>
  <w:num w:numId="32">
    <w:abstractNumId w:val="39"/>
  </w:num>
  <w:num w:numId="33">
    <w:abstractNumId w:val="28"/>
  </w:num>
  <w:num w:numId="34">
    <w:abstractNumId w:val="36"/>
  </w:num>
  <w:num w:numId="35">
    <w:abstractNumId w:val="34"/>
  </w:num>
  <w:num w:numId="36">
    <w:abstractNumId w:val="31"/>
  </w:num>
  <w:num w:numId="37">
    <w:abstractNumId w:val="19"/>
  </w:num>
  <w:num w:numId="38">
    <w:abstractNumId w:val="30"/>
  </w:num>
  <w:num w:numId="39">
    <w:abstractNumId w:val="33"/>
  </w:num>
  <w:num w:numId="40">
    <w:abstractNumId w:val="22"/>
  </w:num>
  <w:num w:numId="41">
    <w:abstractNumId w:val="42"/>
  </w:num>
  <w:num w:numId="42">
    <w:abstractNumId w:val="40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54092"/>
    <w:rsid w:val="00062336"/>
    <w:rsid w:val="0006780C"/>
    <w:rsid w:val="000915A0"/>
    <w:rsid w:val="000C3804"/>
    <w:rsid w:val="000D669B"/>
    <w:rsid w:val="000D716A"/>
    <w:rsid w:val="000E4D27"/>
    <w:rsid w:val="000F562B"/>
    <w:rsid w:val="001231EA"/>
    <w:rsid w:val="00127ED6"/>
    <w:rsid w:val="0013468A"/>
    <w:rsid w:val="001400E2"/>
    <w:rsid w:val="00143DBB"/>
    <w:rsid w:val="0015666F"/>
    <w:rsid w:val="001728C3"/>
    <w:rsid w:val="001B5754"/>
    <w:rsid w:val="001C2BF6"/>
    <w:rsid w:val="001F3CF0"/>
    <w:rsid w:val="001F6C90"/>
    <w:rsid w:val="002017C2"/>
    <w:rsid w:val="00201FE7"/>
    <w:rsid w:val="0020720A"/>
    <w:rsid w:val="002234AC"/>
    <w:rsid w:val="0023050A"/>
    <w:rsid w:val="00234016"/>
    <w:rsid w:val="00242428"/>
    <w:rsid w:val="0025280A"/>
    <w:rsid w:val="00260C5C"/>
    <w:rsid w:val="00275E96"/>
    <w:rsid w:val="002910E4"/>
    <w:rsid w:val="0029370D"/>
    <w:rsid w:val="002B7742"/>
    <w:rsid w:val="002C3626"/>
    <w:rsid w:val="002E19D0"/>
    <w:rsid w:val="002F5A64"/>
    <w:rsid w:val="002F6734"/>
    <w:rsid w:val="00310739"/>
    <w:rsid w:val="0032471C"/>
    <w:rsid w:val="00336125"/>
    <w:rsid w:val="003407ED"/>
    <w:rsid w:val="003571FF"/>
    <w:rsid w:val="00360DE2"/>
    <w:rsid w:val="00375D80"/>
    <w:rsid w:val="0038127D"/>
    <w:rsid w:val="003816FA"/>
    <w:rsid w:val="00382784"/>
    <w:rsid w:val="00382E23"/>
    <w:rsid w:val="00384AC2"/>
    <w:rsid w:val="00385772"/>
    <w:rsid w:val="00390B26"/>
    <w:rsid w:val="003A3D7A"/>
    <w:rsid w:val="003A3D80"/>
    <w:rsid w:val="003A54B0"/>
    <w:rsid w:val="003B37E9"/>
    <w:rsid w:val="003C4C9B"/>
    <w:rsid w:val="003C655F"/>
    <w:rsid w:val="003D618F"/>
    <w:rsid w:val="003E5A7B"/>
    <w:rsid w:val="003F1131"/>
    <w:rsid w:val="003F4A1F"/>
    <w:rsid w:val="00406398"/>
    <w:rsid w:val="00415303"/>
    <w:rsid w:val="00432BC1"/>
    <w:rsid w:val="00433A2A"/>
    <w:rsid w:val="0043780F"/>
    <w:rsid w:val="00443D81"/>
    <w:rsid w:val="00445343"/>
    <w:rsid w:val="00445F23"/>
    <w:rsid w:val="00451E51"/>
    <w:rsid w:val="00495979"/>
    <w:rsid w:val="004C190E"/>
    <w:rsid w:val="004C4033"/>
    <w:rsid w:val="004C48E8"/>
    <w:rsid w:val="004C5417"/>
    <w:rsid w:val="004F77CF"/>
    <w:rsid w:val="00505887"/>
    <w:rsid w:val="00517807"/>
    <w:rsid w:val="00526D4B"/>
    <w:rsid w:val="00553817"/>
    <w:rsid w:val="00555CC5"/>
    <w:rsid w:val="0055747F"/>
    <w:rsid w:val="00564C42"/>
    <w:rsid w:val="00566AB2"/>
    <w:rsid w:val="0059743C"/>
    <w:rsid w:val="005A40B1"/>
    <w:rsid w:val="005B3FDC"/>
    <w:rsid w:val="005C005C"/>
    <w:rsid w:val="005D0877"/>
    <w:rsid w:val="005E3BBB"/>
    <w:rsid w:val="005E630A"/>
    <w:rsid w:val="005E7FA6"/>
    <w:rsid w:val="0060346D"/>
    <w:rsid w:val="00624B22"/>
    <w:rsid w:val="00627C93"/>
    <w:rsid w:val="00630568"/>
    <w:rsid w:val="00635510"/>
    <w:rsid w:val="006367FE"/>
    <w:rsid w:val="006412F4"/>
    <w:rsid w:val="0065172F"/>
    <w:rsid w:val="006654EE"/>
    <w:rsid w:val="00665EF6"/>
    <w:rsid w:val="00667509"/>
    <w:rsid w:val="00683B14"/>
    <w:rsid w:val="00685F6D"/>
    <w:rsid w:val="00686881"/>
    <w:rsid w:val="00695EAD"/>
    <w:rsid w:val="0069738C"/>
    <w:rsid w:val="006A6AD6"/>
    <w:rsid w:val="006B4291"/>
    <w:rsid w:val="006F0E0C"/>
    <w:rsid w:val="007024EE"/>
    <w:rsid w:val="00715C7C"/>
    <w:rsid w:val="00720F19"/>
    <w:rsid w:val="00732440"/>
    <w:rsid w:val="00773482"/>
    <w:rsid w:val="00785A84"/>
    <w:rsid w:val="00786A98"/>
    <w:rsid w:val="007B5B16"/>
    <w:rsid w:val="007D53CE"/>
    <w:rsid w:val="007D76FC"/>
    <w:rsid w:val="007E4AD1"/>
    <w:rsid w:val="007F34EA"/>
    <w:rsid w:val="00800D85"/>
    <w:rsid w:val="00840D2F"/>
    <w:rsid w:val="00841491"/>
    <w:rsid w:val="00873971"/>
    <w:rsid w:val="008776DA"/>
    <w:rsid w:val="008946C2"/>
    <w:rsid w:val="00894D2D"/>
    <w:rsid w:val="00895098"/>
    <w:rsid w:val="008B4AA4"/>
    <w:rsid w:val="008C6350"/>
    <w:rsid w:val="009006F0"/>
    <w:rsid w:val="009023B5"/>
    <w:rsid w:val="00930521"/>
    <w:rsid w:val="009379E2"/>
    <w:rsid w:val="00944FB3"/>
    <w:rsid w:val="00951AE6"/>
    <w:rsid w:val="00987D12"/>
    <w:rsid w:val="00994337"/>
    <w:rsid w:val="00997378"/>
    <w:rsid w:val="009A0038"/>
    <w:rsid w:val="009B0E6E"/>
    <w:rsid w:val="009B443B"/>
    <w:rsid w:val="009B4BEA"/>
    <w:rsid w:val="009B7A2C"/>
    <w:rsid w:val="009D1349"/>
    <w:rsid w:val="009E2760"/>
    <w:rsid w:val="00A361F7"/>
    <w:rsid w:val="00A4604D"/>
    <w:rsid w:val="00A54092"/>
    <w:rsid w:val="00A6017A"/>
    <w:rsid w:val="00A67E0F"/>
    <w:rsid w:val="00A84D3B"/>
    <w:rsid w:val="00A90234"/>
    <w:rsid w:val="00A91083"/>
    <w:rsid w:val="00AA1C7B"/>
    <w:rsid w:val="00AD1DAE"/>
    <w:rsid w:val="00AF0C87"/>
    <w:rsid w:val="00B0326D"/>
    <w:rsid w:val="00B3712E"/>
    <w:rsid w:val="00B560CE"/>
    <w:rsid w:val="00B6585B"/>
    <w:rsid w:val="00BA6D41"/>
    <w:rsid w:val="00BB3162"/>
    <w:rsid w:val="00BB3D2D"/>
    <w:rsid w:val="00BC3DB5"/>
    <w:rsid w:val="00BE79F1"/>
    <w:rsid w:val="00BF1025"/>
    <w:rsid w:val="00BF49CA"/>
    <w:rsid w:val="00C051E6"/>
    <w:rsid w:val="00C073E5"/>
    <w:rsid w:val="00C164A2"/>
    <w:rsid w:val="00C51A98"/>
    <w:rsid w:val="00C57814"/>
    <w:rsid w:val="00C7225B"/>
    <w:rsid w:val="00C74DFE"/>
    <w:rsid w:val="00C7618D"/>
    <w:rsid w:val="00C94222"/>
    <w:rsid w:val="00C95A93"/>
    <w:rsid w:val="00CA1D42"/>
    <w:rsid w:val="00CA6449"/>
    <w:rsid w:val="00CB648A"/>
    <w:rsid w:val="00CB6714"/>
    <w:rsid w:val="00CB6E0F"/>
    <w:rsid w:val="00CD5E56"/>
    <w:rsid w:val="00CF2372"/>
    <w:rsid w:val="00CF45D0"/>
    <w:rsid w:val="00D16C6F"/>
    <w:rsid w:val="00D534FD"/>
    <w:rsid w:val="00D56C4A"/>
    <w:rsid w:val="00D71B74"/>
    <w:rsid w:val="00D957FF"/>
    <w:rsid w:val="00DD1772"/>
    <w:rsid w:val="00DD4231"/>
    <w:rsid w:val="00E227FD"/>
    <w:rsid w:val="00E2615E"/>
    <w:rsid w:val="00E56B92"/>
    <w:rsid w:val="00E6207A"/>
    <w:rsid w:val="00E626F9"/>
    <w:rsid w:val="00E678A2"/>
    <w:rsid w:val="00E733CA"/>
    <w:rsid w:val="00EA3D03"/>
    <w:rsid w:val="00EC2EF1"/>
    <w:rsid w:val="00ED4353"/>
    <w:rsid w:val="00EF090B"/>
    <w:rsid w:val="00F14C71"/>
    <w:rsid w:val="00F2053F"/>
    <w:rsid w:val="00F43C77"/>
    <w:rsid w:val="00F507BF"/>
    <w:rsid w:val="00F52667"/>
    <w:rsid w:val="00F93FDA"/>
    <w:rsid w:val="00FE28AB"/>
    <w:rsid w:val="00FE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E96"/>
    <w:rPr>
      <w:sz w:val="24"/>
    </w:rPr>
  </w:style>
  <w:style w:type="paragraph" w:styleId="Nadpis1">
    <w:name w:val="heading 1"/>
    <w:basedOn w:val="Normln"/>
    <w:next w:val="Normln"/>
    <w:autoRedefine/>
    <w:qFormat/>
    <w:rsid w:val="00382784"/>
    <w:pPr>
      <w:keepNext/>
      <w:spacing w:before="120" w:after="240" w:line="276" w:lineRule="auto"/>
      <w:jc w:val="center"/>
      <w:outlineLvl w:val="0"/>
    </w:pPr>
    <w:rPr>
      <w:b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CF2372"/>
    <w:pPr>
      <w:keepNext/>
      <w:spacing w:before="30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F11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1131"/>
  </w:style>
  <w:style w:type="paragraph" w:styleId="Zkladntext">
    <w:name w:val="Body Text"/>
    <w:basedOn w:val="Normln"/>
    <w:rsid w:val="003F1131"/>
  </w:style>
  <w:style w:type="paragraph" w:styleId="Zhlav">
    <w:name w:val="header"/>
    <w:basedOn w:val="Normln"/>
    <w:link w:val="ZhlavChar"/>
    <w:uiPriority w:val="99"/>
    <w:rsid w:val="00415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303"/>
  </w:style>
  <w:style w:type="character" w:customStyle="1" w:styleId="ZpatChar">
    <w:name w:val="Zápatí Char"/>
    <w:link w:val="Zpat"/>
    <w:uiPriority w:val="99"/>
    <w:rsid w:val="00415303"/>
  </w:style>
  <w:style w:type="paragraph" w:customStyle="1" w:styleId="Nzevdrogy">
    <w:name w:val="Název drogy"/>
    <w:basedOn w:val="Nadpis2"/>
    <w:link w:val="NzevdrogyChar"/>
    <w:autoRedefine/>
    <w:qFormat/>
    <w:rsid w:val="00E227FD"/>
    <w:pPr>
      <w:spacing w:before="480"/>
    </w:pPr>
    <w:rPr>
      <w:rFonts w:ascii="Arial" w:hAnsi="Arial" w:cs="Arial"/>
      <w:b/>
      <w:szCs w:val="24"/>
    </w:rPr>
  </w:style>
  <w:style w:type="paragraph" w:styleId="Nzev">
    <w:name w:val="Title"/>
    <w:basedOn w:val="Normln"/>
    <w:next w:val="Normln"/>
    <w:link w:val="NzevChar"/>
    <w:qFormat/>
    <w:rsid w:val="002F5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CF2372"/>
    <w:rPr>
      <w:sz w:val="24"/>
    </w:rPr>
  </w:style>
  <w:style w:type="character" w:customStyle="1" w:styleId="NzevdrogyChar">
    <w:name w:val="Název drogy Char"/>
    <w:basedOn w:val="Nadpis2Char"/>
    <w:link w:val="Nzevdrogy"/>
    <w:rsid w:val="00E227FD"/>
    <w:rPr>
      <w:rFonts w:ascii="Arial" w:hAnsi="Arial" w:cs="Arial"/>
      <w:b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F5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2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C38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Standardnpsmoodstavce"/>
    <w:rsid w:val="000C3804"/>
  </w:style>
  <w:style w:type="paragraph" w:styleId="Normlnweb">
    <w:name w:val="Normal (Web)"/>
    <w:basedOn w:val="Normln"/>
    <w:uiPriority w:val="99"/>
    <w:semiHidden/>
    <w:unhideWhenUsed/>
    <w:rsid w:val="00A361F7"/>
    <w:pPr>
      <w:spacing w:before="100" w:beforeAutospacing="1" w:after="100" w:afterAutospacing="1"/>
    </w:pPr>
    <w:rPr>
      <w:szCs w:val="24"/>
      <w:lang w:val="en-GB" w:eastAsia="en-GB"/>
    </w:rPr>
  </w:style>
  <w:style w:type="paragraph" w:styleId="Textbubliny">
    <w:name w:val="Balloon Text"/>
    <w:basedOn w:val="Normln"/>
    <w:link w:val="TextbublinyChar"/>
    <w:semiHidden/>
    <w:unhideWhenUsed/>
    <w:rsid w:val="001728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2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45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5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428">
          <w:marLeft w:val="57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4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6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3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53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9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35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7B55-828E-4907-BBB3-6EBD9CD6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7</Pages>
  <Words>1558</Words>
  <Characters>10824</Characters>
  <Application>Microsoft Office Word</Application>
  <DocSecurity>0</DocSecurity>
  <Lines>90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FARMAKOGNÓZIE - CVIČENÍ Č</vt:lpstr>
    </vt:vector>
  </TitlesOfParts>
  <Company>VFU Brno</Company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FARMAKOGNÓZIE - CVIČENÍ Č</dc:title>
  <dc:creator>Faf</dc:creator>
  <cp:lastModifiedBy>DANEK</cp:lastModifiedBy>
  <cp:revision>23</cp:revision>
  <cp:lastPrinted>2018-09-24T11:30:00Z</cp:lastPrinted>
  <dcterms:created xsi:type="dcterms:W3CDTF">2018-10-03T08:46:00Z</dcterms:created>
  <dcterms:modified xsi:type="dcterms:W3CDTF">2018-10-07T17:47:00Z</dcterms:modified>
</cp:coreProperties>
</file>