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F8D11" w14:textId="2D7EC4E4" w:rsidR="0069344A" w:rsidRPr="000961B5" w:rsidRDefault="000961B5" w:rsidP="000961B5">
      <w:pPr>
        <w:jc w:val="center"/>
        <w:rPr>
          <w:rFonts w:ascii="Garamond" w:hAnsi="Garamond" w:cs="Arial"/>
          <w:b/>
          <w:bCs/>
          <w:sz w:val="26"/>
          <w:szCs w:val="26"/>
          <w:shd w:val="clear" w:color="auto" w:fill="FFFFFF"/>
        </w:rPr>
      </w:pPr>
      <w:r w:rsidRPr="000961B5">
        <w:rPr>
          <w:rFonts w:ascii="Garamond" w:hAnsi="Garamond" w:cs="Arial"/>
          <w:b/>
          <w:bCs/>
          <w:sz w:val="26"/>
          <w:szCs w:val="26"/>
          <w:shd w:val="clear" w:color="auto" w:fill="FFFFFF"/>
        </w:rPr>
        <w:t>Molekulární základy vývoje léčiv</w:t>
      </w:r>
    </w:p>
    <w:p w14:paraId="34A22252" w14:textId="2FACA0DA" w:rsidR="000961B5" w:rsidRDefault="000961B5" w:rsidP="000961B5">
      <w:pPr>
        <w:jc w:val="center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Zuzana Kašpárková, F17054</w:t>
      </w:r>
    </w:p>
    <w:p w14:paraId="0CA39886" w14:textId="086C8359" w:rsidR="000961B5" w:rsidRDefault="000961B5" w:rsidP="000961B5">
      <w:pPr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Korelace anestetického indexu </w:t>
      </w:r>
      <w:proofErr w:type="spellStart"/>
      <w:r>
        <w:rPr>
          <w:rFonts w:ascii="Garamond" w:hAnsi="Garamond" w:cs="Arial"/>
          <w:sz w:val="24"/>
          <w:szCs w:val="24"/>
          <w:shd w:val="clear" w:color="auto" w:fill="FFFFFF"/>
        </w:rPr>
        <w:t>Carrassius</w:t>
      </w:r>
      <w:proofErr w:type="spellEnd"/>
      <w:r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shd w:val="clear" w:color="auto" w:fill="FFFFFF"/>
        </w:rPr>
        <w:t>auratus</w:t>
      </w:r>
      <w:proofErr w:type="spellEnd"/>
      <w:r>
        <w:rPr>
          <w:rFonts w:ascii="Garamond" w:hAnsi="Garamond" w:cs="Arial"/>
          <w:sz w:val="24"/>
          <w:szCs w:val="24"/>
          <w:shd w:val="clear" w:color="auto" w:fill="FFFFFF"/>
        </w:rPr>
        <w:t xml:space="preserve"> s experimentálně stanovenou hodnotou </w:t>
      </w:r>
      <w:proofErr w:type="spellStart"/>
      <w:r>
        <w:rPr>
          <w:rFonts w:ascii="Garamond" w:hAnsi="Garamond" w:cs="Arial"/>
          <w:sz w:val="24"/>
          <w:szCs w:val="24"/>
          <w:shd w:val="clear" w:color="auto" w:fill="FFFFFF"/>
        </w:rPr>
        <w:t>logP</w:t>
      </w:r>
      <w:proofErr w:type="spellEnd"/>
      <w:r>
        <w:rPr>
          <w:rFonts w:ascii="Garamond" w:hAnsi="Garamond" w:cs="Arial"/>
          <w:sz w:val="24"/>
          <w:szCs w:val="24"/>
          <w:shd w:val="clear" w:color="auto" w:fill="FFFFFF"/>
        </w:rPr>
        <w:t xml:space="preserve"> (oktanol/voda) pro soubor methyl-4-aminobenzoát, benzokain, propyl-4-aminobenzoát, butyl-4-aminobenzoát, pentyl-4-aminobenzoát, hexyl-4-aminobenzoát, heptyl-4-aminobenzoát. Pokud se korelace potvrdí, vypočtěte předpokládanou aktivitu lidokainu.</w:t>
      </w:r>
    </w:p>
    <w:p w14:paraId="45F7AFB8" w14:textId="25A13166" w:rsidR="00553393" w:rsidRDefault="00553393" w:rsidP="000961B5">
      <w:pPr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</w:rPr>
      </w:pPr>
    </w:p>
    <w:p w14:paraId="5527F2A4" w14:textId="0C5D16BE" w:rsidR="00553393" w:rsidRDefault="00553393" w:rsidP="000961B5">
      <w:pPr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bCs/>
          <w:sz w:val="24"/>
          <w:szCs w:val="24"/>
          <w:shd w:val="clear" w:color="auto" w:fill="FFFFFF"/>
        </w:rPr>
        <w:t>Struktura anestetik:</w:t>
      </w:r>
    </w:p>
    <w:p w14:paraId="051E6EF6" w14:textId="2621480C" w:rsidR="00553393" w:rsidRPr="000961B5" w:rsidRDefault="00553393" w:rsidP="000961B5">
      <w:pPr>
        <w:jc w:val="both"/>
        <w:rPr>
          <w:rFonts w:ascii="Garamond" w:hAnsi="Garamond" w:cs="Arial"/>
          <w:b/>
          <w:bCs/>
          <w:sz w:val="24"/>
          <w:szCs w:val="24"/>
          <w:shd w:val="clear" w:color="auto" w:fill="FFFFFF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A23420" wp14:editId="637D52F3">
            <wp:simplePos x="0" y="0"/>
            <wp:positionH relativeFrom="margin">
              <wp:posOffset>2210435</wp:posOffset>
            </wp:positionH>
            <wp:positionV relativeFrom="paragraph">
              <wp:posOffset>8890</wp:posOffset>
            </wp:positionV>
            <wp:extent cx="1653540" cy="1653540"/>
            <wp:effectExtent l="0" t="0" r="3810" b="0"/>
            <wp:wrapTight wrapText="bothSides">
              <wp:wrapPolygon edited="0">
                <wp:start x="11198" y="5226"/>
                <wp:lineTo x="4977" y="9705"/>
                <wp:lineTo x="3733" y="10700"/>
                <wp:lineTo x="3484" y="13687"/>
                <wp:lineTo x="0" y="14682"/>
                <wp:lineTo x="0" y="15926"/>
                <wp:lineTo x="249" y="16424"/>
                <wp:lineTo x="1493" y="16424"/>
                <wp:lineTo x="5724" y="15926"/>
                <wp:lineTo x="10203" y="14682"/>
                <wp:lineTo x="9954" y="13687"/>
                <wp:lineTo x="21401" y="11696"/>
                <wp:lineTo x="21401" y="9954"/>
                <wp:lineTo x="19161" y="9705"/>
                <wp:lineTo x="12940" y="5226"/>
                <wp:lineTo x="11198" y="5226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vinjs-output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806298" wp14:editId="510934EF">
            <wp:simplePos x="0" y="0"/>
            <wp:positionH relativeFrom="column">
              <wp:posOffset>4542155</wp:posOffset>
            </wp:positionH>
            <wp:positionV relativeFrom="paragraph">
              <wp:posOffset>8890</wp:posOffset>
            </wp:positionV>
            <wp:extent cx="1760220" cy="1760220"/>
            <wp:effectExtent l="0" t="0" r="0" b="0"/>
            <wp:wrapTight wrapText="bothSides">
              <wp:wrapPolygon edited="0">
                <wp:start x="10052" y="5610"/>
                <wp:lineTo x="4208" y="9818"/>
                <wp:lineTo x="3273" y="10753"/>
                <wp:lineTo x="2571" y="13558"/>
                <wp:lineTo x="0" y="14260"/>
                <wp:lineTo x="0" y="15195"/>
                <wp:lineTo x="234" y="15662"/>
                <wp:lineTo x="1403" y="15662"/>
                <wp:lineTo x="4675" y="15195"/>
                <wp:lineTo x="9117" y="14260"/>
                <wp:lineTo x="8883" y="13558"/>
                <wp:lineTo x="21273" y="10052"/>
                <wp:lineTo x="21273" y="8649"/>
                <wp:lineTo x="11221" y="5610"/>
                <wp:lineTo x="10052" y="561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vinjs-output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59E2C8" wp14:editId="1FAAF4F8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160782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BB0669" w14:textId="613D78E8" w:rsidR="00553393" w:rsidRPr="00A71B7F" w:rsidRDefault="00553393" w:rsidP="00553393">
                            <w:pPr>
                              <w:pStyle w:val="Titulek"/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Methyl-4-aminobenzoát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9E2C8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0;margin-top:131.8pt;width:126.6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" stroked="f">
                <v:textbox style="mso-fit-shape-to-text:t" inset="0,0,0,0">
                  <w:txbxContent>
                    <w:p w14:paraId="7BBB0669" w14:textId="613D78E8" w:rsidR="00553393" w:rsidRPr="00A71B7F" w:rsidRDefault="00553393" w:rsidP="00553393">
                      <w:pPr>
                        <w:pStyle w:val="Titulek"/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</w:pPr>
                      <w:r>
                        <w:t>Methyl-4-aminobenzoát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 w:cs="Arial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3116515" wp14:editId="75DA93A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07820" cy="1607820"/>
            <wp:effectExtent l="0" t="0" r="0" b="0"/>
            <wp:wrapTight wrapText="bothSides">
              <wp:wrapPolygon edited="0">
                <wp:start x="13052" y="4351"/>
                <wp:lineTo x="4607" y="10237"/>
                <wp:lineTo x="4095" y="11005"/>
                <wp:lineTo x="4095" y="13052"/>
                <wp:lineTo x="0" y="15100"/>
                <wp:lineTo x="0" y="16379"/>
                <wp:lineTo x="256" y="17147"/>
                <wp:lineTo x="1791" y="17147"/>
                <wp:lineTo x="6398" y="16635"/>
                <wp:lineTo x="11517" y="14588"/>
                <wp:lineTo x="11261" y="13052"/>
                <wp:lineTo x="21242" y="9981"/>
                <wp:lineTo x="21242" y="8445"/>
                <wp:lineTo x="14076" y="4351"/>
                <wp:lineTo x="13052" y="4351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rvinjs-outp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382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268"/>
        <w:gridCol w:w="2410"/>
      </w:tblGrid>
      <w:tr w:rsidR="00553393" w:rsidRPr="000961B5" w14:paraId="0A59CCCC" w14:textId="77777777" w:rsidTr="00553393">
        <w:trPr>
          <w:trHeight w:val="3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27A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0C6AD0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anestetický index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6AAC1F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logP</w:t>
            </w:r>
            <w:proofErr w:type="spellEnd"/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 xml:space="preserve"> (oktanol/voda)</w:t>
            </w:r>
          </w:p>
        </w:tc>
      </w:tr>
      <w:tr w:rsidR="00553393" w:rsidRPr="000961B5" w14:paraId="27C9DAE3" w14:textId="77777777" w:rsidTr="00553393">
        <w:trPr>
          <w:trHeight w:val="3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12760B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methyl-4-aminobenzoát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5DD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0,47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5CD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1,63</w:t>
            </w:r>
          </w:p>
        </w:tc>
      </w:tr>
      <w:tr w:rsidR="00553393" w:rsidRPr="000961B5" w14:paraId="7E46E0B7" w14:textId="77777777" w:rsidTr="00553393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DEFFE6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benzokain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E54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A0F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2,15</w:t>
            </w:r>
          </w:p>
        </w:tc>
      </w:tr>
      <w:tr w:rsidR="00553393" w:rsidRPr="000961B5" w14:paraId="0B6E701C" w14:textId="77777777" w:rsidTr="00553393">
        <w:trPr>
          <w:trHeight w:val="3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27C2A6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propyl-4-aminobenzoát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8A7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2,37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7CD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2,82</w:t>
            </w:r>
          </w:p>
        </w:tc>
      </w:tr>
      <w:tr w:rsidR="00553393" w:rsidRPr="000961B5" w14:paraId="0C8A9A47" w14:textId="77777777" w:rsidTr="00553393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CF968C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butyl-4-aminobenzoát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516E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4,49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0E6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3,31</w:t>
            </w:r>
          </w:p>
        </w:tc>
      </w:tr>
      <w:tr w:rsidR="00553393" w:rsidRPr="000961B5" w14:paraId="05E1C92E" w14:textId="77777777" w:rsidTr="00553393">
        <w:trPr>
          <w:trHeight w:val="3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4D5DA6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pentyl-4-aminobenzoát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A8F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4,54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874F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3,78</w:t>
            </w:r>
          </w:p>
        </w:tc>
      </w:tr>
      <w:tr w:rsidR="00553393" w:rsidRPr="000961B5" w14:paraId="1FF85DB9" w14:textId="77777777" w:rsidTr="00553393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EF9758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hexyl-4-aminobenzoát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633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5,41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2418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4,25</w:t>
            </w:r>
          </w:p>
        </w:tc>
      </w:tr>
      <w:tr w:rsidR="00553393" w:rsidRPr="000961B5" w14:paraId="1D533258" w14:textId="77777777" w:rsidTr="00553393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30541B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heptyl-4-aminobenzoát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57BD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5,49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D5E3" w14:textId="77777777" w:rsidR="00553393" w:rsidRPr="000961B5" w:rsidRDefault="00553393" w:rsidP="005533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  <w:r w:rsidRPr="000961B5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  <w:t>4,8</w:t>
            </w:r>
          </w:p>
        </w:tc>
      </w:tr>
    </w:tbl>
    <w:p w14:paraId="2FC427CF" w14:textId="1EBEBF96" w:rsidR="000961B5" w:rsidRDefault="00553393" w:rsidP="000961B5">
      <w:pPr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C89145" wp14:editId="61E9CEA4">
                <wp:simplePos x="0" y="0"/>
                <wp:positionH relativeFrom="column">
                  <wp:posOffset>0</wp:posOffset>
                </wp:positionH>
                <wp:positionV relativeFrom="paragraph">
                  <wp:posOffset>3195320</wp:posOffset>
                </wp:positionV>
                <wp:extent cx="19050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A7AFFC" w14:textId="72D63A3A" w:rsidR="00553393" w:rsidRPr="00653289" w:rsidRDefault="00553393" w:rsidP="00553393">
                            <w:pPr>
                              <w:pStyle w:val="Titulek"/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Butyl-4-aminobenzoát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9145" id="Textové pole 12" o:spid="_x0000_s1027" type="#_x0000_t202" style="position:absolute;margin-left:0;margin-top:251.6pt;width:150pt;height: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" stroked="f">
                <v:textbox style="mso-fit-shape-to-text:t" inset="0,0,0,0">
                  <w:txbxContent>
                    <w:p w14:paraId="5CA7AFFC" w14:textId="72D63A3A" w:rsidR="00553393" w:rsidRPr="00653289" w:rsidRDefault="00553393" w:rsidP="00553393">
                      <w:pPr>
                        <w:pStyle w:val="Titulek"/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</w:pPr>
                      <w:r>
                        <w:t>Butyl-4-aminobenzoát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56D4DD9" wp14:editId="5FAC1A69">
            <wp:simplePos x="0" y="0"/>
            <wp:positionH relativeFrom="margin">
              <wp:align>left</wp:align>
            </wp:positionH>
            <wp:positionV relativeFrom="paragraph">
              <wp:posOffset>1233170</wp:posOffset>
            </wp:positionV>
            <wp:extent cx="1905000" cy="1905000"/>
            <wp:effectExtent l="0" t="0" r="0" b="0"/>
            <wp:wrapTight wrapText="bothSides">
              <wp:wrapPolygon edited="0">
                <wp:start x="9072" y="6264"/>
                <wp:lineTo x="3024" y="10584"/>
                <wp:lineTo x="1944" y="12744"/>
                <wp:lineTo x="1944" y="13608"/>
                <wp:lineTo x="0" y="13608"/>
                <wp:lineTo x="0" y="14904"/>
                <wp:lineTo x="216" y="15336"/>
                <wp:lineTo x="1512" y="15336"/>
                <wp:lineTo x="7776" y="14256"/>
                <wp:lineTo x="7560" y="13608"/>
                <wp:lineTo x="21384" y="11448"/>
                <wp:lineTo x="21384" y="9936"/>
                <wp:lineTo x="15984" y="8424"/>
                <wp:lineTo x="10368" y="6264"/>
                <wp:lineTo x="9072" y="6264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vinjs-output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C2952" w14:textId="51E0B439" w:rsidR="00553393" w:rsidRDefault="00553393" w:rsidP="000961B5">
      <w:pPr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A99A3F" wp14:editId="2FE07B23">
                <wp:simplePos x="0" y="0"/>
                <wp:positionH relativeFrom="margin">
                  <wp:align>center</wp:align>
                </wp:positionH>
                <wp:positionV relativeFrom="paragraph">
                  <wp:posOffset>4163695</wp:posOffset>
                </wp:positionV>
                <wp:extent cx="190500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384" y="20057"/>
                    <wp:lineTo x="21384" y="0"/>
                    <wp:lineTo x="0" y="0"/>
                  </wp:wrapPolygon>
                </wp:wrapTight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407BB1" w14:textId="4002E5D8" w:rsidR="00553393" w:rsidRPr="00B15151" w:rsidRDefault="00553393" w:rsidP="00553393">
                            <w:pPr>
                              <w:pStyle w:val="Titulek"/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Heptyl-4-aminobenzoát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99A3F" id="Textové pole 15" o:spid="_x0000_s1028" type="#_x0000_t202" style="position:absolute;margin-left:0;margin-top:327.85pt;width:150pt;height:.05pt;z-index:-251637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" stroked="f">
                <v:textbox style="mso-fit-shape-to-text:t" inset="0,0,0,0">
                  <w:txbxContent>
                    <w:p w14:paraId="45407BB1" w14:textId="4002E5D8" w:rsidR="00553393" w:rsidRPr="00B15151" w:rsidRDefault="00553393" w:rsidP="00553393">
                      <w:pPr>
                        <w:pStyle w:val="Titulek"/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</w:pPr>
                      <w:r>
                        <w:t>Heptyl-4-aminobenzoát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62A3C0C" wp14:editId="4B113C88">
                <wp:simplePos x="0" y="0"/>
                <wp:positionH relativeFrom="margin">
                  <wp:align>right</wp:align>
                </wp:positionH>
                <wp:positionV relativeFrom="paragraph">
                  <wp:posOffset>2840355</wp:posOffset>
                </wp:positionV>
                <wp:extent cx="190500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384" y="20057"/>
                    <wp:lineTo x="21384" y="0"/>
                    <wp:lineTo x="0" y="0"/>
                  </wp:wrapPolygon>
                </wp:wrapTight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D8F26A" w14:textId="1F84C6B9" w:rsidR="00553393" w:rsidRPr="009211C3" w:rsidRDefault="00553393" w:rsidP="00553393">
                            <w:pPr>
                              <w:pStyle w:val="Titulek"/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Hexyl-4-aminobenzát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A3C0C" id="Textové pole 14" o:spid="_x0000_s1029" type="#_x0000_t202" style="position:absolute;margin-left:98.8pt;margin-top:223.65pt;width:150pt;height:.05pt;z-index:-2516398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" stroked="f">
                <v:textbox style="mso-fit-shape-to-text:t" inset="0,0,0,0">
                  <w:txbxContent>
                    <w:p w14:paraId="24D8F26A" w14:textId="1F84C6B9" w:rsidR="00553393" w:rsidRPr="009211C3" w:rsidRDefault="00553393" w:rsidP="00553393">
                      <w:pPr>
                        <w:pStyle w:val="Titulek"/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</w:pPr>
                      <w:r>
                        <w:t>Hexyl-4-aminobenzát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196D9B" wp14:editId="5699E39D">
                <wp:simplePos x="0" y="0"/>
                <wp:positionH relativeFrom="column">
                  <wp:posOffset>2347595</wp:posOffset>
                </wp:positionH>
                <wp:positionV relativeFrom="paragraph">
                  <wp:posOffset>2875915</wp:posOffset>
                </wp:positionV>
                <wp:extent cx="19050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DAC3EF" w14:textId="4A387466" w:rsidR="00553393" w:rsidRPr="009E6C43" w:rsidRDefault="00553393" w:rsidP="00553393">
                            <w:pPr>
                              <w:pStyle w:val="Titulek"/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Pentyl-4-aminobenzoát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96D9B" id="Textové pole 13" o:spid="_x0000_s1030" type="#_x0000_t202" style="position:absolute;margin-left:184.85pt;margin-top:226.45pt;width:150pt;height: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" stroked="f">
                <v:textbox style="mso-fit-shape-to-text:t" inset="0,0,0,0">
                  <w:txbxContent>
                    <w:p w14:paraId="40DAC3EF" w14:textId="4A387466" w:rsidR="00553393" w:rsidRPr="009E6C43" w:rsidRDefault="00553393" w:rsidP="00553393">
                      <w:pPr>
                        <w:pStyle w:val="Titulek"/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</w:pPr>
                      <w:r>
                        <w:t>Pentyl-4-aminobenzoát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3BC463" wp14:editId="1130962D">
                <wp:simplePos x="0" y="0"/>
                <wp:positionH relativeFrom="column">
                  <wp:posOffset>4526915</wp:posOffset>
                </wp:positionH>
                <wp:positionV relativeFrom="paragraph">
                  <wp:posOffset>1054735</wp:posOffset>
                </wp:positionV>
                <wp:extent cx="176022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5B5BD9" w14:textId="43C8603A" w:rsidR="00553393" w:rsidRPr="00107BB2" w:rsidRDefault="00553393" w:rsidP="00553393">
                            <w:pPr>
                              <w:pStyle w:val="Titulek"/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Propyl-4-aminobenzoát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BC463" id="Textové pole 11" o:spid="_x0000_s1031" type="#_x0000_t202" style="position:absolute;margin-left:356.45pt;margin-top:83.05pt;width:138.6pt;height: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" stroked="f">
                <v:textbox style="mso-fit-shape-to-text:t" inset="0,0,0,0">
                  <w:txbxContent>
                    <w:p w14:paraId="4F5B5BD9" w14:textId="43C8603A" w:rsidR="00553393" w:rsidRPr="00107BB2" w:rsidRDefault="00553393" w:rsidP="00553393">
                      <w:pPr>
                        <w:pStyle w:val="Titulek"/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</w:pPr>
                      <w:r>
                        <w:t>Propyl-4-aminobenzoát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D0B308" wp14:editId="51FFA7E4">
                <wp:simplePos x="0" y="0"/>
                <wp:positionH relativeFrom="column">
                  <wp:posOffset>2225675</wp:posOffset>
                </wp:positionH>
                <wp:positionV relativeFrom="paragraph">
                  <wp:posOffset>1077595</wp:posOffset>
                </wp:positionV>
                <wp:extent cx="16535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25F54B" w14:textId="792073AC" w:rsidR="00553393" w:rsidRPr="005D298E" w:rsidRDefault="00553393" w:rsidP="00553393">
                            <w:pPr>
                              <w:pStyle w:val="Titulek"/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Benzokain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0B308" id="Textové pole 10" o:spid="_x0000_s1032" type="#_x0000_t202" style="position:absolute;margin-left:175.25pt;margin-top:84.85pt;width:130.2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" stroked="f">
                <v:textbox style="mso-fit-shape-to-text:t" inset="0,0,0,0">
                  <w:txbxContent>
                    <w:p w14:paraId="4B25F54B" w14:textId="792073AC" w:rsidR="00553393" w:rsidRPr="005D298E" w:rsidRDefault="00553393" w:rsidP="00553393">
                      <w:pPr>
                        <w:pStyle w:val="Titulek"/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</w:pPr>
                      <w:r>
                        <w:t>Benzokain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D3E8C0B" wp14:editId="68BDB386">
            <wp:simplePos x="0" y="0"/>
            <wp:positionH relativeFrom="margin">
              <wp:align>center</wp:align>
            </wp:positionH>
            <wp:positionV relativeFrom="paragraph">
              <wp:posOffset>2597785</wp:posOffset>
            </wp:positionV>
            <wp:extent cx="1905000" cy="1905000"/>
            <wp:effectExtent l="0" t="0" r="0" b="0"/>
            <wp:wrapTight wrapText="bothSides">
              <wp:wrapPolygon edited="0">
                <wp:start x="6912" y="7128"/>
                <wp:lineTo x="2160" y="10800"/>
                <wp:lineTo x="0" y="13392"/>
                <wp:lineTo x="0" y="14040"/>
                <wp:lineTo x="216" y="14472"/>
                <wp:lineTo x="1080" y="14472"/>
                <wp:lineTo x="3672" y="14040"/>
                <wp:lineTo x="10152" y="11880"/>
                <wp:lineTo x="9936" y="11016"/>
                <wp:lineTo x="21384" y="11016"/>
                <wp:lineTo x="21384" y="9288"/>
                <wp:lineTo x="8208" y="7128"/>
                <wp:lineTo x="6912" y="7128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vinjs-output (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BEFF073" wp14:editId="60E62A22">
            <wp:simplePos x="0" y="0"/>
            <wp:positionH relativeFrom="margin">
              <wp:align>right</wp:align>
            </wp:positionH>
            <wp:positionV relativeFrom="paragraph">
              <wp:posOffset>984885</wp:posOffset>
            </wp:positionV>
            <wp:extent cx="1905000" cy="1905000"/>
            <wp:effectExtent l="0" t="0" r="0" b="0"/>
            <wp:wrapTight wrapText="bothSides">
              <wp:wrapPolygon edited="0">
                <wp:start x="7560" y="6912"/>
                <wp:lineTo x="2376" y="10800"/>
                <wp:lineTo x="0" y="13608"/>
                <wp:lineTo x="0" y="14256"/>
                <wp:lineTo x="216" y="14688"/>
                <wp:lineTo x="1296" y="14688"/>
                <wp:lineTo x="1296" y="14256"/>
                <wp:lineTo x="21384" y="12528"/>
                <wp:lineTo x="21384" y="9720"/>
                <wp:lineTo x="8856" y="6912"/>
                <wp:lineTo x="7560" y="6912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vinjs-output (5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3BE8BAF" wp14:editId="003F2426">
            <wp:simplePos x="0" y="0"/>
            <wp:positionH relativeFrom="column">
              <wp:posOffset>2347595</wp:posOffset>
            </wp:positionH>
            <wp:positionV relativeFrom="paragraph">
              <wp:posOffset>997585</wp:posOffset>
            </wp:positionV>
            <wp:extent cx="1905000" cy="1905000"/>
            <wp:effectExtent l="0" t="0" r="0" b="0"/>
            <wp:wrapTight wrapText="bothSides">
              <wp:wrapPolygon edited="0">
                <wp:start x="8250" y="6563"/>
                <wp:lineTo x="2813" y="10500"/>
                <wp:lineTo x="2250" y="12938"/>
                <wp:lineTo x="0" y="13688"/>
                <wp:lineTo x="0" y="14813"/>
                <wp:lineTo x="1875" y="14813"/>
                <wp:lineTo x="4125" y="14438"/>
                <wp:lineTo x="7500" y="13500"/>
                <wp:lineTo x="7313" y="12938"/>
                <wp:lineTo x="21375" y="10500"/>
                <wp:lineTo x="21375" y="9000"/>
                <wp:lineTo x="9375" y="6563"/>
                <wp:lineTo x="8250" y="6563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vinjs-output (4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EC5A0" w14:textId="4E2917F8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19895CC3" w14:textId="45B86C3F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4F1D8AB2" w14:textId="3B5EB863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3BD4931E" w14:textId="651CC7FA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1C30B91C" w14:textId="143A213F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151A1899" w14:textId="252E6D97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012F02B1" w14:textId="0386E2B2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68B38873" w14:textId="4A869B8C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290A1670" w14:textId="030B9298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6E0384C4" w14:textId="18095236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38A3A787" w14:textId="795EAB93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3FE915D2" w14:textId="6BF6F706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7C6F83EF" w14:textId="5D25513F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7BAACD9A" w14:textId="629E867A" w:rsidR="00553393" w:rsidRPr="00553393" w:rsidRDefault="00553393" w:rsidP="00553393">
      <w:pPr>
        <w:rPr>
          <w:rFonts w:ascii="Garamond" w:hAnsi="Garamond"/>
          <w:sz w:val="24"/>
          <w:szCs w:val="24"/>
        </w:rPr>
      </w:pPr>
    </w:p>
    <w:p w14:paraId="7699E822" w14:textId="3B622960" w:rsidR="00553393" w:rsidRDefault="00553393" w:rsidP="00553393">
      <w:pPr>
        <w:rPr>
          <w:rFonts w:ascii="Garamond" w:hAnsi="Garamond"/>
          <w:b/>
          <w:bCs/>
          <w:sz w:val="24"/>
          <w:szCs w:val="24"/>
        </w:rPr>
      </w:pPr>
      <w:r w:rsidRPr="00344390">
        <w:rPr>
          <w:rFonts w:ascii="Garamond" w:hAnsi="Garamond"/>
          <w:b/>
          <w:bCs/>
          <w:sz w:val="24"/>
          <w:szCs w:val="24"/>
        </w:rPr>
        <w:t xml:space="preserve">Hodnoty aktivit a </w:t>
      </w:r>
      <w:proofErr w:type="spellStart"/>
      <w:r w:rsidRPr="00344390">
        <w:rPr>
          <w:rFonts w:ascii="Garamond" w:hAnsi="Garamond"/>
          <w:b/>
          <w:bCs/>
          <w:sz w:val="24"/>
          <w:szCs w:val="24"/>
        </w:rPr>
        <w:t>logP</w:t>
      </w:r>
      <w:proofErr w:type="spellEnd"/>
      <w:r w:rsidRPr="00344390">
        <w:rPr>
          <w:rFonts w:ascii="Garamond" w:hAnsi="Garamond"/>
          <w:b/>
          <w:bCs/>
          <w:sz w:val="24"/>
          <w:szCs w:val="24"/>
        </w:rPr>
        <w:t xml:space="preserve"> anestetik:</w:t>
      </w:r>
    </w:p>
    <w:p w14:paraId="3FDA2649" w14:textId="2EFB9344" w:rsidR="00344390" w:rsidRPr="00344390" w:rsidRDefault="00344390" w:rsidP="00344390">
      <w:pPr>
        <w:rPr>
          <w:rFonts w:ascii="Garamond" w:hAnsi="Garamond"/>
          <w:sz w:val="24"/>
          <w:szCs w:val="24"/>
        </w:rPr>
      </w:pPr>
    </w:p>
    <w:p w14:paraId="044D5BE4" w14:textId="26CAF88C" w:rsidR="00344390" w:rsidRPr="00344390" w:rsidRDefault="00344390" w:rsidP="00344390">
      <w:pPr>
        <w:rPr>
          <w:rFonts w:ascii="Garamond" w:hAnsi="Garamond"/>
          <w:sz w:val="24"/>
          <w:szCs w:val="24"/>
        </w:rPr>
      </w:pPr>
    </w:p>
    <w:p w14:paraId="53ADC79C" w14:textId="4CCF80B7" w:rsidR="00344390" w:rsidRPr="00344390" w:rsidRDefault="00344390" w:rsidP="00344390">
      <w:pPr>
        <w:rPr>
          <w:rFonts w:ascii="Garamond" w:hAnsi="Garamond"/>
          <w:sz w:val="24"/>
          <w:szCs w:val="24"/>
        </w:rPr>
      </w:pPr>
    </w:p>
    <w:p w14:paraId="4F89CC8A" w14:textId="74789EB9" w:rsidR="00344390" w:rsidRPr="00344390" w:rsidRDefault="00344390" w:rsidP="00344390">
      <w:pPr>
        <w:rPr>
          <w:rFonts w:ascii="Garamond" w:hAnsi="Garamond"/>
          <w:sz w:val="24"/>
          <w:szCs w:val="24"/>
        </w:rPr>
      </w:pPr>
    </w:p>
    <w:p w14:paraId="526E222E" w14:textId="66222C08" w:rsidR="00344390" w:rsidRDefault="00344390" w:rsidP="00344390">
      <w:pPr>
        <w:rPr>
          <w:rFonts w:ascii="Garamond" w:hAnsi="Garamond"/>
          <w:b/>
          <w:bCs/>
          <w:sz w:val="24"/>
          <w:szCs w:val="24"/>
        </w:rPr>
      </w:pPr>
    </w:p>
    <w:p w14:paraId="48000945" w14:textId="44707827" w:rsidR="00344390" w:rsidRDefault="00344390" w:rsidP="00344390">
      <w:pPr>
        <w:rPr>
          <w:rFonts w:ascii="Garamond" w:hAnsi="Garamond"/>
          <w:sz w:val="24"/>
          <w:szCs w:val="24"/>
        </w:rPr>
      </w:pPr>
    </w:p>
    <w:p w14:paraId="29BE5313" w14:textId="0585D0C1" w:rsidR="00344390" w:rsidRDefault="00344390" w:rsidP="00344390">
      <w:pPr>
        <w:rPr>
          <w:rFonts w:ascii="Garamond" w:hAnsi="Garamond"/>
          <w:sz w:val="24"/>
          <w:szCs w:val="24"/>
        </w:rPr>
      </w:pPr>
    </w:p>
    <w:p w14:paraId="79A62F36" w14:textId="44EB6ABD" w:rsidR="00344390" w:rsidRPr="00AB3E5D" w:rsidRDefault="00AB3E5D" w:rsidP="00344390">
      <w:pPr>
        <w:rPr>
          <w:rFonts w:ascii="Garamond" w:hAnsi="Garamond"/>
          <w:b/>
          <w:bCs/>
          <w:sz w:val="24"/>
          <w:szCs w:val="24"/>
        </w:rPr>
      </w:pPr>
      <w:r w:rsidRPr="00AB3E5D">
        <w:rPr>
          <w:rFonts w:ascii="Garamond" w:hAnsi="Garamond"/>
          <w:b/>
          <w:bCs/>
          <w:sz w:val="24"/>
          <w:szCs w:val="24"/>
        </w:rPr>
        <w:lastRenderedPageBreak/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AB3E5D" w14:paraId="2E38EEB3" w14:textId="77777777" w:rsidTr="00AB3E5D">
        <w:tc>
          <w:tcPr>
            <w:tcW w:w="4390" w:type="dxa"/>
          </w:tcPr>
          <w:p w14:paraId="642B557B" w14:textId="0837D642" w:rsidR="00AB3E5D" w:rsidRDefault="00AB3E5D" w:rsidP="003443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Rovnice lineární regrese</w:t>
            </w:r>
          </w:p>
        </w:tc>
        <w:tc>
          <w:tcPr>
            <w:tcW w:w="5804" w:type="dxa"/>
          </w:tcPr>
          <w:p w14:paraId="6D7B4CA9" w14:textId="31695263" w:rsidR="00AB3E5D" w:rsidRPr="00D7614F" w:rsidRDefault="00AB3E5D" w:rsidP="0034439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7614F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y = 1,7841x - 2,4</w:t>
            </w:r>
          </w:p>
        </w:tc>
      </w:tr>
      <w:tr w:rsidR="00AB3E5D" w14:paraId="2647190C" w14:textId="77777777" w:rsidTr="00AB3E5D">
        <w:tc>
          <w:tcPr>
            <w:tcW w:w="4390" w:type="dxa"/>
          </w:tcPr>
          <w:p w14:paraId="592A13E1" w14:textId="6F29239F" w:rsidR="00AB3E5D" w:rsidRDefault="00AB3E5D" w:rsidP="003443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Lineární korelační koeficient </w:t>
            </w:r>
            <w:r w:rsidR="00D7614F">
              <w:rPr>
                <w:rFonts w:ascii="Garamond" w:hAnsi="Garamond"/>
                <w:sz w:val="24"/>
                <w:szCs w:val="24"/>
              </w:rPr>
              <w:t>R</w:t>
            </w:r>
          </w:p>
        </w:tc>
        <w:tc>
          <w:tcPr>
            <w:tcW w:w="5804" w:type="dxa"/>
          </w:tcPr>
          <w:p w14:paraId="3E498A30" w14:textId="2F06A01B" w:rsidR="00AB3E5D" w:rsidRPr="00D7614F" w:rsidRDefault="00AB3E5D" w:rsidP="0034439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7614F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0,9</w:t>
            </w:r>
            <w:r w:rsidRPr="00D7614F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657</w:t>
            </w:r>
          </w:p>
        </w:tc>
      </w:tr>
      <w:tr w:rsidR="00AB3E5D" w14:paraId="5BF8FF3D" w14:textId="77777777" w:rsidTr="00AB3E5D">
        <w:tc>
          <w:tcPr>
            <w:tcW w:w="4390" w:type="dxa"/>
          </w:tcPr>
          <w:p w14:paraId="1098B163" w14:textId="363E7D93" w:rsidR="00AB3E5D" w:rsidRPr="00AB3E5D" w:rsidRDefault="00AB3E5D" w:rsidP="00344390">
            <w:pPr>
              <w:rPr>
                <w:rFonts w:ascii="Garamond" w:hAnsi="Garamond"/>
                <w:sz w:val="24"/>
                <w:szCs w:val="24"/>
              </w:rPr>
            </w:pPr>
            <w:r w:rsidRPr="00AB3E5D">
              <w:rPr>
                <w:rFonts w:ascii="Garamond" w:hAnsi="Garamond"/>
                <w:sz w:val="24"/>
                <w:szCs w:val="24"/>
              </w:rPr>
              <w:t>H</w:t>
            </w:r>
            <w:r w:rsidRPr="00AB3E5D">
              <w:rPr>
                <w:rFonts w:ascii="Garamond" w:hAnsi="Garamond"/>
                <w:sz w:val="24"/>
                <w:szCs w:val="24"/>
              </w:rPr>
              <w:t>odnota Fischer-</w:t>
            </w:r>
            <w:proofErr w:type="spellStart"/>
            <w:r w:rsidRPr="00AB3E5D">
              <w:rPr>
                <w:rFonts w:ascii="Garamond" w:hAnsi="Garamond"/>
                <w:sz w:val="24"/>
                <w:szCs w:val="24"/>
              </w:rPr>
              <w:t>Snedecorova</w:t>
            </w:r>
            <w:proofErr w:type="spellEnd"/>
            <w:r w:rsidRPr="00AB3E5D">
              <w:rPr>
                <w:rFonts w:ascii="Garamond" w:hAnsi="Garamond"/>
                <w:sz w:val="24"/>
                <w:szCs w:val="24"/>
              </w:rPr>
              <w:t xml:space="preserve"> testu</w:t>
            </w:r>
            <w:r w:rsidRPr="00AB3E5D">
              <w:rPr>
                <w:rFonts w:ascii="Garamond" w:hAnsi="Garamond"/>
                <w:sz w:val="24"/>
                <w:szCs w:val="24"/>
              </w:rPr>
              <w:t xml:space="preserve"> F</w:t>
            </w:r>
          </w:p>
        </w:tc>
        <w:tc>
          <w:tcPr>
            <w:tcW w:w="5804" w:type="dxa"/>
          </w:tcPr>
          <w:p w14:paraId="4CD9D624" w14:textId="0DD54A9D" w:rsidR="00AB3E5D" w:rsidRPr="00D7614F" w:rsidRDefault="00AB3E5D" w:rsidP="0034439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7614F">
              <w:rPr>
                <w:rFonts w:ascii="Garamond" w:hAnsi="Garamond"/>
                <w:b/>
                <w:bCs/>
                <w:sz w:val="24"/>
                <w:szCs w:val="24"/>
              </w:rPr>
              <w:t>69,1651</w:t>
            </w:r>
          </w:p>
        </w:tc>
      </w:tr>
    </w:tbl>
    <w:p w14:paraId="166A9DDE" w14:textId="6859298E" w:rsidR="00AB3E5D" w:rsidRDefault="00AB3E5D" w:rsidP="00344390">
      <w:pPr>
        <w:rPr>
          <w:rFonts w:ascii="Garamond" w:hAnsi="Garamond"/>
          <w:sz w:val="24"/>
          <w:szCs w:val="24"/>
        </w:rPr>
      </w:pPr>
    </w:p>
    <w:p w14:paraId="3F9C0826" w14:textId="4F26544B" w:rsidR="00D7614F" w:rsidRPr="00D7614F" w:rsidRDefault="00D7614F" w:rsidP="00344390">
      <w:pPr>
        <w:rPr>
          <w:rFonts w:ascii="Garamond" w:hAnsi="Garamond"/>
          <w:b/>
          <w:bCs/>
          <w:sz w:val="24"/>
          <w:szCs w:val="24"/>
        </w:rPr>
      </w:pPr>
      <w:r w:rsidRPr="00D7614F">
        <w:rPr>
          <w:rFonts w:ascii="Garamond" w:hAnsi="Garamond"/>
          <w:b/>
          <w:bCs/>
          <w:sz w:val="24"/>
          <w:szCs w:val="24"/>
        </w:rPr>
        <w:t>Předpokládaná aktivita lidokainu:</w:t>
      </w:r>
    </w:p>
    <w:p w14:paraId="0C7C90F9" w14:textId="36A3E6BC" w:rsidR="00D7614F" w:rsidRDefault="00D7614F" w:rsidP="00344390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logP</w:t>
      </w:r>
      <w:proofErr w:type="spellEnd"/>
      <w:r>
        <w:rPr>
          <w:rFonts w:ascii="Garamond" w:hAnsi="Garamond"/>
          <w:sz w:val="24"/>
          <w:szCs w:val="24"/>
        </w:rPr>
        <w:t xml:space="preserve"> (lidokain) = 2,44</w:t>
      </w:r>
    </w:p>
    <w:p w14:paraId="3F297396" w14:textId="4C08A32A" w:rsidR="00D7614F" w:rsidRDefault="00D7614F" w:rsidP="00344390">
      <w:pPr>
        <w:rPr>
          <w:rFonts w:ascii="Garamond" w:hAnsi="Garamond"/>
          <w:sz w:val="24"/>
          <w:szCs w:val="24"/>
          <w:lang w:val="en-US"/>
        </w:rPr>
      </w:pPr>
      <w:r w:rsidRPr="00D7614F">
        <w:rPr>
          <w:rFonts w:ascii="Garamond" w:hAnsi="Garamond"/>
          <w:sz w:val="24"/>
          <w:szCs w:val="24"/>
          <w:lang w:val="en-US"/>
        </w:rPr>
        <w:t>y = 1,7841x - 2,4</w:t>
      </w:r>
      <w:r>
        <w:rPr>
          <w:rFonts w:ascii="Garamond" w:hAnsi="Garamond"/>
          <w:sz w:val="24"/>
          <w:szCs w:val="24"/>
          <w:lang w:val="en-US"/>
        </w:rPr>
        <w:t xml:space="preserve"> = 1,7841*2,44 – 2,4 = </w:t>
      </w:r>
      <w:r w:rsidRPr="00D7614F">
        <w:rPr>
          <w:rFonts w:ascii="Garamond" w:hAnsi="Garamond"/>
          <w:b/>
          <w:bCs/>
          <w:sz w:val="24"/>
          <w:szCs w:val="24"/>
          <w:lang w:val="en-US"/>
        </w:rPr>
        <w:t>1,95</w:t>
      </w:r>
    </w:p>
    <w:p w14:paraId="0268610C" w14:textId="082DA7DA" w:rsidR="00D7614F" w:rsidRPr="00D7614F" w:rsidRDefault="00D7614F" w:rsidP="00344390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Předpokládaný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anestetický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index </w:t>
      </w:r>
      <w:proofErr w:type="spellStart"/>
      <w:r>
        <w:rPr>
          <w:rFonts w:ascii="Garamond" w:hAnsi="Garamond"/>
          <w:sz w:val="24"/>
          <w:szCs w:val="24"/>
          <w:lang w:val="en-US"/>
        </w:rPr>
        <w:t>lidokainu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je 1,95.</w:t>
      </w:r>
    </w:p>
    <w:sectPr w:rsidR="00D7614F" w:rsidRPr="00D7614F" w:rsidSect="000961B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4A"/>
    <w:rsid w:val="000961B5"/>
    <w:rsid w:val="00286B7D"/>
    <w:rsid w:val="00344390"/>
    <w:rsid w:val="003C2B0F"/>
    <w:rsid w:val="00553393"/>
    <w:rsid w:val="0069344A"/>
    <w:rsid w:val="0081024A"/>
    <w:rsid w:val="00AB3E5D"/>
    <w:rsid w:val="00D42B8B"/>
    <w:rsid w:val="00D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080E"/>
  <w15:chartTrackingRefBased/>
  <w15:docId w15:val="{F7131B59-CD8C-4AA0-A00B-820D1761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393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5533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AB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zuzuparek@seznam.cz</dc:creator>
  <cp:keywords/>
  <dc:description/>
  <cp:lastModifiedBy>zuzuparek@seznam.cz</cp:lastModifiedBy>
  <cp:revision>3</cp:revision>
  <dcterms:created xsi:type="dcterms:W3CDTF">2020-04-10T16:52:00Z</dcterms:created>
  <dcterms:modified xsi:type="dcterms:W3CDTF">2020-04-28T07:48:00Z</dcterms:modified>
</cp:coreProperties>
</file>