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3AB5" w14:textId="7B98E6D8" w:rsidR="008C0B49" w:rsidRPr="008C0B49" w:rsidRDefault="008C0B49">
      <w:pPr>
        <w:rPr>
          <w:b/>
          <w:bCs/>
          <w:sz w:val="28"/>
          <w:szCs w:val="28"/>
        </w:rPr>
      </w:pPr>
      <w:r w:rsidRPr="008C0B49">
        <w:rPr>
          <w:b/>
          <w:bCs/>
          <w:sz w:val="28"/>
          <w:szCs w:val="28"/>
        </w:rPr>
        <w:t xml:space="preserve">ECG – </w:t>
      </w:r>
      <w:proofErr w:type="spellStart"/>
      <w:r w:rsidRPr="008C0B49">
        <w:rPr>
          <w:b/>
          <w:bCs/>
          <w:sz w:val="28"/>
          <w:szCs w:val="28"/>
        </w:rPr>
        <w:t>reading</w:t>
      </w:r>
      <w:proofErr w:type="spellEnd"/>
      <w:r w:rsidRPr="008C0B49">
        <w:rPr>
          <w:b/>
          <w:bCs/>
          <w:sz w:val="28"/>
          <w:szCs w:val="28"/>
        </w:rPr>
        <w:t xml:space="preserve">, </w:t>
      </w:r>
      <w:proofErr w:type="spellStart"/>
      <w:r w:rsidRPr="008C0B49">
        <w:rPr>
          <w:b/>
          <w:bCs/>
          <w:sz w:val="28"/>
          <w:szCs w:val="28"/>
        </w:rPr>
        <w:t>interpretation</w:t>
      </w:r>
      <w:proofErr w:type="spellEnd"/>
    </w:p>
    <w:p w14:paraId="717C83AB" w14:textId="77777777" w:rsidR="008C0B49" w:rsidRDefault="008C0B49"/>
    <w:p w14:paraId="0B8FDB3E" w14:textId="6E081E10" w:rsidR="008C0B49" w:rsidRDefault="008C0B49">
      <w:proofErr w:type="spellStart"/>
      <w:r w:rsidRPr="008C0B49">
        <w:t>Cardiac</w:t>
      </w:r>
      <w:proofErr w:type="spellEnd"/>
      <w:r w:rsidRPr="008C0B49">
        <w:t xml:space="preserve"> </w:t>
      </w:r>
      <w:proofErr w:type="spellStart"/>
      <w:r w:rsidRPr="008C0B49">
        <w:t>Conduction</w:t>
      </w:r>
      <w:proofErr w:type="spellEnd"/>
      <w:r w:rsidRPr="008C0B49">
        <w:t xml:space="preserve"> </w:t>
      </w:r>
      <w:proofErr w:type="spellStart"/>
      <w:r w:rsidRPr="008C0B49">
        <w:t>System</w:t>
      </w:r>
      <w:proofErr w:type="spellEnd"/>
      <w:r w:rsidRPr="008C0B49">
        <w:t xml:space="preserve"> and </w:t>
      </w:r>
      <w:proofErr w:type="spellStart"/>
      <w:r w:rsidRPr="008C0B49">
        <w:t>Understanding</w:t>
      </w:r>
      <w:proofErr w:type="spellEnd"/>
      <w:r w:rsidRPr="008C0B49">
        <w:t xml:space="preserve"> ECG</w:t>
      </w:r>
    </w:p>
    <w:p w14:paraId="3B543410" w14:textId="5B13705B" w:rsidR="00E5464B" w:rsidRDefault="008C0B49">
      <w:hyperlink r:id="rId4" w:history="1">
        <w:r w:rsidRPr="00DC6507">
          <w:rPr>
            <w:rStyle w:val="Hypertextovodkaz"/>
          </w:rPr>
          <w:t>https://youtu.be</w:t>
        </w:r>
        <w:r w:rsidRPr="00DC6507">
          <w:rPr>
            <w:rStyle w:val="Hypertextovodkaz"/>
          </w:rPr>
          <w:t>/RYZ4daFwMa8</w:t>
        </w:r>
      </w:hyperlink>
    </w:p>
    <w:p w14:paraId="13CA4541" w14:textId="77777777" w:rsidR="008C0B49" w:rsidRDefault="008C0B49"/>
    <w:p w14:paraId="7A4D4A46" w14:textId="575B8B9E" w:rsidR="008C0B49" w:rsidRDefault="008C0B49">
      <w:r w:rsidRPr="008C0B49">
        <w:t xml:space="preserve">EKG/ECG </w:t>
      </w:r>
      <w:proofErr w:type="spellStart"/>
      <w:r w:rsidRPr="008C0B49">
        <w:t>Interpretation</w:t>
      </w:r>
      <w:proofErr w:type="spellEnd"/>
      <w:r w:rsidRPr="008C0B49">
        <w:t xml:space="preserve"> (Basic): </w:t>
      </w:r>
      <w:proofErr w:type="spellStart"/>
      <w:r w:rsidRPr="008C0B49">
        <w:t>Easy</w:t>
      </w:r>
      <w:proofErr w:type="spellEnd"/>
      <w:r w:rsidRPr="008C0B49">
        <w:t xml:space="preserve"> and </w:t>
      </w:r>
      <w:proofErr w:type="spellStart"/>
      <w:r w:rsidRPr="008C0B49">
        <w:t>Simple</w:t>
      </w:r>
      <w:proofErr w:type="spellEnd"/>
      <w:r w:rsidRPr="008C0B49">
        <w:t>!</w:t>
      </w:r>
    </w:p>
    <w:p w14:paraId="00DA1AAE" w14:textId="49598C74" w:rsidR="008C0B49" w:rsidRDefault="008C0B49">
      <w:hyperlink r:id="rId5" w:history="1">
        <w:r w:rsidRPr="00DC6507">
          <w:rPr>
            <w:rStyle w:val="Hypertextovodkaz"/>
          </w:rPr>
          <w:t>https://www.youtube.com</w:t>
        </w:r>
        <w:r w:rsidRPr="00DC6507">
          <w:rPr>
            <w:rStyle w:val="Hypertextovodkaz"/>
          </w:rPr>
          <w:t>/watch?v=FThXJUFWUrw</w:t>
        </w:r>
      </w:hyperlink>
    </w:p>
    <w:p w14:paraId="1D7FADAD" w14:textId="463680D1" w:rsidR="008C0B49" w:rsidRDefault="008C0B49"/>
    <w:p w14:paraId="33F8A9E5" w14:textId="59E3C7C0" w:rsidR="008C0B49" w:rsidRDefault="008C0B49">
      <w:proofErr w:type="spellStart"/>
      <w:r w:rsidRPr="008C0B49">
        <w:t>How</w:t>
      </w:r>
      <w:proofErr w:type="spellEnd"/>
      <w:r w:rsidRPr="008C0B49">
        <w:t xml:space="preserve"> to </w:t>
      </w:r>
      <w:proofErr w:type="spellStart"/>
      <w:r w:rsidRPr="008C0B49">
        <w:t>Measure</w:t>
      </w:r>
      <w:proofErr w:type="spellEnd"/>
      <w:r w:rsidRPr="008C0B49">
        <w:t xml:space="preserve"> ECG </w:t>
      </w:r>
      <w:proofErr w:type="spellStart"/>
      <w:r w:rsidRPr="008C0B49">
        <w:t>Waves</w:t>
      </w:r>
      <w:proofErr w:type="spellEnd"/>
      <w:r w:rsidRPr="008C0B49">
        <w:t xml:space="preserve"> and </w:t>
      </w:r>
      <w:proofErr w:type="spellStart"/>
      <w:r w:rsidRPr="008C0B49">
        <w:t>Intervals</w:t>
      </w:r>
      <w:proofErr w:type="spellEnd"/>
    </w:p>
    <w:p w14:paraId="1272F66F" w14:textId="3E26CAA1" w:rsidR="008C0B49" w:rsidRDefault="008C0B49">
      <w:hyperlink r:id="rId6" w:history="1">
        <w:r w:rsidRPr="00DC6507">
          <w:rPr>
            <w:rStyle w:val="Hypertextovodkaz"/>
          </w:rPr>
          <w:t>https://youtu.be/njciFLps6uw</w:t>
        </w:r>
      </w:hyperlink>
    </w:p>
    <w:p w14:paraId="42C9704D" w14:textId="77777777" w:rsidR="008C0B49" w:rsidRDefault="008C0B49"/>
    <w:p w14:paraId="18557315" w14:textId="77777777" w:rsidR="008C0B49" w:rsidRDefault="008C0B49"/>
    <w:p w14:paraId="2F0D6506" w14:textId="77777777" w:rsidR="008C0B49" w:rsidRDefault="008C0B49"/>
    <w:sectPr w:rsidR="008C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49"/>
    <w:rsid w:val="00012B3A"/>
    <w:rsid w:val="008C0B49"/>
    <w:rsid w:val="00A8623C"/>
    <w:rsid w:val="00B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DDC"/>
  <w15:chartTrackingRefBased/>
  <w15:docId w15:val="{B8719215-E419-4E92-A382-BCD556A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B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0B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0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jciFLps6uw" TargetMode="External"/><Relationship Id="rId5" Type="http://schemas.openxmlformats.org/officeDocument/2006/relationships/hyperlink" Target="https://www.youtube.com/watch?v=FThXJUFWUrw" TargetMode="External"/><Relationship Id="rId4" Type="http://schemas.openxmlformats.org/officeDocument/2006/relationships/hyperlink" Target="https://youtu.be/RYZ4daFwMa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Hložková</dc:creator>
  <cp:keywords/>
  <dc:description/>
  <cp:lastModifiedBy>Jana Hložková</cp:lastModifiedBy>
  <cp:revision>1</cp:revision>
  <dcterms:created xsi:type="dcterms:W3CDTF">2020-10-27T12:52:00Z</dcterms:created>
  <dcterms:modified xsi:type="dcterms:W3CDTF">2020-10-27T13:03:00Z</dcterms:modified>
</cp:coreProperties>
</file>