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4349" w14:textId="4CFF0108" w:rsidR="00950E50" w:rsidRDefault="00C22C50"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6DD76699" w14:textId="12A16075" w:rsidR="00C22C50" w:rsidRDefault="00C22C50">
      <w:proofErr w:type="spellStart"/>
      <w:r>
        <w:t>Example</w:t>
      </w:r>
      <w:proofErr w:type="spellEnd"/>
      <w:r>
        <w:t xml:space="preserve">: bolí – on hlava </w:t>
      </w:r>
      <w:proofErr w:type="gramStart"/>
      <w:r>
        <w:t>-  bolí</w:t>
      </w:r>
      <w:proofErr w:type="gramEnd"/>
      <w:r>
        <w:t xml:space="preserve"> </w:t>
      </w:r>
      <w:r w:rsidRPr="00C22C50">
        <w:rPr>
          <w:b/>
          <w:bCs/>
        </w:rPr>
        <w:t>ho</w:t>
      </w:r>
      <w:r>
        <w:t xml:space="preserve"> hlava</w:t>
      </w:r>
    </w:p>
    <w:p w14:paraId="53FE1E60" w14:textId="73290D9E" w:rsidR="00C22C50" w:rsidRDefault="00C22C50">
      <w:proofErr w:type="gramStart"/>
      <w:r>
        <w:t>Bolí -já</w:t>
      </w:r>
      <w:proofErr w:type="gramEnd"/>
      <w:r>
        <w:t>- _____________v krku.</w:t>
      </w:r>
    </w:p>
    <w:p w14:paraId="7106B552" w14:textId="50765248" w:rsidR="00C22C50" w:rsidRDefault="00C22C50">
      <w:r>
        <w:t>Co – ty- _____________bolí?</w:t>
      </w:r>
    </w:p>
    <w:p w14:paraId="4E7A3B06" w14:textId="05D538C3" w:rsidR="00C22C50" w:rsidRDefault="00C22C50">
      <w:r>
        <w:t>Je – vy</w:t>
      </w:r>
      <w:proofErr w:type="gramStart"/>
      <w:r>
        <w:t>-  _</w:t>
      </w:r>
      <w:proofErr w:type="gramEnd"/>
      <w:r>
        <w:t xml:space="preserve">____________špatně? </w:t>
      </w:r>
    </w:p>
    <w:p w14:paraId="5FEF3ACC" w14:textId="7182E262" w:rsidR="00C22C50" w:rsidRDefault="00C22C50">
      <w:r>
        <w:t>Jak je – on - __________?</w:t>
      </w:r>
    </w:p>
    <w:p w14:paraId="4533AB88" w14:textId="20BDEFAB" w:rsidR="00C22C50" w:rsidRDefault="00C22C50">
      <w:r>
        <w:t>Bolí – ona- ___________břicho.</w:t>
      </w:r>
    </w:p>
    <w:p w14:paraId="31A0271F" w14:textId="72D75882" w:rsidR="00C22C50" w:rsidRDefault="00C22C50">
      <w:r>
        <w:t>Je – já - _____________ dobře.</w:t>
      </w:r>
    </w:p>
    <w:p w14:paraId="4A6B77B3" w14:textId="7ECEA742" w:rsidR="00C22C50" w:rsidRDefault="00C22C50">
      <w:r>
        <w:t>Není – ona - __________dobře.</w:t>
      </w:r>
    </w:p>
    <w:p w14:paraId="58F37D6B" w14:textId="26740AA9" w:rsidR="00C22C50" w:rsidRDefault="00C22C50">
      <w:r>
        <w:t>Nebolí – vy - __________ zub?</w:t>
      </w:r>
    </w:p>
    <w:p w14:paraId="4CC9C4BE" w14:textId="77777777" w:rsidR="00C22C50" w:rsidRDefault="00C22C50"/>
    <w:sectPr w:rsidR="00C2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50"/>
    <w:rsid w:val="0093502D"/>
    <w:rsid w:val="00950E50"/>
    <w:rsid w:val="00BE4D47"/>
    <w:rsid w:val="00C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5C08"/>
  <w15:chartTrackingRefBased/>
  <w15:docId w15:val="{42E54039-8DCE-47C2-A0B6-665EBD73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2023-12-06T16:51:00Z</dcterms:created>
  <dcterms:modified xsi:type="dcterms:W3CDTF">2023-12-06T17:02:00Z</dcterms:modified>
</cp:coreProperties>
</file>