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CEC8" w14:textId="7D61D28C" w:rsidR="003D5ED8" w:rsidRDefault="002D2BBB">
      <w:r>
        <w:t>U</w:t>
      </w:r>
      <w:r w:rsidR="00DF5B5E">
        <w:t>1</w:t>
      </w:r>
      <w:r w:rsidR="004B3F2F">
        <w:t>0</w:t>
      </w:r>
      <w:r>
        <w:t xml:space="preserve"> NOTES </w:t>
      </w:r>
    </w:p>
    <w:p w14:paraId="07C5B4FE" w14:textId="2AA7B831" w:rsidR="0032072E" w:rsidRDefault="0032072E">
      <w:r>
        <w:t xml:space="preserve">Třeba – </w:t>
      </w:r>
      <w:proofErr w:type="spellStart"/>
      <w:r>
        <w:t>perhaps</w:t>
      </w:r>
      <w:proofErr w:type="spellEnd"/>
      <w:r>
        <w:t xml:space="preserve">, </w:t>
      </w:r>
      <w:proofErr w:type="spellStart"/>
      <w:r>
        <w:t>maybe</w:t>
      </w:r>
      <w:proofErr w:type="spellEnd"/>
    </w:p>
    <w:p w14:paraId="7F520A16" w14:textId="1A60D777" w:rsidR="0032072E" w:rsidRDefault="0032072E">
      <w:r>
        <w:t xml:space="preserve">Těším se – </w:t>
      </w:r>
      <w:proofErr w:type="spellStart"/>
      <w:r>
        <w:t>I´m</w:t>
      </w:r>
      <w:proofErr w:type="spellEnd"/>
      <w:r>
        <w:t xml:space="preserve">, </w:t>
      </w:r>
      <w:proofErr w:type="spellStart"/>
      <w:r>
        <w:t>looking</w:t>
      </w:r>
      <w:proofErr w:type="spellEnd"/>
      <w:r>
        <w:t xml:space="preserve"> forward to </w:t>
      </w:r>
      <w:proofErr w:type="spellStart"/>
      <w:r>
        <w:t>it</w:t>
      </w:r>
      <w:proofErr w:type="spellEnd"/>
    </w:p>
    <w:p w14:paraId="1036B7F1" w14:textId="47E05D70" w:rsidR="00926229" w:rsidRDefault="00926229">
      <w:r>
        <w:t xml:space="preserve">Hodí se </w:t>
      </w:r>
      <w:r w:rsidRPr="00926229">
        <w:rPr>
          <w:b/>
          <w:bCs/>
        </w:rPr>
        <w:t>vám</w:t>
      </w:r>
      <w:r>
        <w:t xml:space="preserve"> to – </w:t>
      </w:r>
      <w:proofErr w:type="spellStart"/>
      <w:r>
        <w:t>formal</w:t>
      </w:r>
      <w:proofErr w:type="spellEnd"/>
      <w:r>
        <w:t xml:space="preserve"> –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suit </w:t>
      </w:r>
      <w:proofErr w:type="spellStart"/>
      <w:r>
        <w:t>you</w:t>
      </w:r>
      <w:proofErr w:type="spellEnd"/>
      <w:r>
        <w:t>?</w:t>
      </w:r>
    </w:p>
    <w:p w14:paraId="322348D9" w14:textId="4E5BF928" w:rsidR="00926229" w:rsidRDefault="00926229">
      <w:r>
        <w:t xml:space="preserve">Hodí se </w:t>
      </w:r>
      <w:r w:rsidRPr="00926229">
        <w:rPr>
          <w:b/>
          <w:bCs/>
        </w:rPr>
        <w:t>ti</w:t>
      </w:r>
      <w:r>
        <w:t xml:space="preserve"> to – </w:t>
      </w:r>
      <w:proofErr w:type="spellStart"/>
      <w:r>
        <w:t>informal</w:t>
      </w:r>
      <w:proofErr w:type="spellEnd"/>
      <w:r>
        <w:t xml:space="preserve">          </w:t>
      </w:r>
      <w:proofErr w:type="gramStart"/>
      <w:r>
        <w:t>-„</w:t>
      </w:r>
      <w:proofErr w:type="gramEnd"/>
      <w:r>
        <w:t>-</w:t>
      </w:r>
    </w:p>
    <w:p w14:paraId="39726400" w14:textId="3AF2D7F9" w:rsidR="00926229" w:rsidRDefault="00926229">
      <w:r>
        <w:t xml:space="preserve">Jít do lékárny – </w:t>
      </w:r>
      <w:r w:rsidR="00B02248">
        <w:t xml:space="preserve">go </w:t>
      </w:r>
      <w:r>
        <w:t xml:space="preserve">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chemist´s</w:t>
      </w:r>
      <w:proofErr w:type="spellEnd"/>
      <w:r>
        <w:t xml:space="preserve"> </w:t>
      </w:r>
    </w:p>
    <w:p w14:paraId="11544C31" w14:textId="1A2E9A99" w:rsidR="00B02248" w:rsidRDefault="00B02248">
      <w:r>
        <w:t xml:space="preserve">Vařit oběd – to </w:t>
      </w:r>
      <w:proofErr w:type="spellStart"/>
      <w:r>
        <w:t>cook</w:t>
      </w:r>
      <w:proofErr w:type="spellEnd"/>
      <w:r>
        <w:t xml:space="preserve"> lunch</w:t>
      </w:r>
    </w:p>
    <w:p w14:paraId="08EDA02D" w14:textId="684D1120" w:rsidR="00B02248" w:rsidRDefault="00B02248">
      <w:r>
        <w:t xml:space="preserve">Psát domácí úkoly –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(=</w:t>
      </w:r>
      <w:proofErr w:type="spellStart"/>
      <w:r>
        <w:t>pl</w:t>
      </w:r>
      <w:proofErr w:type="spellEnd"/>
      <w:r>
        <w:t>)</w:t>
      </w:r>
    </w:p>
    <w:p w14:paraId="6F96EB56" w14:textId="73D1CA03" w:rsidR="00B02248" w:rsidRDefault="00B02248">
      <w:r>
        <w:t xml:space="preserve">Uklízet byt – </w:t>
      </w:r>
      <w:proofErr w:type="spellStart"/>
      <w:r>
        <w:t>tidy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apartment</w:t>
      </w:r>
    </w:p>
    <w:p w14:paraId="523FD8E3" w14:textId="33498C9C" w:rsidR="00B02248" w:rsidRDefault="00B02248">
      <w:r>
        <w:t xml:space="preserve">Číst knihu – </w:t>
      </w:r>
      <w:proofErr w:type="spellStart"/>
      <w:r>
        <w:t>read</w:t>
      </w:r>
      <w:proofErr w:type="spellEnd"/>
      <w:r>
        <w:t xml:space="preserve"> a </w:t>
      </w:r>
      <w:proofErr w:type="spellStart"/>
      <w:r>
        <w:t>book</w:t>
      </w:r>
      <w:proofErr w:type="spellEnd"/>
    </w:p>
    <w:p w14:paraId="27A3FE16" w14:textId="0CF61B32" w:rsidR="00B02248" w:rsidRDefault="00B02248">
      <w:r>
        <w:t xml:space="preserve">Vstávat v 6 – </w:t>
      </w:r>
      <w:proofErr w:type="spellStart"/>
      <w:r>
        <w:t>get</w:t>
      </w:r>
      <w:proofErr w:type="spellEnd"/>
      <w:r>
        <w:t xml:space="preserve"> up </w:t>
      </w:r>
      <w:proofErr w:type="spellStart"/>
      <w:r>
        <w:t>at</w:t>
      </w:r>
      <w:proofErr w:type="spellEnd"/>
      <w:r>
        <w:t xml:space="preserve"> 6</w:t>
      </w:r>
    </w:p>
    <w:p w14:paraId="02CEAC22" w14:textId="77777777" w:rsidR="00B02248" w:rsidRDefault="00B02248"/>
    <w:p w14:paraId="3D00ED10" w14:textId="3D7B2943" w:rsidR="002D2BBB" w:rsidRDefault="002D2BBB">
      <w:proofErr w:type="spellStart"/>
      <w:r>
        <w:t>Health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gramStart"/>
      <w:r>
        <w:t>-  zdravotní</w:t>
      </w:r>
      <w:proofErr w:type="gramEnd"/>
      <w:r>
        <w:t xml:space="preserve"> problémy</w:t>
      </w:r>
    </w:p>
    <w:p w14:paraId="38EAB420" w14:textId="00D288EF" w:rsidR="002D2BBB" w:rsidRDefault="002D2BBB">
      <w:r>
        <w:t>Angína</w:t>
      </w:r>
      <w:r>
        <w:tab/>
      </w:r>
      <w:r>
        <w:tab/>
        <w:t>mám</w:t>
      </w:r>
      <w:r w:rsidR="00C42E6A">
        <w:t xml:space="preserve"> angínu</w:t>
      </w:r>
    </w:p>
    <w:p w14:paraId="725A797C" w14:textId="46FD9116" w:rsidR="002D2BBB" w:rsidRDefault="002D2BBB">
      <w:r>
        <w:t>Alergie</w:t>
      </w:r>
      <w:r>
        <w:tab/>
      </w:r>
      <w:r>
        <w:tab/>
        <w:t>mám</w:t>
      </w:r>
      <w:r w:rsidR="00C42E6A">
        <w:t xml:space="preserve"> alergii</w:t>
      </w:r>
    </w:p>
    <w:p w14:paraId="08BE1E08" w14:textId="0E2C5B1E" w:rsidR="002D2BBB" w:rsidRDefault="002D2BBB">
      <w:r>
        <w:t xml:space="preserve">Zlomená </w:t>
      </w:r>
      <w:proofErr w:type="gramStart"/>
      <w:r>
        <w:t>noha -</w:t>
      </w:r>
      <w:proofErr w:type="spellStart"/>
      <w:r>
        <w:t>broken</w:t>
      </w:r>
      <w:proofErr w:type="spellEnd"/>
      <w:proofErr w:type="gramEnd"/>
      <w:r>
        <w:t xml:space="preserve"> leg</w:t>
      </w:r>
      <w:r>
        <w:tab/>
        <w:t>mám</w:t>
      </w:r>
      <w:r w:rsidR="00C42E6A">
        <w:t xml:space="preserve"> zlomenou nohu </w:t>
      </w:r>
    </w:p>
    <w:p w14:paraId="71AA701D" w14:textId="59AF593F" w:rsidR="002D2BBB" w:rsidRDefault="002D2BBB">
      <w:r>
        <w:t>Zlomená ruka</w:t>
      </w:r>
      <w:r>
        <w:tab/>
      </w:r>
      <w:r>
        <w:tab/>
      </w:r>
      <w:r>
        <w:tab/>
        <w:t>mám</w:t>
      </w:r>
      <w:r w:rsidR="00C42E6A">
        <w:t xml:space="preserve"> zlomenou ruku </w:t>
      </w:r>
    </w:p>
    <w:p w14:paraId="2A2D36CF" w14:textId="4D164338" w:rsidR="002D2BBB" w:rsidRDefault="002D2BBB">
      <w:r>
        <w:t>Apendicitida</w:t>
      </w:r>
      <w:r>
        <w:tab/>
        <w:t>mám</w:t>
      </w:r>
      <w:r w:rsidR="00C42E6A">
        <w:t xml:space="preserve"> apendicitidu</w:t>
      </w:r>
    </w:p>
    <w:p w14:paraId="65717003" w14:textId="3444D733" w:rsidR="002D2BBB" w:rsidRDefault="002D2BBB">
      <w:r>
        <w:t xml:space="preserve">Zvýšená teplota </w:t>
      </w:r>
      <w:proofErr w:type="spellStart"/>
      <w:r>
        <w:t>raised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r>
        <w:tab/>
        <w:t>mám</w:t>
      </w:r>
      <w:r w:rsidR="00C42E6A">
        <w:t xml:space="preserve"> zvýšenou teplotu</w:t>
      </w:r>
    </w:p>
    <w:p w14:paraId="66766FF6" w14:textId="29B8A230" w:rsidR="002D2BBB" w:rsidRDefault="002D2BBB">
      <w:r>
        <w:t xml:space="preserve">Kašel – </w:t>
      </w:r>
      <w:proofErr w:type="spellStart"/>
      <w:r>
        <w:t>cough</w:t>
      </w:r>
      <w:proofErr w:type="spellEnd"/>
      <w:r>
        <w:tab/>
        <w:t>mám</w:t>
      </w:r>
      <w:r w:rsidR="00C42E6A">
        <w:t xml:space="preserve"> kašel</w:t>
      </w:r>
    </w:p>
    <w:p w14:paraId="1B761153" w14:textId="0A0B2836" w:rsidR="002D2BBB" w:rsidRDefault="002D2BBB">
      <w:r>
        <w:t>Zdravotní pojištění (to)</w:t>
      </w:r>
      <w:r w:rsidR="00C42E6A">
        <w:t xml:space="preserve"> – </w:t>
      </w:r>
      <w:proofErr w:type="spellStart"/>
      <w:r w:rsidR="00C42E6A">
        <w:t>health</w:t>
      </w:r>
      <w:proofErr w:type="spellEnd"/>
      <w:r w:rsidR="00C42E6A">
        <w:t xml:space="preserve"> </w:t>
      </w:r>
      <w:proofErr w:type="spellStart"/>
      <w:r w:rsidR="00C42E6A">
        <w:t>insurance</w:t>
      </w:r>
      <w:proofErr w:type="spellEnd"/>
      <w:r>
        <w:tab/>
        <w:t>mám</w:t>
      </w:r>
      <w:r w:rsidR="00C42E6A">
        <w:t xml:space="preserve"> </w:t>
      </w:r>
      <w:r w:rsidR="00C42E6A">
        <w:t>Zdravotní pojištění</w:t>
      </w:r>
    </w:p>
    <w:p w14:paraId="36A022FE" w14:textId="306761BE" w:rsidR="002D2BBB" w:rsidRDefault="002D2BBB">
      <w:r>
        <w:t xml:space="preserve">Recept – </w:t>
      </w:r>
      <w:proofErr w:type="spellStart"/>
      <w:r>
        <w:t>prescription</w:t>
      </w:r>
      <w:proofErr w:type="spellEnd"/>
      <w:r>
        <w:tab/>
        <w:t>mám</w:t>
      </w:r>
      <w:r w:rsidR="00C42E6A">
        <w:t xml:space="preserve"> recept</w:t>
      </w:r>
    </w:p>
    <w:p w14:paraId="54E06D80" w14:textId="79B6304C" w:rsidR="002D2BBB" w:rsidRDefault="0006039E">
      <w:r>
        <w:t xml:space="preserve">Jedna lžička –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teaspoon</w:t>
      </w:r>
      <w:proofErr w:type="spellEnd"/>
      <w:r>
        <w:t xml:space="preserve"> Musím brát/užívat </w:t>
      </w:r>
      <w:r w:rsidR="00C42E6A">
        <w:t>jednu lžičku</w:t>
      </w:r>
    </w:p>
    <w:p w14:paraId="0666F8C5" w14:textId="77777777" w:rsidR="002D2BBB" w:rsidRDefault="002D2BBB"/>
    <w:sectPr w:rsidR="002D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BB"/>
    <w:rsid w:val="00054A32"/>
    <w:rsid w:val="0006039E"/>
    <w:rsid w:val="001357FF"/>
    <w:rsid w:val="001D65FA"/>
    <w:rsid w:val="002D2BBB"/>
    <w:rsid w:val="0032072E"/>
    <w:rsid w:val="003D5ED8"/>
    <w:rsid w:val="004B3F2F"/>
    <w:rsid w:val="00926229"/>
    <w:rsid w:val="00A57620"/>
    <w:rsid w:val="00B02248"/>
    <w:rsid w:val="00B128FC"/>
    <w:rsid w:val="00C42E6A"/>
    <w:rsid w:val="00D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EC18"/>
  <w15:chartTrackingRefBased/>
  <w15:docId w15:val="{5013BB96-95D2-4517-84B6-55A54A72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2023-11-30T08:53:00Z</dcterms:created>
  <dcterms:modified xsi:type="dcterms:W3CDTF">2023-11-30T08:53:00Z</dcterms:modified>
</cp:coreProperties>
</file>