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3AD1" w14:textId="2F1A0D40" w:rsidR="00B17937" w:rsidRDefault="00F70CF7">
      <w:r>
        <w:t>U3 NOTES</w:t>
      </w:r>
    </w:p>
    <w:p w14:paraId="157B2346" w14:textId="22872259" w:rsidR="00F70CF7" w:rsidRDefault="00F70CF7">
      <w:r>
        <w:t xml:space="preserve">Politik – politička = </w:t>
      </w:r>
      <w:proofErr w:type="spellStart"/>
      <w:r>
        <w:t>politician</w:t>
      </w:r>
      <w:proofErr w:type="spellEnd"/>
      <w:r>
        <w:t xml:space="preserve"> (he + </w:t>
      </w:r>
      <w:proofErr w:type="spellStart"/>
      <w:r>
        <w:t>she</w:t>
      </w:r>
      <w:proofErr w:type="spellEnd"/>
      <w:r>
        <w:t>)</w:t>
      </w:r>
    </w:p>
    <w:p w14:paraId="6813D50A" w14:textId="55835DBF" w:rsidR="00F70CF7" w:rsidRDefault="00F70CF7">
      <w:r>
        <w:t xml:space="preserve">!!politika = </w:t>
      </w:r>
      <w:proofErr w:type="spellStart"/>
      <w:r>
        <w:t>politics</w:t>
      </w:r>
      <w:proofErr w:type="spellEnd"/>
    </w:p>
    <w:p w14:paraId="2BB05170" w14:textId="353D630F" w:rsidR="00F70CF7" w:rsidRDefault="00F70CF7">
      <w:r>
        <w:t>Policie = police</w:t>
      </w:r>
    </w:p>
    <w:p w14:paraId="0F0E0F2B" w14:textId="0426DBF1" w:rsidR="00F70CF7" w:rsidRDefault="00F70CF7">
      <w:r>
        <w:t xml:space="preserve">!! Mám se dobře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well</w:t>
      </w:r>
      <w:proofErr w:type="spellEnd"/>
    </w:p>
    <w:p w14:paraId="61D05383" w14:textId="17565E9C" w:rsidR="00F70CF7" w:rsidRDefault="00F70CF7">
      <w:r>
        <w:t xml:space="preserve">Lék = </w:t>
      </w:r>
      <w:proofErr w:type="spellStart"/>
      <w:r>
        <w:t>medicament</w:t>
      </w:r>
      <w:proofErr w:type="spellEnd"/>
      <w:r>
        <w:t xml:space="preserve">, </w:t>
      </w:r>
      <w:proofErr w:type="spellStart"/>
      <w:r>
        <w:t>drug</w:t>
      </w:r>
      <w:proofErr w:type="spellEnd"/>
    </w:p>
    <w:p w14:paraId="677851E6" w14:textId="43AF7F89" w:rsidR="00F70CF7" w:rsidRDefault="00F70CF7">
      <w:r>
        <w:t xml:space="preserve">Pošta – post </w:t>
      </w:r>
      <w:proofErr w:type="gramStart"/>
      <w:r>
        <w:t>office ,</w:t>
      </w:r>
      <w:proofErr w:type="gramEnd"/>
      <w:r>
        <w:t xml:space="preserve"> vedle pošty</w:t>
      </w:r>
    </w:p>
    <w:p w14:paraId="3EBC8DC0" w14:textId="4F020ABE" w:rsidR="00F70CF7" w:rsidRDefault="005A78ED">
      <w:pPr>
        <w:rPr>
          <w:color w:val="0070C0"/>
        </w:rPr>
      </w:pPr>
      <w:r>
        <w:rPr>
          <w:color w:val="0070C0"/>
        </w:rPr>
        <w:t xml:space="preserve">Obchod – </w:t>
      </w:r>
      <w:r w:rsidRPr="005A78ED">
        <w:t>vedle (</w:t>
      </w:r>
      <w:proofErr w:type="spellStart"/>
      <w:r w:rsidRPr="005A78ED">
        <w:t>next</w:t>
      </w:r>
      <w:proofErr w:type="spellEnd"/>
      <w:r w:rsidRPr="005A78ED">
        <w:t xml:space="preserve"> to) </w:t>
      </w:r>
      <w:r>
        <w:rPr>
          <w:color w:val="0070C0"/>
        </w:rPr>
        <w:t>obchodu</w:t>
      </w:r>
    </w:p>
    <w:p w14:paraId="1C62F1F1" w14:textId="55BCE921" w:rsidR="005A78ED" w:rsidRDefault="005A78ED">
      <w:pPr>
        <w:rPr>
          <w:color w:val="00B050"/>
        </w:rPr>
      </w:pPr>
      <w:r w:rsidRPr="005A78ED">
        <w:rPr>
          <w:color w:val="00B050"/>
        </w:rPr>
        <w:t xml:space="preserve">Město </w:t>
      </w:r>
      <w:r>
        <w:rPr>
          <w:color w:val="00B050"/>
        </w:rPr>
        <w:t>/</w:t>
      </w:r>
      <w:proofErr w:type="spellStart"/>
      <w:r>
        <w:rPr>
          <w:color w:val="00B050"/>
        </w:rPr>
        <w:t>mnjesto</w:t>
      </w:r>
      <w:proofErr w:type="spellEnd"/>
      <w:r>
        <w:rPr>
          <w:color w:val="00B050"/>
        </w:rPr>
        <w:t xml:space="preserve">/ </w:t>
      </w:r>
      <w:r w:rsidRPr="005A78ED">
        <w:rPr>
          <w:color w:val="00B050"/>
        </w:rPr>
        <w:t xml:space="preserve">= city, </w:t>
      </w:r>
      <w:proofErr w:type="spellStart"/>
      <w:r w:rsidRPr="005A78ED">
        <w:rPr>
          <w:color w:val="00B050"/>
        </w:rPr>
        <w:t>town</w:t>
      </w:r>
      <w:proofErr w:type="spellEnd"/>
      <w:r w:rsidRPr="005A78ED">
        <w:rPr>
          <w:color w:val="00B050"/>
        </w:rPr>
        <w:t xml:space="preserve">, </w:t>
      </w:r>
      <w:r w:rsidRPr="005A78ED">
        <w:t xml:space="preserve">vedle </w:t>
      </w:r>
      <w:r>
        <w:rPr>
          <w:color w:val="00B050"/>
        </w:rPr>
        <w:t>města</w:t>
      </w:r>
    </w:p>
    <w:p w14:paraId="4B488C67" w14:textId="739EFD60" w:rsidR="005A78ED" w:rsidRDefault="005A78ED">
      <w:pPr>
        <w:rPr>
          <w:color w:val="FF0000"/>
        </w:rPr>
      </w:pPr>
      <w:r>
        <w:rPr>
          <w:color w:val="FF0000"/>
        </w:rPr>
        <w:t xml:space="preserve">Stanice </w:t>
      </w:r>
      <w:r w:rsidRPr="005A78ED">
        <w:t xml:space="preserve">vedle </w:t>
      </w:r>
      <w:r>
        <w:rPr>
          <w:color w:val="FF0000"/>
        </w:rPr>
        <w:t>stanice</w:t>
      </w:r>
    </w:p>
    <w:p w14:paraId="356B500D" w14:textId="3656C2A9" w:rsidR="005A78ED" w:rsidRDefault="00E377AB">
      <w:r>
        <w:t xml:space="preserve">Taxi = </w:t>
      </w:r>
      <w:r w:rsidRPr="00E377AB">
        <w:rPr>
          <w:color w:val="0070C0"/>
        </w:rPr>
        <w:t xml:space="preserve">taxík </w:t>
      </w:r>
      <w:r>
        <w:t>– go by taxi= jet taxíkem</w:t>
      </w:r>
    </w:p>
    <w:p w14:paraId="3976A9EF" w14:textId="25C3EA92" w:rsidR="00E377AB" w:rsidRPr="005A78ED" w:rsidRDefault="00E377AB">
      <w:proofErr w:type="spellStart"/>
      <w:r>
        <w:t>Train</w:t>
      </w:r>
      <w:proofErr w:type="spellEnd"/>
      <w:r>
        <w:t xml:space="preserve"> = </w:t>
      </w:r>
      <w:r w:rsidRPr="00E377AB">
        <w:rPr>
          <w:color w:val="0070C0"/>
        </w:rPr>
        <w:t xml:space="preserve">vlak </w:t>
      </w:r>
      <w:r>
        <w:t xml:space="preserve">– go by </w:t>
      </w:r>
      <w:proofErr w:type="spellStart"/>
      <w:r>
        <w:t>train</w:t>
      </w:r>
      <w:proofErr w:type="spellEnd"/>
      <w:r>
        <w:t xml:space="preserve"> = jet vlakem </w:t>
      </w:r>
    </w:p>
    <w:p w14:paraId="339D8350" w14:textId="78ADD3FB" w:rsidR="00F70CF7" w:rsidRDefault="009C77CD">
      <w:r>
        <w:t xml:space="preserve">Daleko – far </w:t>
      </w:r>
      <w:proofErr w:type="spellStart"/>
      <w:r>
        <w:t>away</w:t>
      </w:r>
      <w:proofErr w:type="spellEnd"/>
    </w:p>
    <w:p w14:paraId="3FAA2F42" w14:textId="515198F0" w:rsidR="009C77CD" w:rsidRDefault="009C77CD">
      <w:r>
        <w:t xml:space="preserve">Blízko – </w:t>
      </w:r>
      <w:proofErr w:type="spellStart"/>
      <w:r>
        <w:t>near</w:t>
      </w:r>
      <w:proofErr w:type="spellEnd"/>
    </w:p>
    <w:p w14:paraId="5C2027D6" w14:textId="482E80E8" w:rsidR="009C77CD" w:rsidRDefault="009C77CD">
      <w:r>
        <w:t xml:space="preserve">Asi – </w:t>
      </w:r>
      <w:proofErr w:type="spellStart"/>
      <w:r>
        <w:t>approximately</w:t>
      </w:r>
      <w:proofErr w:type="spellEnd"/>
      <w:r>
        <w:t xml:space="preserve">, </w:t>
      </w:r>
      <w:proofErr w:type="spellStart"/>
      <w:r>
        <w:t>about</w:t>
      </w:r>
      <w:proofErr w:type="spellEnd"/>
    </w:p>
    <w:p w14:paraId="3B14240A" w14:textId="24B0AAE2" w:rsidR="009C77CD" w:rsidRDefault="009C77CD">
      <w:r>
        <w:t xml:space="preserve">Pak – </w:t>
      </w:r>
      <w:proofErr w:type="spellStart"/>
      <w:r>
        <w:t>then</w:t>
      </w:r>
      <w:proofErr w:type="spellEnd"/>
      <w:r>
        <w:t xml:space="preserve"> (</w:t>
      </w:r>
      <w:proofErr w:type="spellStart"/>
      <w:r>
        <w:t>later</w:t>
      </w:r>
      <w:proofErr w:type="spellEnd"/>
      <w:r>
        <w:t>)</w:t>
      </w:r>
    </w:p>
    <w:p w14:paraId="289861AA" w14:textId="29491A42" w:rsidR="009C77CD" w:rsidRDefault="009C77CD">
      <w:r>
        <w:t>Ex. 9</w:t>
      </w:r>
      <w:r w:rsidR="00F81B17">
        <w:t>= CD18</w:t>
      </w:r>
    </w:p>
    <w:p w14:paraId="74812420" w14:textId="6BEDA40D" w:rsidR="00F81B17" w:rsidRDefault="00F81B17">
      <w:r>
        <w:t>Doprava, tramvají, áčkem, vlevo, doleva</w:t>
      </w:r>
    </w:p>
    <w:p w14:paraId="16BB7D30" w14:textId="3908A6E1" w:rsidR="00F81B17" w:rsidRDefault="00F81B17">
      <w:proofErr w:type="spellStart"/>
      <w:r>
        <w:t>The</w:t>
      </w:r>
      <w:proofErr w:type="spellEnd"/>
      <w:r>
        <w:t xml:space="preserve"> verb to </w:t>
      </w:r>
      <w:proofErr w:type="spellStart"/>
      <w:r>
        <w:t>understand</w:t>
      </w:r>
      <w:proofErr w:type="spellEnd"/>
      <w:r>
        <w:t xml:space="preserve"> = rozumět /</w:t>
      </w:r>
      <w:proofErr w:type="spellStart"/>
      <w:r>
        <w:t>rozumnyet</w:t>
      </w:r>
      <w:proofErr w:type="spellEnd"/>
      <w:r>
        <w:t>/</w:t>
      </w:r>
    </w:p>
    <w:p w14:paraId="3F144AA6" w14:textId="1BF6E713" w:rsidR="00F81B17" w:rsidRDefault="00F81B17">
      <w:r>
        <w:t xml:space="preserve">Mluvit = to </w:t>
      </w:r>
      <w:proofErr w:type="spellStart"/>
      <w:r>
        <w:t>speak</w:t>
      </w:r>
      <w:proofErr w:type="spellEnd"/>
      <w:r>
        <w:t xml:space="preserve"> </w:t>
      </w:r>
    </w:p>
    <w:p w14:paraId="6A0B7581" w14:textId="1B66DB5B" w:rsidR="00F81B17" w:rsidRDefault="00F81B17">
      <w:r>
        <w:t>Německy – German</w:t>
      </w:r>
    </w:p>
    <w:p w14:paraId="087061AA" w14:textId="23003A64" w:rsidR="00F81B17" w:rsidRDefault="00F81B17">
      <w:proofErr w:type="gramStart"/>
      <w:r>
        <w:t xml:space="preserve">Persky- </w:t>
      </w:r>
      <w:proofErr w:type="spellStart"/>
      <w:r>
        <w:t>Persian</w:t>
      </w:r>
      <w:proofErr w:type="spellEnd"/>
      <w:proofErr w:type="gramEnd"/>
    </w:p>
    <w:p w14:paraId="5ACCDB81" w14:textId="4E150690" w:rsidR="00F81B17" w:rsidRDefault="00F81B17">
      <w:r>
        <w:t xml:space="preserve">Turecky – </w:t>
      </w:r>
      <w:proofErr w:type="spellStart"/>
      <w:r>
        <w:t>Turkish</w:t>
      </w:r>
      <w:proofErr w:type="spellEnd"/>
    </w:p>
    <w:p w14:paraId="69BF60C9" w14:textId="1A8D0C8B" w:rsidR="00F81B17" w:rsidRDefault="00F81B17">
      <w:r>
        <w:t xml:space="preserve">Francouzsky – </w:t>
      </w:r>
      <w:proofErr w:type="spellStart"/>
      <w:r>
        <w:t>French</w:t>
      </w:r>
      <w:proofErr w:type="spellEnd"/>
    </w:p>
    <w:p w14:paraId="7745BCD8" w14:textId="0FAC2601" w:rsidR="00F81B17" w:rsidRDefault="00F81B17">
      <w:proofErr w:type="gramStart"/>
      <w:r>
        <w:t xml:space="preserve">Řecky- </w:t>
      </w:r>
      <w:proofErr w:type="spellStart"/>
      <w:r>
        <w:t>Greek</w:t>
      </w:r>
      <w:proofErr w:type="spellEnd"/>
      <w:proofErr w:type="gramEnd"/>
    </w:p>
    <w:p w14:paraId="5A3ABCF8" w14:textId="1EF98057" w:rsidR="00F81B17" w:rsidRDefault="00F81B17">
      <w:r>
        <w:t xml:space="preserve">Japonsky – </w:t>
      </w:r>
      <w:proofErr w:type="spellStart"/>
      <w:r>
        <w:t>Japanese</w:t>
      </w:r>
      <w:proofErr w:type="spellEnd"/>
    </w:p>
    <w:p w14:paraId="4BD4112C" w14:textId="30F0983D" w:rsidR="00F81B17" w:rsidRDefault="00F81B17">
      <w:r>
        <w:t xml:space="preserve">Barmsky – </w:t>
      </w:r>
      <w:proofErr w:type="spellStart"/>
      <w:r>
        <w:t>Burmese</w:t>
      </w:r>
      <w:proofErr w:type="spellEnd"/>
    </w:p>
    <w:p w14:paraId="27022E24" w14:textId="4C465870" w:rsidR="00F81B17" w:rsidRDefault="00F81B17">
      <w:proofErr w:type="gramStart"/>
      <w:r>
        <w:t xml:space="preserve">Litevsky- </w:t>
      </w:r>
      <w:proofErr w:type="spellStart"/>
      <w:r>
        <w:t>Lithuanian</w:t>
      </w:r>
      <w:proofErr w:type="spellEnd"/>
      <w:proofErr w:type="gramEnd"/>
    </w:p>
    <w:p w14:paraId="41BBA05F" w14:textId="533E3682" w:rsidR="00AD4D6B" w:rsidRDefault="00AD4D6B">
      <w:r>
        <w:t xml:space="preserve">Arabsky – </w:t>
      </w:r>
      <w:proofErr w:type="spellStart"/>
      <w:r>
        <w:t>Arabic</w:t>
      </w:r>
      <w:proofErr w:type="spellEnd"/>
    </w:p>
    <w:p w14:paraId="165424DE" w14:textId="69A8217D" w:rsidR="00AD4D6B" w:rsidRDefault="00AD4D6B">
      <w:proofErr w:type="gramStart"/>
      <w:r>
        <w:t xml:space="preserve">Korejsky- </w:t>
      </w:r>
      <w:proofErr w:type="spellStart"/>
      <w:r>
        <w:t>Korean</w:t>
      </w:r>
      <w:proofErr w:type="spellEnd"/>
      <w:proofErr w:type="gramEnd"/>
    </w:p>
    <w:p w14:paraId="65630D60" w14:textId="2404FDF5" w:rsidR="00DE1553" w:rsidRDefault="00AD4D6B">
      <w:r>
        <w:t xml:space="preserve">Mluvit – </w:t>
      </w:r>
      <w:proofErr w:type="spellStart"/>
      <w:r>
        <w:t>conjugation</w:t>
      </w:r>
      <w:proofErr w:type="spellEnd"/>
    </w:p>
    <w:p w14:paraId="150731FE" w14:textId="114B2CCC" w:rsidR="00AD4D6B" w:rsidRDefault="00AD4D6B">
      <w:r>
        <w:lastRenderedPageBreak/>
        <w:t>Já mluvím</w:t>
      </w:r>
    </w:p>
    <w:p w14:paraId="0C024F90" w14:textId="0EA423F5" w:rsidR="00AD4D6B" w:rsidRDefault="00AD4D6B">
      <w:r>
        <w:t>Ty mluvíš</w:t>
      </w:r>
    </w:p>
    <w:p w14:paraId="4A04187D" w14:textId="3197C846" w:rsidR="00AD4D6B" w:rsidRDefault="00AD4D6B">
      <w:proofErr w:type="spellStart"/>
      <w:proofErr w:type="gramStart"/>
      <w:r>
        <w:t>On..</w:t>
      </w:r>
      <w:proofErr w:type="gramEnd"/>
      <w:r>
        <w:t>mluví</w:t>
      </w:r>
      <w:proofErr w:type="spellEnd"/>
    </w:p>
    <w:p w14:paraId="26EAE6FE" w14:textId="7995FE96" w:rsidR="00AD4D6B" w:rsidRDefault="00AD4D6B">
      <w:r>
        <w:t>My mluvíme</w:t>
      </w:r>
    </w:p>
    <w:p w14:paraId="0A54C831" w14:textId="16D35E89" w:rsidR="00AD4D6B" w:rsidRDefault="00AD4D6B">
      <w:r>
        <w:t>Vy mluvíte</w:t>
      </w:r>
    </w:p>
    <w:p w14:paraId="45DE5D93" w14:textId="561E71F8" w:rsidR="00AD4D6B" w:rsidRDefault="00AD4D6B">
      <w:r>
        <w:t xml:space="preserve">Oni mluví </w:t>
      </w:r>
    </w:p>
    <w:p w14:paraId="3F49A552" w14:textId="77777777" w:rsidR="00AD4D6B" w:rsidRDefault="00AD4D6B">
      <w:proofErr w:type="spellStart"/>
      <w:r>
        <w:t>The</w:t>
      </w:r>
      <w:proofErr w:type="spellEnd"/>
      <w:r>
        <w:t xml:space="preserve"> verb </w:t>
      </w:r>
    </w:p>
    <w:p w14:paraId="690722EA" w14:textId="5ABA2389" w:rsidR="00AD4D6B" w:rsidRDefault="00AD4D6B">
      <w:r>
        <w:t xml:space="preserve">muset = </w:t>
      </w:r>
      <w:proofErr w:type="spellStart"/>
      <w:r>
        <w:t>must</w:t>
      </w:r>
      <w:proofErr w:type="spellEnd"/>
    </w:p>
    <w:p w14:paraId="3D75DFC3" w14:textId="31F22C8A" w:rsidR="00AD4D6B" w:rsidRDefault="00AD4D6B">
      <w:r>
        <w:t>Já musím</w:t>
      </w:r>
    </w:p>
    <w:p w14:paraId="32A387F2" w14:textId="39B99414" w:rsidR="00AD4D6B" w:rsidRDefault="00AD4D6B">
      <w:r>
        <w:t>Ty musíš</w:t>
      </w:r>
    </w:p>
    <w:p w14:paraId="1F7294DD" w14:textId="3B328ACD" w:rsidR="00AD4D6B" w:rsidRDefault="00AD4D6B">
      <w:proofErr w:type="gramStart"/>
      <w:r>
        <w:t>On..</w:t>
      </w:r>
      <w:proofErr w:type="gramEnd"/>
      <w:r>
        <w:t xml:space="preserve"> musí</w:t>
      </w:r>
    </w:p>
    <w:p w14:paraId="1D03B5AA" w14:textId="70856C39" w:rsidR="00AD4D6B" w:rsidRDefault="00AD4D6B">
      <w:r>
        <w:t>My musíme</w:t>
      </w:r>
    </w:p>
    <w:p w14:paraId="4995A737" w14:textId="6305DDCE" w:rsidR="00AD4D6B" w:rsidRDefault="00AD4D6B">
      <w:r>
        <w:t>Vy musíte</w:t>
      </w:r>
    </w:p>
    <w:p w14:paraId="731B190D" w14:textId="6E8F70ED" w:rsidR="00AD4D6B" w:rsidRDefault="00AD4D6B">
      <w:r>
        <w:t>Oni musí</w:t>
      </w:r>
    </w:p>
    <w:p w14:paraId="0FEC1489" w14:textId="6EDC768D" w:rsidR="00DE1553" w:rsidRDefault="00DE1553"/>
    <w:p w14:paraId="1ABCF490" w14:textId="409B892F" w:rsidR="00DE1553" w:rsidRDefault="00DE1553">
      <w:r>
        <w:t>Dialog v lékárně</w:t>
      </w:r>
    </w:p>
    <w:p w14:paraId="6CF3EE8E" w14:textId="1E03E6DA" w:rsidR="00DE1553" w:rsidRDefault="00DE1553">
      <w:r>
        <w:t xml:space="preserve">Potřebuji/ u = I </w:t>
      </w:r>
      <w:proofErr w:type="spellStart"/>
      <w:r>
        <w:t>need</w:t>
      </w:r>
      <w:proofErr w:type="spellEnd"/>
    </w:p>
    <w:p w14:paraId="16BBF7EA" w14:textId="78E5908B" w:rsidR="00DE1553" w:rsidRDefault="003939B7">
      <w:r>
        <w:t xml:space="preserve">Tinktura NA = </w:t>
      </w:r>
      <w:proofErr w:type="spellStart"/>
      <w:r>
        <w:t>tincture</w:t>
      </w:r>
      <w:proofErr w:type="spellEnd"/>
      <w:r>
        <w:t xml:space="preserve"> FOR</w:t>
      </w:r>
    </w:p>
    <w:p w14:paraId="19E71DA8" w14:textId="5F01B42E" w:rsidR="003939B7" w:rsidRDefault="003939B7">
      <w:r>
        <w:t xml:space="preserve">Na noze – on </w:t>
      </w:r>
      <w:proofErr w:type="spellStart"/>
      <w:r>
        <w:t>the</w:t>
      </w:r>
      <w:proofErr w:type="spellEnd"/>
      <w:r>
        <w:t xml:space="preserve"> leg</w:t>
      </w:r>
    </w:p>
    <w:p w14:paraId="40A3C1D8" w14:textId="77777777" w:rsidR="00DE1553" w:rsidRDefault="00DE1553"/>
    <w:sectPr w:rsidR="00DE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F7"/>
    <w:rsid w:val="001357FF"/>
    <w:rsid w:val="003939B7"/>
    <w:rsid w:val="005A78ED"/>
    <w:rsid w:val="009C77CD"/>
    <w:rsid w:val="00AD4D6B"/>
    <w:rsid w:val="00B128FC"/>
    <w:rsid w:val="00B17937"/>
    <w:rsid w:val="00DE1553"/>
    <w:rsid w:val="00E377AB"/>
    <w:rsid w:val="00F70CF7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7E34"/>
  <w15:chartTrackingRefBased/>
  <w15:docId w15:val="{57B31025-6B3E-4ED9-8CE3-8E93CBEE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2023-10-12T06:06:00Z</dcterms:created>
  <dcterms:modified xsi:type="dcterms:W3CDTF">2023-10-12T07:46:00Z</dcterms:modified>
</cp:coreProperties>
</file>