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EF2B" w14:textId="5283F67E" w:rsidR="001D70AE" w:rsidRPr="003502F3" w:rsidRDefault="003502F3">
      <w:pPr>
        <w:rPr>
          <w:b/>
          <w:bCs/>
        </w:rPr>
      </w:pPr>
      <w:r w:rsidRPr="003502F3">
        <w:rPr>
          <w:b/>
          <w:bCs/>
        </w:rPr>
        <w:t>-OVAT VERBS</w:t>
      </w:r>
    </w:p>
    <w:p w14:paraId="735A5BB4" w14:textId="77777777" w:rsidR="003502F3" w:rsidRDefault="003502F3">
      <w:r>
        <w:t xml:space="preserve">Pracovat to </w:t>
      </w:r>
      <w:proofErr w:type="spellStart"/>
      <w:r>
        <w:t>work</w:t>
      </w:r>
      <w:proofErr w:type="spellEnd"/>
    </w:p>
    <w:p w14:paraId="16E187FF" w14:textId="77777777" w:rsidR="003502F3" w:rsidRDefault="003502F3">
      <w:r>
        <w:t>Studovat to study</w:t>
      </w:r>
    </w:p>
    <w:p w14:paraId="6D5F39EB" w14:textId="0FF9BCC3" w:rsidR="003502F3" w:rsidRDefault="003502F3">
      <w:r>
        <w:t xml:space="preserve">Jmenovat se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name</w:t>
      </w:r>
      <w:proofErr w:type="spellEnd"/>
      <w:r>
        <w:t xml:space="preserve"> 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named</w:t>
      </w:r>
      <w:proofErr w:type="spellEnd"/>
      <w:r>
        <w:t>)</w:t>
      </w:r>
    </w:p>
    <w:tbl>
      <w:tblPr>
        <w:tblStyle w:val="Mkatabulky"/>
        <w:tblW w:w="5555" w:type="dxa"/>
        <w:tblLook w:val="04A0" w:firstRow="1" w:lastRow="0" w:firstColumn="1" w:lastColumn="0" w:noHBand="0" w:noVBand="1"/>
      </w:tblPr>
      <w:tblGrid>
        <w:gridCol w:w="553"/>
        <w:gridCol w:w="1931"/>
        <w:gridCol w:w="499"/>
        <w:gridCol w:w="2572"/>
      </w:tblGrid>
      <w:tr w:rsidR="003502F3" w14:paraId="6F88CCFF" w14:textId="77777777" w:rsidTr="003502F3">
        <w:tc>
          <w:tcPr>
            <w:tcW w:w="553" w:type="dxa"/>
          </w:tcPr>
          <w:p w14:paraId="46B2D69C" w14:textId="0F59AA1D" w:rsidR="003502F3" w:rsidRDefault="003502F3">
            <w:r>
              <w:t xml:space="preserve">Já </w:t>
            </w:r>
          </w:p>
        </w:tc>
        <w:tc>
          <w:tcPr>
            <w:tcW w:w="1931" w:type="dxa"/>
          </w:tcPr>
          <w:p w14:paraId="394FA4BD" w14:textId="77777777" w:rsidR="003502F3" w:rsidRDefault="003502F3">
            <w:r>
              <w:t>Pracuju/pracuji</w:t>
            </w:r>
          </w:p>
          <w:p w14:paraId="4F60265B" w14:textId="77777777" w:rsidR="003502F3" w:rsidRDefault="003502F3">
            <w:r>
              <w:t>Studuju/studuji</w:t>
            </w:r>
          </w:p>
          <w:p w14:paraId="55E009D1" w14:textId="06ACC4A7" w:rsidR="003502F3" w:rsidRDefault="003502F3">
            <w:r>
              <w:t xml:space="preserve">Se </w:t>
            </w:r>
            <w:proofErr w:type="spellStart"/>
            <w:r>
              <w:t>menuju</w:t>
            </w:r>
            <w:proofErr w:type="spellEnd"/>
            <w:r>
              <w:t>/jmenuji</w:t>
            </w:r>
          </w:p>
        </w:tc>
        <w:tc>
          <w:tcPr>
            <w:tcW w:w="499" w:type="dxa"/>
          </w:tcPr>
          <w:p w14:paraId="0EE58D64" w14:textId="0FEDA928" w:rsidR="003502F3" w:rsidRDefault="003502F3">
            <w:r>
              <w:t>my</w:t>
            </w:r>
          </w:p>
        </w:tc>
        <w:tc>
          <w:tcPr>
            <w:tcW w:w="2572" w:type="dxa"/>
          </w:tcPr>
          <w:p w14:paraId="6124FB1C" w14:textId="509DF0EA" w:rsidR="003502F3" w:rsidRDefault="003502F3">
            <w:r>
              <w:t>Pracujeme</w:t>
            </w:r>
          </w:p>
          <w:p w14:paraId="6FE18ACE" w14:textId="49E53E49" w:rsidR="003502F3" w:rsidRDefault="003502F3">
            <w:r>
              <w:t>Studujeme</w:t>
            </w:r>
          </w:p>
          <w:p w14:paraId="176DEF7A" w14:textId="74E969A7" w:rsidR="003502F3" w:rsidRDefault="003502F3">
            <w:r>
              <w:t>Se jmenujeme</w:t>
            </w:r>
          </w:p>
        </w:tc>
      </w:tr>
      <w:tr w:rsidR="003502F3" w14:paraId="1CD1FC68" w14:textId="77777777" w:rsidTr="003502F3">
        <w:tc>
          <w:tcPr>
            <w:tcW w:w="553" w:type="dxa"/>
          </w:tcPr>
          <w:p w14:paraId="6E2D3CE2" w14:textId="2FBD2164" w:rsidR="003502F3" w:rsidRDefault="003502F3">
            <w:r>
              <w:t>ty</w:t>
            </w:r>
          </w:p>
        </w:tc>
        <w:tc>
          <w:tcPr>
            <w:tcW w:w="1931" w:type="dxa"/>
          </w:tcPr>
          <w:p w14:paraId="747BD88D" w14:textId="0F46A894" w:rsidR="003502F3" w:rsidRDefault="003502F3">
            <w:r>
              <w:t>Pracuješ</w:t>
            </w:r>
          </w:p>
          <w:p w14:paraId="0E257D9C" w14:textId="5D179566" w:rsidR="003502F3" w:rsidRDefault="003502F3">
            <w:r>
              <w:t>Studuješ</w:t>
            </w:r>
          </w:p>
          <w:p w14:paraId="588599D2" w14:textId="6C08DF14" w:rsidR="003502F3" w:rsidRDefault="003502F3">
            <w:r>
              <w:t>Se jmenuješ</w:t>
            </w:r>
          </w:p>
        </w:tc>
        <w:tc>
          <w:tcPr>
            <w:tcW w:w="499" w:type="dxa"/>
          </w:tcPr>
          <w:p w14:paraId="186AE08A" w14:textId="15EE07F0" w:rsidR="003502F3" w:rsidRDefault="003502F3">
            <w:r>
              <w:t>vy</w:t>
            </w:r>
          </w:p>
        </w:tc>
        <w:tc>
          <w:tcPr>
            <w:tcW w:w="2572" w:type="dxa"/>
          </w:tcPr>
          <w:p w14:paraId="06607F59" w14:textId="524CC98F" w:rsidR="003502F3" w:rsidRDefault="003502F3">
            <w:r>
              <w:t>Pracujete</w:t>
            </w:r>
          </w:p>
          <w:p w14:paraId="03519A5C" w14:textId="247E2243" w:rsidR="003502F3" w:rsidRDefault="003502F3">
            <w:r>
              <w:t>Studujete</w:t>
            </w:r>
          </w:p>
          <w:p w14:paraId="5734BA0A" w14:textId="64D59CA2" w:rsidR="003502F3" w:rsidRDefault="00B058DF">
            <w:r>
              <w:t>S</w:t>
            </w:r>
            <w:r w:rsidR="003502F3">
              <w:t>e</w:t>
            </w:r>
            <w:r>
              <w:t xml:space="preserve"> </w:t>
            </w:r>
            <w:r w:rsidR="003502F3">
              <w:t>jmenujete</w:t>
            </w:r>
          </w:p>
        </w:tc>
      </w:tr>
      <w:tr w:rsidR="003502F3" w14:paraId="6424E0E1" w14:textId="77777777" w:rsidTr="003502F3">
        <w:tc>
          <w:tcPr>
            <w:tcW w:w="553" w:type="dxa"/>
          </w:tcPr>
          <w:p w14:paraId="3ECCF567" w14:textId="3901A5B0" w:rsidR="003502F3" w:rsidRDefault="003502F3">
            <w:r>
              <w:t>On, ona to</w:t>
            </w:r>
          </w:p>
        </w:tc>
        <w:tc>
          <w:tcPr>
            <w:tcW w:w="1931" w:type="dxa"/>
          </w:tcPr>
          <w:p w14:paraId="5627EE8D" w14:textId="33C1E419" w:rsidR="003502F3" w:rsidRDefault="003502F3">
            <w:r>
              <w:t>Pracuje</w:t>
            </w:r>
          </w:p>
          <w:p w14:paraId="0BD34F50" w14:textId="57C05EF3" w:rsidR="003502F3" w:rsidRDefault="003502F3">
            <w:r>
              <w:t>Studuje</w:t>
            </w:r>
          </w:p>
          <w:p w14:paraId="57EF3F2B" w14:textId="71007460" w:rsidR="003502F3" w:rsidRDefault="003502F3">
            <w:r>
              <w:t>Se jmenuje</w:t>
            </w:r>
          </w:p>
        </w:tc>
        <w:tc>
          <w:tcPr>
            <w:tcW w:w="499" w:type="dxa"/>
          </w:tcPr>
          <w:p w14:paraId="10572ACB" w14:textId="7B4476B2" w:rsidR="003502F3" w:rsidRDefault="003502F3">
            <w:r>
              <w:t xml:space="preserve">  oni     </w:t>
            </w:r>
          </w:p>
        </w:tc>
        <w:tc>
          <w:tcPr>
            <w:tcW w:w="2572" w:type="dxa"/>
          </w:tcPr>
          <w:p w14:paraId="7147551B" w14:textId="77777777" w:rsidR="003502F3" w:rsidRDefault="003502F3">
            <w:proofErr w:type="spellStart"/>
            <w:r>
              <w:t>Pracujou</w:t>
            </w:r>
            <w:proofErr w:type="spellEnd"/>
            <w:r>
              <w:t>/pracují</w:t>
            </w:r>
          </w:p>
          <w:p w14:paraId="2350424C" w14:textId="77777777" w:rsidR="003502F3" w:rsidRDefault="003502F3">
            <w:proofErr w:type="spellStart"/>
            <w:r>
              <w:t>Studujou</w:t>
            </w:r>
            <w:proofErr w:type="spellEnd"/>
            <w:r>
              <w:t>/studují</w:t>
            </w:r>
          </w:p>
          <w:p w14:paraId="7B115CDF" w14:textId="6D98FD0F" w:rsidR="003502F3" w:rsidRDefault="003502F3">
            <w:r>
              <w:t xml:space="preserve">Se </w:t>
            </w:r>
            <w:proofErr w:type="spellStart"/>
            <w:r>
              <w:t>jmenujou</w:t>
            </w:r>
            <w:proofErr w:type="spellEnd"/>
            <w:r>
              <w:t>/se jmenují</w:t>
            </w:r>
          </w:p>
        </w:tc>
      </w:tr>
    </w:tbl>
    <w:p w14:paraId="611F8E64" w14:textId="77777777" w:rsidR="003502F3" w:rsidRDefault="003502F3"/>
    <w:p w14:paraId="2F5AB7E3" w14:textId="77777777" w:rsidR="003502F3" w:rsidRDefault="003502F3"/>
    <w:p w14:paraId="20455890" w14:textId="77777777" w:rsidR="003502F3" w:rsidRDefault="003502F3"/>
    <w:sectPr w:rsidR="0035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3"/>
    <w:rsid w:val="001D70AE"/>
    <w:rsid w:val="003502F3"/>
    <w:rsid w:val="00684A07"/>
    <w:rsid w:val="00B0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A5D2"/>
  <w15:chartTrackingRefBased/>
  <w15:docId w15:val="{03A5E90B-6EDF-4CFA-AC41-B0CEF1F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2023-10-31T14:34:00Z</dcterms:created>
  <dcterms:modified xsi:type="dcterms:W3CDTF">2023-10-31T14:46:00Z</dcterms:modified>
</cp:coreProperties>
</file>