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E90" w14:textId="0639C4DB" w:rsidR="00D30B36" w:rsidRDefault="00D30B36">
      <w:r w:rsidRPr="0087770A">
        <w:rPr>
          <w:b/>
          <w:bCs/>
        </w:rPr>
        <w:t>PLURAL</w:t>
      </w:r>
      <w:r>
        <w:t xml:space="preserve"> </w:t>
      </w:r>
      <w:r w:rsidR="0087770A">
        <w:t xml:space="preserve">(basic </w:t>
      </w:r>
      <w:proofErr w:type="spellStart"/>
      <w:r w:rsidR="0087770A">
        <w:t>form</w:t>
      </w:r>
      <w:proofErr w:type="spellEnd"/>
      <w:r w:rsidR="0087770A">
        <w:t xml:space="preserve"> – nominative)</w:t>
      </w:r>
    </w:p>
    <w:p w14:paraId="72949190" w14:textId="77777777" w:rsidR="00D30B36" w:rsidRDefault="00D30B36">
      <w:proofErr w:type="spellStart"/>
      <w:r>
        <w:t>Masculines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in: h, ch, k, r, d, t, n</w:t>
      </w:r>
    </w:p>
    <w:p w14:paraId="29DE618E" w14:textId="63A98FBB" w:rsidR="00D30B36" w:rsidRDefault="00D30B36">
      <w:proofErr w:type="spellStart"/>
      <w:r>
        <w:t>Feminines</w:t>
      </w:r>
      <w:proofErr w:type="spellEnd"/>
      <w:r>
        <w:t xml:space="preserve"> </w:t>
      </w:r>
      <w:proofErr w:type="spellStart"/>
      <w:proofErr w:type="gramStart"/>
      <w:r>
        <w:t>ending</w:t>
      </w:r>
      <w:proofErr w:type="spellEnd"/>
      <w:r>
        <w:t xml:space="preserve"> -a</w:t>
      </w:r>
      <w:proofErr w:type="gramEnd"/>
      <w:r>
        <w:t xml:space="preserve">  </w:t>
      </w:r>
    </w:p>
    <w:tbl>
      <w:tblPr>
        <w:tblStyle w:val="Mkatabulky"/>
        <w:tblW w:w="16439" w:type="dxa"/>
        <w:tblLook w:val="04A0" w:firstRow="1" w:lastRow="0" w:firstColumn="1" w:lastColumn="0" w:noHBand="0" w:noVBand="1"/>
      </w:tblPr>
      <w:tblGrid>
        <w:gridCol w:w="3256"/>
        <w:gridCol w:w="1134"/>
        <w:gridCol w:w="12049"/>
      </w:tblGrid>
      <w:tr w:rsidR="00D30B36" w14:paraId="474B6FC4" w14:textId="6F124C00" w:rsidTr="00325582">
        <w:tc>
          <w:tcPr>
            <w:tcW w:w="3256" w:type="dxa"/>
          </w:tcPr>
          <w:p w14:paraId="5E82D736" w14:textId="0C5D073E" w:rsidR="00D30B36" w:rsidRDefault="00D30B36">
            <w:r>
              <w:t>gender</w:t>
            </w:r>
          </w:p>
        </w:tc>
        <w:tc>
          <w:tcPr>
            <w:tcW w:w="1134" w:type="dxa"/>
          </w:tcPr>
          <w:p w14:paraId="5C8722B5" w14:textId="6378C073" w:rsidR="00D30B36" w:rsidRDefault="0087770A">
            <w:r>
              <w:t xml:space="preserve">PL </w:t>
            </w:r>
            <w:proofErr w:type="spellStart"/>
            <w:r w:rsidR="00D30B36">
              <w:t>ending</w:t>
            </w:r>
            <w:proofErr w:type="spellEnd"/>
          </w:p>
        </w:tc>
        <w:tc>
          <w:tcPr>
            <w:tcW w:w="12049" w:type="dxa"/>
          </w:tcPr>
          <w:p w14:paraId="2BFA9529" w14:textId="6CC17427" w:rsidR="00D30B36" w:rsidRDefault="00D30B36">
            <w:r>
              <w:t xml:space="preserve">                                </w:t>
            </w:r>
            <w:proofErr w:type="spellStart"/>
            <w:r>
              <w:t>examples</w:t>
            </w:r>
            <w:proofErr w:type="spellEnd"/>
          </w:p>
        </w:tc>
      </w:tr>
      <w:tr w:rsidR="00D30B36" w14:paraId="725269CE" w14:textId="473914CB" w:rsidTr="00325582">
        <w:tc>
          <w:tcPr>
            <w:tcW w:w="3256" w:type="dxa"/>
          </w:tcPr>
          <w:p w14:paraId="5B2A8DA9" w14:textId="77777777" w:rsidR="00D30B36" w:rsidRDefault="00D30B36" w:rsidP="00D30B36">
            <w:r w:rsidRPr="0087770A">
              <w:rPr>
                <w:color w:val="0070C0"/>
              </w:rPr>
              <w:t xml:space="preserve">M </w:t>
            </w:r>
            <w:proofErr w:type="spellStart"/>
            <w:r>
              <w:t>ending</w:t>
            </w:r>
            <w:proofErr w:type="spellEnd"/>
            <w:r>
              <w:t xml:space="preserve"> in: h, ch, k, r, d, t, n</w:t>
            </w:r>
          </w:p>
          <w:p w14:paraId="340B8F44" w14:textId="785D7C1C" w:rsidR="00D30B36" w:rsidRDefault="00D30B36">
            <w:r w:rsidRPr="0087770A">
              <w:rPr>
                <w:color w:val="FF0000"/>
              </w:rPr>
              <w:t>F</w:t>
            </w:r>
            <w:r>
              <w:t xml:space="preserve"> </w:t>
            </w:r>
            <w:proofErr w:type="spellStart"/>
            <w:proofErr w:type="gramStart"/>
            <w:r>
              <w:t>ending</w:t>
            </w:r>
            <w:proofErr w:type="spellEnd"/>
            <w:r>
              <w:t xml:space="preserve"> -</w:t>
            </w:r>
            <w:r w:rsidRPr="00494309">
              <w:rPr>
                <w:b/>
                <w:bCs/>
              </w:rPr>
              <w:t>a</w:t>
            </w:r>
            <w:proofErr w:type="gramEnd"/>
          </w:p>
        </w:tc>
        <w:tc>
          <w:tcPr>
            <w:tcW w:w="1134" w:type="dxa"/>
          </w:tcPr>
          <w:p w14:paraId="3A83EE1C" w14:textId="6EA47EB4" w:rsidR="00D30B36" w:rsidRPr="0087770A" w:rsidRDefault="0087770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87770A">
              <w:rPr>
                <w:b/>
                <w:bCs/>
              </w:rPr>
              <w:t>y</w:t>
            </w:r>
          </w:p>
        </w:tc>
        <w:tc>
          <w:tcPr>
            <w:tcW w:w="12049" w:type="dxa"/>
          </w:tcPr>
          <w:p w14:paraId="6E0CE8EB" w14:textId="0168A9E4" w:rsidR="00D30B36" w:rsidRDefault="0087770A">
            <w:pPr>
              <w:rPr>
                <w:color w:val="0070C0"/>
              </w:rPr>
            </w:pPr>
            <w:r>
              <w:rPr>
                <w:color w:val="0070C0"/>
              </w:rPr>
              <w:t>Léky, obvazy, čípky, roztoky, knedlíky, ořechy, sýry, jogurty</w:t>
            </w:r>
            <w:r w:rsidR="00325582">
              <w:rPr>
                <w:color w:val="0070C0"/>
              </w:rPr>
              <w:t>, gramy</w:t>
            </w:r>
          </w:p>
          <w:p w14:paraId="73DF93D9" w14:textId="2376488D" w:rsidR="0087770A" w:rsidRPr="0087770A" w:rsidRDefault="0087770A">
            <w:pPr>
              <w:rPr>
                <w:color w:val="FF0000"/>
              </w:rPr>
            </w:pPr>
            <w:r>
              <w:rPr>
                <w:color w:val="FF0000"/>
              </w:rPr>
              <w:t>Tinktury, tablety, pilulky, kuličky, hrušky, papriky, ryby</w:t>
            </w:r>
          </w:p>
        </w:tc>
      </w:tr>
      <w:tr w:rsidR="00D30B36" w14:paraId="2A8ECC0A" w14:textId="6337DF72" w:rsidTr="00325582">
        <w:tc>
          <w:tcPr>
            <w:tcW w:w="3256" w:type="dxa"/>
          </w:tcPr>
          <w:p w14:paraId="43A7E5C3" w14:textId="77777777" w:rsidR="00D30B36" w:rsidRDefault="0087770A">
            <w:r w:rsidRPr="0087770A">
              <w:rPr>
                <w:color w:val="0070C0"/>
              </w:rPr>
              <w:t xml:space="preserve">M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endings</w:t>
            </w:r>
            <w:proofErr w:type="spellEnd"/>
            <w:r>
              <w:t xml:space="preserve"> but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</w:p>
          <w:p w14:paraId="5C06E125" w14:textId="468D2B62" w:rsidR="0087770A" w:rsidRDefault="0087770A">
            <w:r w:rsidRPr="0087770A">
              <w:rPr>
                <w:color w:val="FF0000"/>
              </w:rPr>
              <w:t>F</w:t>
            </w:r>
            <w:r>
              <w:t xml:space="preserve"> </w:t>
            </w:r>
            <w:proofErr w:type="spellStart"/>
            <w:proofErr w:type="gramStart"/>
            <w:r>
              <w:t>ending</w:t>
            </w:r>
            <w:proofErr w:type="spellEnd"/>
            <w:r>
              <w:t xml:space="preserve"> -</w:t>
            </w:r>
            <w:r w:rsidRPr="00494309">
              <w:rPr>
                <w:b/>
                <w:bCs/>
              </w:rPr>
              <w:t>e</w:t>
            </w:r>
            <w:proofErr w:type="gramEnd"/>
            <w:r>
              <w:t xml:space="preserve"> </w:t>
            </w:r>
            <w:proofErr w:type="spellStart"/>
            <w:r w:rsidR="00627653">
              <w:t>or</w:t>
            </w:r>
            <w:proofErr w:type="spellEnd"/>
            <w:r w:rsidR="00627653">
              <w:t xml:space="preserve"> -</w:t>
            </w:r>
            <w:proofErr w:type="spellStart"/>
            <w:r w:rsidR="00627653">
              <w:t>cons</w:t>
            </w:r>
            <w:r w:rsidR="00075EDE">
              <w:t>onant</w:t>
            </w:r>
            <w:proofErr w:type="spellEnd"/>
            <w:r w:rsidR="00627653">
              <w:t xml:space="preserve"> but -t</w:t>
            </w:r>
            <w:r w:rsidR="008733BB">
              <w:t>!</w:t>
            </w:r>
          </w:p>
          <w:p w14:paraId="5EB20888" w14:textId="31231690" w:rsidR="0087770A" w:rsidRDefault="0087770A">
            <w:r w:rsidRPr="0087770A">
              <w:rPr>
                <w:color w:val="92D050"/>
              </w:rPr>
              <w:t>N</w:t>
            </w:r>
            <w:r>
              <w:t xml:space="preserve"> </w:t>
            </w:r>
            <w:proofErr w:type="spellStart"/>
            <w:proofErr w:type="gramStart"/>
            <w:r>
              <w:t>ending</w:t>
            </w:r>
            <w:proofErr w:type="spellEnd"/>
            <w:r>
              <w:t xml:space="preserve"> -</w:t>
            </w:r>
            <w:r w:rsidRPr="00494309">
              <w:rPr>
                <w:b/>
                <w:bCs/>
              </w:rPr>
              <w:t>e</w:t>
            </w:r>
            <w:proofErr w:type="gramEnd"/>
          </w:p>
        </w:tc>
        <w:tc>
          <w:tcPr>
            <w:tcW w:w="1134" w:type="dxa"/>
          </w:tcPr>
          <w:p w14:paraId="640C15DB" w14:textId="77777777" w:rsidR="0087770A" w:rsidRDefault="0087770A"/>
          <w:p w14:paraId="05F502BA" w14:textId="0BCA1ECB" w:rsidR="00D30B36" w:rsidRPr="0087770A" w:rsidRDefault="0087770A">
            <w:pPr>
              <w:rPr>
                <w:b/>
                <w:bCs/>
              </w:rPr>
            </w:pPr>
            <w:r w:rsidRPr="0087770A">
              <w:rPr>
                <w:b/>
                <w:bCs/>
              </w:rPr>
              <w:t>-e</w:t>
            </w:r>
          </w:p>
          <w:p w14:paraId="6EFE3D9E" w14:textId="2B235808" w:rsidR="0087770A" w:rsidRDefault="0087770A"/>
        </w:tc>
        <w:tc>
          <w:tcPr>
            <w:tcW w:w="12049" w:type="dxa"/>
          </w:tcPr>
          <w:p w14:paraId="7BF07038" w14:textId="77777777" w:rsidR="00D30B36" w:rsidRDefault="00B07E26">
            <w:pPr>
              <w:rPr>
                <w:color w:val="0070C0"/>
              </w:rPr>
            </w:pPr>
            <w:r>
              <w:rPr>
                <w:color w:val="0070C0"/>
              </w:rPr>
              <w:t xml:space="preserve">Pomeranče, </w:t>
            </w:r>
            <w:r w:rsidR="00FF16ED">
              <w:rPr>
                <w:color w:val="0070C0"/>
              </w:rPr>
              <w:t>oleje</w:t>
            </w:r>
          </w:p>
          <w:p w14:paraId="7A577C97" w14:textId="45E16BEC" w:rsidR="00FF16ED" w:rsidRDefault="00D95991">
            <w:pPr>
              <w:rPr>
                <w:color w:val="FF0000"/>
              </w:rPr>
            </w:pPr>
            <w:r>
              <w:rPr>
                <w:color w:val="FF0000"/>
              </w:rPr>
              <w:t xml:space="preserve">Fazole, </w:t>
            </w:r>
            <w:r w:rsidR="00D410BC">
              <w:rPr>
                <w:color w:val="FF0000"/>
              </w:rPr>
              <w:t>kapsle, injekce</w:t>
            </w:r>
            <w:r w:rsidR="00627653">
              <w:rPr>
                <w:color w:val="FF0000"/>
              </w:rPr>
              <w:t>, tramvaje</w:t>
            </w:r>
          </w:p>
          <w:p w14:paraId="7183FCBE" w14:textId="737035AC" w:rsidR="00805D49" w:rsidRPr="00805D49" w:rsidRDefault="00805D49">
            <w:pPr>
              <w:rPr>
                <w:color w:val="92D050"/>
              </w:rPr>
            </w:pPr>
            <w:r>
              <w:rPr>
                <w:color w:val="92D050"/>
              </w:rPr>
              <w:t>Vejce</w:t>
            </w:r>
          </w:p>
        </w:tc>
      </w:tr>
      <w:tr w:rsidR="00D30B36" w14:paraId="671263CC" w14:textId="6F83E72D" w:rsidTr="00325582">
        <w:tc>
          <w:tcPr>
            <w:tcW w:w="3256" w:type="dxa"/>
          </w:tcPr>
          <w:p w14:paraId="43365601" w14:textId="0471E78F" w:rsidR="00D30B36" w:rsidRDefault="001E4B5D">
            <w:r w:rsidRPr="001E4B5D">
              <w:rPr>
                <w:color w:val="FF0000"/>
              </w:rPr>
              <w:t>F</w:t>
            </w:r>
            <w:r>
              <w:t xml:space="preserve"> </w:t>
            </w:r>
            <w:proofErr w:type="spellStart"/>
            <w:proofErr w:type="gramStart"/>
            <w:r>
              <w:t>ending</w:t>
            </w:r>
            <w:proofErr w:type="spellEnd"/>
            <w:r>
              <w:t xml:space="preserve"> </w:t>
            </w:r>
            <w:r w:rsidR="00BD4CDB">
              <w:t>-t</w:t>
            </w:r>
            <w:proofErr w:type="gramEnd"/>
          </w:p>
        </w:tc>
        <w:tc>
          <w:tcPr>
            <w:tcW w:w="1134" w:type="dxa"/>
          </w:tcPr>
          <w:p w14:paraId="168E2AF3" w14:textId="2E535EAA" w:rsidR="00D30B36" w:rsidRPr="001E4B5D" w:rsidRDefault="001E4B5D">
            <w:pPr>
              <w:rPr>
                <w:b/>
                <w:bCs/>
              </w:rPr>
            </w:pPr>
            <w:r w:rsidRPr="001E4B5D">
              <w:rPr>
                <w:b/>
                <w:bCs/>
              </w:rPr>
              <w:t>-i</w:t>
            </w:r>
          </w:p>
        </w:tc>
        <w:tc>
          <w:tcPr>
            <w:tcW w:w="12049" w:type="dxa"/>
          </w:tcPr>
          <w:p w14:paraId="3248A7C1" w14:textId="283B0688" w:rsidR="00D30B36" w:rsidRDefault="009678F6">
            <w:r w:rsidRPr="009678F6">
              <w:rPr>
                <w:color w:val="FF0000"/>
              </w:rPr>
              <w:t>Sladkosti</w:t>
            </w:r>
            <w:r w:rsidR="00A72124">
              <w:rPr>
                <w:color w:val="FF0000"/>
              </w:rPr>
              <w:t xml:space="preserve">, náplasti, </w:t>
            </w:r>
            <w:r w:rsidR="00A8021A">
              <w:rPr>
                <w:color w:val="FF0000"/>
              </w:rPr>
              <w:t>masti</w:t>
            </w:r>
          </w:p>
        </w:tc>
      </w:tr>
      <w:tr w:rsidR="00D30B36" w14:paraId="5E83CD51" w14:textId="28585B13" w:rsidTr="00D52C89">
        <w:trPr>
          <w:trHeight w:val="414"/>
        </w:trPr>
        <w:tc>
          <w:tcPr>
            <w:tcW w:w="3256" w:type="dxa"/>
          </w:tcPr>
          <w:p w14:paraId="76A76D19" w14:textId="77777777" w:rsidR="00D30B36" w:rsidRPr="003353C5" w:rsidRDefault="00A47AD7">
            <w:pPr>
              <w:rPr>
                <w:b/>
                <w:bCs/>
              </w:rPr>
            </w:pPr>
            <w:r w:rsidRPr="004E1D47">
              <w:rPr>
                <w:color w:val="92D050"/>
              </w:rPr>
              <w:t xml:space="preserve">N </w:t>
            </w:r>
            <w:proofErr w:type="spellStart"/>
            <w:proofErr w:type="gramStart"/>
            <w:r>
              <w:t>ending</w:t>
            </w:r>
            <w:proofErr w:type="spellEnd"/>
            <w:r>
              <w:t xml:space="preserve"> -</w:t>
            </w:r>
            <w:r w:rsidR="004E1D47" w:rsidRPr="003353C5">
              <w:rPr>
                <w:b/>
                <w:bCs/>
              </w:rPr>
              <w:t>o</w:t>
            </w:r>
            <w:proofErr w:type="gramEnd"/>
          </w:p>
          <w:p w14:paraId="478B79CD" w14:textId="3F32F523" w:rsidR="004E1D47" w:rsidRDefault="00BB326E">
            <w:r w:rsidRPr="00BB326E">
              <w:rPr>
                <w:color w:val="92D050"/>
              </w:rPr>
              <w:t>N</w:t>
            </w:r>
            <w:r>
              <w:t xml:space="preserve"> </w:t>
            </w:r>
            <w:proofErr w:type="spellStart"/>
            <w:proofErr w:type="gramStart"/>
            <w:r>
              <w:t>ending</w:t>
            </w:r>
            <w:proofErr w:type="spellEnd"/>
            <w:r>
              <w:t xml:space="preserve"> -</w:t>
            </w:r>
            <w:r w:rsidRPr="00BB326E">
              <w:rPr>
                <w:b/>
                <w:bCs/>
              </w:rPr>
              <w:t>e</w:t>
            </w:r>
            <w:proofErr w:type="gram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no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syllables</w:t>
            </w:r>
            <w:proofErr w:type="spellEnd"/>
            <w:r>
              <w:t xml:space="preserve"> in </w:t>
            </w:r>
            <w:proofErr w:type="spellStart"/>
            <w:r>
              <w:t>nom+gen</w:t>
            </w:r>
            <w:proofErr w:type="spellEnd"/>
          </w:p>
        </w:tc>
        <w:tc>
          <w:tcPr>
            <w:tcW w:w="1134" w:type="dxa"/>
          </w:tcPr>
          <w:p w14:paraId="28703689" w14:textId="77777777" w:rsidR="00BB326E" w:rsidRDefault="00BB326E">
            <w:pPr>
              <w:rPr>
                <w:b/>
                <w:bCs/>
              </w:rPr>
            </w:pPr>
          </w:p>
          <w:p w14:paraId="59DFB3F5" w14:textId="20F314C3" w:rsidR="00D30B36" w:rsidRPr="004E1D47" w:rsidRDefault="004E1D47">
            <w:pPr>
              <w:rPr>
                <w:b/>
                <w:bCs/>
              </w:rPr>
            </w:pPr>
            <w:r w:rsidRPr="004E1D47">
              <w:rPr>
                <w:b/>
                <w:bCs/>
              </w:rPr>
              <w:t>-a</w:t>
            </w:r>
          </w:p>
          <w:p w14:paraId="4CCC8E81" w14:textId="7C22B0A5" w:rsidR="004E1D47" w:rsidRDefault="004E1D47"/>
        </w:tc>
        <w:tc>
          <w:tcPr>
            <w:tcW w:w="12049" w:type="dxa"/>
          </w:tcPr>
          <w:p w14:paraId="1474BAED" w14:textId="77777777" w:rsidR="00BB326E" w:rsidRDefault="00A72124" w:rsidP="00D52C89">
            <w:pPr>
              <w:rPr>
                <w:color w:val="92D050"/>
              </w:rPr>
            </w:pPr>
            <w:r w:rsidRPr="00494309">
              <w:rPr>
                <w:color w:val="92D050"/>
              </w:rPr>
              <w:t xml:space="preserve">Jablka, prsa, masa, </w:t>
            </w:r>
            <w:r w:rsidR="00A8021A" w:rsidRPr="00494309">
              <w:rPr>
                <w:color w:val="92D050"/>
              </w:rPr>
              <w:t>obinadla, kloktadla</w:t>
            </w:r>
            <w:r w:rsidR="00494309" w:rsidRPr="00494309">
              <w:rPr>
                <w:color w:val="92D050"/>
              </w:rPr>
              <w:t>, jídla</w:t>
            </w:r>
            <w:r w:rsidR="00BB326E">
              <w:rPr>
                <w:color w:val="92D050"/>
              </w:rPr>
              <w:t xml:space="preserve">, </w:t>
            </w:r>
          </w:p>
          <w:p w14:paraId="60AAB813" w14:textId="4846E47E" w:rsidR="00BB326E" w:rsidRDefault="00BB326E" w:rsidP="00BB326E">
            <w:r>
              <w:rPr>
                <w:color w:val="92D050"/>
              </w:rPr>
              <w:t xml:space="preserve">Kuřata, </w:t>
            </w:r>
            <w:r w:rsidRPr="00494309">
              <w:rPr>
                <w:color w:val="92D050"/>
              </w:rPr>
              <w:t>rajčata</w:t>
            </w:r>
          </w:p>
        </w:tc>
      </w:tr>
    </w:tbl>
    <w:p w14:paraId="7AFBD445" w14:textId="77777777" w:rsidR="00D30B36" w:rsidRDefault="00D30B36"/>
    <w:sectPr w:rsidR="00D3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36"/>
    <w:rsid w:val="00040BD3"/>
    <w:rsid w:val="00075EDE"/>
    <w:rsid w:val="001E4B5D"/>
    <w:rsid w:val="0029119E"/>
    <w:rsid w:val="00325582"/>
    <w:rsid w:val="003353C5"/>
    <w:rsid w:val="003E371F"/>
    <w:rsid w:val="00494309"/>
    <w:rsid w:val="004E1D47"/>
    <w:rsid w:val="00627653"/>
    <w:rsid w:val="00765DF0"/>
    <w:rsid w:val="00805D49"/>
    <w:rsid w:val="008733BB"/>
    <w:rsid w:val="0087770A"/>
    <w:rsid w:val="0093502D"/>
    <w:rsid w:val="009678F6"/>
    <w:rsid w:val="00A47AD7"/>
    <w:rsid w:val="00A72124"/>
    <w:rsid w:val="00A8021A"/>
    <w:rsid w:val="00B07E26"/>
    <w:rsid w:val="00BB326E"/>
    <w:rsid w:val="00BD4CDB"/>
    <w:rsid w:val="00BE4D47"/>
    <w:rsid w:val="00C130E1"/>
    <w:rsid w:val="00CD0853"/>
    <w:rsid w:val="00D30B36"/>
    <w:rsid w:val="00D410BC"/>
    <w:rsid w:val="00D52C89"/>
    <w:rsid w:val="00D95991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F24A"/>
  <w15:chartTrackingRefBased/>
  <w15:docId w15:val="{E4B032A8-6C04-4736-9428-223EE2A2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2023-11-02T07:34:00Z</dcterms:created>
  <dcterms:modified xsi:type="dcterms:W3CDTF">2023-11-02T07:34:00Z</dcterms:modified>
</cp:coreProperties>
</file>