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132D" w14:textId="7FF92376" w:rsidR="009F656E" w:rsidRDefault="000C7C6B">
      <w:r>
        <w:t xml:space="preserve">To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tense </w:t>
      </w:r>
      <w:proofErr w:type="spellStart"/>
      <w:r>
        <w:t>goes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position</w:t>
      </w:r>
      <w:proofErr w:type="spellEnd"/>
      <w:r>
        <w:t>!</w:t>
      </w:r>
    </w:p>
    <w:p w14:paraId="13D25AAF" w14:textId="1B0CBA90" w:rsidR="000C7C6B" w:rsidRDefault="000C7C6B">
      <w:r>
        <w:t xml:space="preserve">Byl=1 </w:t>
      </w:r>
      <w:r w:rsidRPr="000C7C6B">
        <w:rPr>
          <w:highlight w:val="yellow"/>
        </w:rPr>
        <w:t>jsem</w:t>
      </w:r>
      <w:r>
        <w:t>=</w:t>
      </w:r>
      <w:r w:rsidRPr="000C7C6B">
        <w:rPr>
          <w:highlight w:val="yellow"/>
        </w:rPr>
        <w:t>2</w:t>
      </w:r>
      <w:r>
        <w:t xml:space="preserve"> doma</w:t>
      </w:r>
    </w:p>
    <w:p w14:paraId="525DE1BB" w14:textId="6209A68F" w:rsidR="000C7C6B" w:rsidRDefault="000C7C6B">
      <w:r>
        <w:t xml:space="preserve">Včera=1 </w:t>
      </w:r>
      <w:r w:rsidRPr="000C7C6B">
        <w:rPr>
          <w:highlight w:val="yellow"/>
        </w:rPr>
        <w:t>jsem=2</w:t>
      </w:r>
      <w:r>
        <w:t xml:space="preserve"> byl doma</w:t>
      </w:r>
    </w:p>
    <w:p w14:paraId="2747B975" w14:textId="3A0272A8" w:rsidR="000C7C6B" w:rsidRDefault="000C7C6B">
      <w:r>
        <w:t>Včera večer=</w:t>
      </w:r>
      <w:proofErr w:type="spellStart"/>
      <w:r>
        <w:t>time</w:t>
      </w:r>
      <w:proofErr w:type="spellEnd"/>
      <w:r>
        <w:t xml:space="preserve">=1 </w:t>
      </w:r>
      <w:r w:rsidRPr="000C7C6B">
        <w:rPr>
          <w:highlight w:val="yellow"/>
        </w:rPr>
        <w:t>jsem=</w:t>
      </w:r>
      <w:proofErr w:type="gramStart"/>
      <w:r w:rsidRPr="000C7C6B">
        <w:rPr>
          <w:highlight w:val="yellow"/>
        </w:rPr>
        <w:t>2</w:t>
      </w:r>
      <w:r>
        <w:t xml:space="preserve">  byl</w:t>
      </w:r>
      <w:proofErr w:type="gramEnd"/>
      <w:r>
        <w:t xml:space="preserve"> doma</w:t>
      </w:r>
    </w:p>
    <w:p w14:paraId="16D240CD" w14:textId="1D29B662" w:rsidR="000C7C6B" w:rsidRDefault="000C7C6B">
      <w:r>
        <w:t>Kde=</w:t>
      </w:r>
      <w:proofErr w:type="gramStart"/>
      <w:r>
        <w:t xml:space="preserve">1  </w:t>
      </w:r>
      <w:r w:rsidRPr="000C7C6B">
        <w:rPr>
          <w:highlight w:val="yellow"/>
        </w:rPr>
        <w:t>jsi</w:t>
      </w:r>
      <w:proofErr w:type="gramEnd"/>
      <w:r w:rsidRPr="000C7C6B">
        <w:rPr>
          <w:highlight w:val="yellow"/>
        </w:rPr>
        <w:t>=2</w:t>
      </w:r>
      <w:r>
        <w:t xml:space="preserve">  byl</w:t>
      </w:r>
    </w:p>
    <w:p w14:paraId="64469827" w14:textId="39EB1016" w:rsidR="000C7C6B" w:rsidRDefault="000C7C6B">
      <w:r>
        <w:t xml:space="preserve">„se“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to </w:t>
      </w:r>
      <w:proofErr w:type="spellStart"/>
      <w:r>
        <w:t>be</w:t>
      </w:r>
      <w:proofErr w:type="spellEnd"/>
      <w:r>
        <w:t>:</w:t>
      </w:r>
    </w:p>
    <w:p w14:paraId="09D4FD41" w14:textId="5C800191" w:rsidR="000C7C6B" w:rsidRDefault="000C7C6B">
      <w:r>
        <w:t>Díval=</w:t>
      </w:r>
      <w:proofErr w:type="gramStart"/>
      <w:r>
        <w:t xml:space="preserve">1  </w:t>
      </w:r>
      <w:r w:rsidRPr="000C7C6B">
        <w:rPr>
          <w:highlight w:val="yellow"/>
        </w:rPr>
        <w:t>jsem</w:t>
      </w:r>
      <w:proofErr w:type="gramEnd"/>
      <w:r w:rsidRPr="000C7C6B">
        <w:rPr>
          <w:highlight w:val="yellow"/>
        </w:rPr>
        <w:t>=2</w:t>
      </w:r>
      <w:r>
        <w:t xml:space="preserve"> </w:t>
      </w:r>
      <w:r w:rsidRPr="000C7C6B">
        <w:rPr>
          <w:highlight w:val="green"/>
        </w:rPr>
        <w:t>se=3</w:t>
      </w:r>
      <w:r>
        <w:t xml:space="preserve">  na televizi</w:t>
      </w:r>
    </w:p>
    <w:p w14:paraId="35C8EC45" w14:textId="77248949" w:rsidR="000C7C6B" w:rsidRDefault="000C7C6B">
      <w:r>
        <w:t xml:space="preserve">Včera=1 </w:t>
      </w:r>
      <w:r w:rsidRPr="000C7C6B">
        <w:rPr>
          <w:highlight w:val="yellow"/>
        </w:rPr>
        <w:t>jsem=2</w:t>
      </w:r>
      <w:r>
        <w:t xml:space="preserve"> </w:t>
      </w:r>
      <w:r w:rsidRPr="000C7C6B">
        <w:rPr>
          <w:highlight w:val="green"/>
        </w:rPr>
        <w:t>se=3</w:t>
      </w:r>
      <w:r>
        <w:t xml:space="preserve"> díval na televizi</w:t>
      </w:r>
    </w:p>
    <w:p w14:paraId="4FB3A5E9" w14:textId="654D8387" w:rsidR="000C7C6B" w:rsidRDefault="000C7C6B">
      <w:r>
        <w:t xml:space="preserve">Včera večer=1= </w:t>
      </w:r>
      <w:proofErr w:type="spellStart"/>
      <w:r>
        <w:t>time</w:t>
      </w:r>
      <w:proofErr w:type="spellEnd"/>
      <w:r>
        <w:t xml:space="preserve"> </w:t>
      </w:r>
      <w:r w:rsidRPr="000C7C6B">
        <w:rPr>
          <w:highlight w:val="yellow"/>
        </w:rPr>
        <w:t>jsem=</w:t>
      </w:r>
      <w:proofErr w:type="gramStart"/>
      <w:r w:rsidRPr="000C7C6B">
        <w:rPr>
          <w:highlight w:val="yellow"/>
        </w:rPr>
        <w:t>2</w:t>
      </w:r>
      <w:r>
        <w:t xml:space="preserve">  </w:t>
      </w:r>
      <w:r w:rsidRPr="000C7C6B">
        <w:rPr>
          <w:highlight w:val="green"/>
        </w:rPr>
        <w:t>se</w:t>
      </w:r>
      <w:proofErr w:type="gramEnd"/>
      <w:r w:rsidRPr="000C7C6B">
        <w:rPr>
          <w:highlight w:val="green"/>
        </w:rPr>
        <w:t>=3</w:t>
      </w:r>
      <w:r>
        <w:t xml:space="preserve"> díval na televizi</w:t>
      </w:r>
    </w:p>
    <w:p w14:paraId="33E8BDFE" w14:textId="03B4210C" w:rsidR="000C7C6B" w:rsidRDefault="000C7C6B">
      <w:r>
        <w:t>Na co=</w:t>
      </w:r>
      <w:proofErr w:type="gramStart"/>
      <w:r>
        <w:t xml:space="preserve">1  </w:t>
      </w:r>
      <w:r w:rsidRPr="000C7C6B">
        <w:rPr>
          <w:highlight w:val="yellow"/>
        </w:rPr>
        <w:t>jsi</w:t>
      </w:r>
      <w:proofErr w:type="gramEnd"/>
      <w:r w:rsidRPr="000C7C6B">
        <w:rPr>
          <w:highlight w:val="yellow"/>
        </w:rPr>
        <w:t>=2</w:t>
      </w:r>
      <w:r>
        <w:t xml:space="preserve"> </w:t>
      </w:r>
      <w:r w:rsidRPr="000C7C6B">
        <w:rPr>
          <w:highlight w:val="green"/>
        </w:rPr>
        <w:t>se=3</w:t>
      </w:r>
      <w:r>
        <w:t xml:space="preserve"> díval? </w:t>
      </w:r>
      <w:proofErr w:type="spellStart"/>
      <w:r>
        <w:t>Colloquial</w:t>
      </w:r>
      <w:proofErr w:type="spellEnd"/>
      <w:r>
        <w:t>: na co ses díval?</w:t>
      </w:r>
    </w:p>
    <w:p w14:paraId="733D8EE0" w14:textId="7498E390" w:rsidR="000C7C6B" w:rsidRDefault="000C7C6B">
      <w:proofErr w:type="spellStart"/>
      <w:r>
        <w:t>Meaning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?</w:t>
      </w:r>
    </w:p>
    <w:p w14:paraId="285F0B97" w14:textId="77777777" w:rsidR="006A3A50" w:rsidRDefault="006A3A50"/>
    <w:p w14:paraId="51CCC3C7" w14:textId="614C787E" w:rsidR="006A3A50" w:rsidRDefault="006A3A50">
      <w:r>
        <w:t>PARTS OF THE HUMAN BODY PLURAL FORMS:</w:t>
      </w:r>
    </w:p>
    <w:p w14:paraId="4DB77568" w14:textId="60750060" w:rsidR="006A3A50" w:rsidRDefault="006A3A50">
      <w:r>
        <w:t>OKO – OČI</w:t>
      </w:r>
    </w:p>
    <w:p w14:paraId="0A79DC0A" w14:textId="4100B74D" w:rsidR="006A3A50" w:rsidRDefault="006A3A50">
      <w:r>
        <w:t>UCHO – UŠI</w:t>
      </w:r>
    </w:p>
    <w:p w14:paraId="12F26242" w14:textId="05121ADC" w:rsidR="006A3A50" w:rsidRDefault="006A3A50">
      <w:r>
        <w:t>RUKA – RUCE</w:t>
      </w:r>
    </w:p>
    <w:p w14:paraId="24316784" w14:textId="08DE9447" w:rsidR="006A3A50" w:rsidRDefault="006A3A50">
      <w:proofErr w:type="spellStart"/>
      <w:r>
        <w:t>Phrases</w:t>
      </w:r>
      <w:proofErr w:type="spellEnd"/>
      <w:r>
        <w:t>:</w:t>
      </w:r>
    </w:p>
    <w:p w14:paraId="5DEB0F6E" w14:textId="0C30DE77" w:rsidR="006A3A50" w:rsidRDefault="006A3A50">
      <w:r>
        <w:t>Chtěl</w:t>
      </w:r>
      <w:r w:rsidR="00D54FAF">
        <w:t>/a</w:t>
      </w:r>
      <w:r>
        <w:t xml:space="preserve"> bych se objednat –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set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</w:p>
    <w:p w14:paraId="6E726C5E" w14:textId="2911FEF1" w:rsidR="006A3A50" w:rsidRDefault="006A3A50">
      <w:r>
        <w:t xml:space="preserve">Srdce – </w:t>
      </w:r>
      <w:proofErr w:type="spellStart"/>
      <w:r>
        <w:t>heart</w:t>
      </w:r>
      <w:proofErr w:type="spellEnd"/>
    </w:p>
    <w:p w14:paraId="22ED7EB5" w14:textId="413D645C" w:rsidR="006A3A50" w:rsidRDefault="006A3A50">
      <w:r>
        <w:t>Mám zlomené srdce</w:t>
      </w:r>
    </w:p>
    <w:p w14:paraId="6B3FE367" w14:textId="44C084F1" w:rsidR="006A3A50" w:rsidRDefault="00D54FAF">
      <w:r>
        <w:t xml:space="preserve">Mám zlomenou nohu – </w:t>
      </w:r>
      <w:proofErr w:type="spellStart"/>
      <w:r>
        <w:t>broken</w:t>
      </w:r>
      <w:proofErr w:type="spellEnd"/>
      <w:r>
        <w:t xml:space="preserve"> leg</w:t>
      </w:r>
    </w:p>
    <w:p w14:paraId="28B8E998" w14:textId="3F39919B" w:rsidR="00D54FAF" w:rsidRDefault="00D54FAF">
      <w:r>
        <w:t xml:space="preserve">Zlomenou </w:t>
      </w:r>
      <w:proofErr w:type="gramStart"/>
      <w:r>
        <w:t>ruku -</w:t>
      </w:r>
      <w:proofErr w:type="spellStart"/>
      <w:r>
        <w:t>broken</w:t>
      </w:r>
      <w:proofErr w:type="spellEnd"/>
      <w:proofErr w:type="gramEnd"/>
      <w:r>
        <w:t xml:space="preserve"> </w:t>
      </w:r>
      <w:proofErr w:type="spellStart"/>
      <w:r>
        <w:t>arm</w:t>
      </w:r>
      <w:proofErr w:type="spellEnd"/>
    </w:p>
    <w:p w14:paraId="1E93B0AA" w14:textId="35F3AA39" w:rsidR="00D54FAF" w:rsidRDefault="00D54FAF">
      <w:r>
        <w:t xml:space="preserve">Zvýšenou teplotu –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14:paraId="5FD61829" w14:textId="413FB5DF" w:rsidR="00D54FAF" w:rsidRDefault="00D54FAF">
      <w:r>
        <w:t xml:space="preserve">Horečku – </w:t>
      </w:r>
      <w:proofErr w:type="spellStart"/>
      <w:r>
        <w:t>fever</w:t>
      </w:r>
      <w:proofErr w:type="spellEnd"/>
    </w:p>
    <w:p w14:paraId="6ECAC8F4" w14:textId="3AF64611" w:rsidR="00D54FAF" w:rsidRDefault="00D54FAF">
      <w:r>
        <w:t xml:space="preserve">Mám alergii na – I m </w:t>
      </w:r>
      <w:proofErr w:type="spellStart"/>
      <w:r>
        <w:t>allergic</w:t>
      </w:r>
      <w:proofErr w:type="spellEnd"/>
      <w:r>
        <w:t xml:space="preserve"> </w:t>
      </w:r>
      <w:proofErr w:type="gramStart"/>
      <w:r>
        <w:t>to..</w:t>
      </w:r>
      <w:proofErr w:type="gramEnd"/>
    </w:p>
    <w:p w14:paraId="14EADCDC" w14:textId="038FE470" w:rsidR="00D54FAF" w:rsidRDefault="00D54FAF">
      <w:r>
        <w:t xml:space="preserve">Pyl – </w:t>
      </w:r>
      <w:proofErr w:type="spellStart"/>
      <w:r>
        <w:t>pollen</w:t>
      </w:r>
      <w:proofErr w:type="spellEnd"/>
    </w:p>
    <w:p w14:paraId="6D3B8590" w14:textId="4922D028" w:rsidR="00D54FAF" w:rsidRDefault="00D54FAF">
      <w:r>
        <w:t>Antibiotika</w:t>
      </w:r>
    </w:p>
    <w:p w14:paraId="1EB77610" w14:textId="77777777" w:rsidR="00D54FAF" w:rsidRDefault="00D54FAF"/>
    <w:p w14:paraId="2C9E1342" w14:textId="77777777" w:rsidR="006A3A50" w:rsidRDefault="006A3A50"/>
    <w:p w14:paraId="0DEA67B3" w14:textId="77777777" w:rsidR="006A3A50" w:rsidRDefault="006A3A50"/>
    <w:sectPr w:rsidR="006A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6B"/>
    <w:rsid w:val="000C7C6B"/>
    <w:rsid w:val="001357FF"/>
    <w:rsid w:val="00436B04"/>
    <w:rsid w:val="006A3A50"/>
    <w:rsid w:val="009F656E"/>
    <w:rsid w:val="00B128FC"/>
    <w:rsid w:val="00D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82E"/>
  <w15:chartTrackingRefBased/>
  <w15:docId w15:val="{960964CC-19FF-440E-974F-4F781F6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2024-12-05T08:34:00Z</dcterms:created>
  <dcterms:modified xsi:type="dcterms:W3CDTF">2024-12-05T10:25:00Z</dcterms:modified>
</cp:coreProperties>
</file>