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A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2D4">
        <w:rPr>
          <w:rFonts w:ascii="Times New Roman" w:hAnsi="Times New Roman" w:cs="Times New Roman"/>
          <w:sz w:val="24"/>
          <w:szCs w:val="24"/>
          <w:u w:val="single"/>
        </w:rPr>
        <w:t>Psaní odbor</w:t>
      </w:r>
      <w:r w:rsidR="00D52E4E">
        <w:rPr>
          <w:rFonts w:ascii="Times New Roman" w:hAnsi="Times New Roman" w:cs="Times New Roman"/>
          <w:sz w:val="24"/>
          <w:szCs w:val="24"/>
          <w:u w:val="single"/>
        </w:rPr>
        <w:t>ných textů I –</w:t>
      </w:r>
      <w:r w:rsidR="00F373EA">
        <w:rPr>
          <w:rFonts w:ascii="Times New Roman" w:hAnsi="Times New Roman" w:cs="Times New Roman"/>
          <w:sz w:val="24"/>
          <w:szCs w:val="24"/>
          <w:u w:val="single"/>
        </w:rPr>
        <w:t xml:space="preserve">  domácí úkol 2</w:t>
      </w:r>
      <w:r w:rsidR="00D52E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42D4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73EA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</w:t>
      </w:r>
      <w:r w:rsidR="00F373EA">
        <w:rPr>
          <w:rFonts w:ascii="Times New Roman" w:hAnsi="Times New Roman" w:cs="Times New Roman"/>
          <w:sz w:val="24"/>
          <w:szCs w:val="24"/>
        </w:rPr>
        <w:t xml:space="preserve"> vybrat si libovolné sinologické téma a zpracovat k němu bibliografii </w:t>
      </w:r>
      <w:r w:rsidR="00967AAF">
        <w:rPr>
          <w:rFonts w:ascii="Times New Roman" w:hAnsi="Times New Roman" w:cs="Times New Roman"/>
          <w:sz w:val="24"/>
          <w:szCs w:val="24"/>
        </w:rPr>
        <w:t>a napsat abstrakt</w:t>
      </w:r>
      <w:r w:rsidR="00F373EA">
        <w:rPr>
          <w:rFonts w:ascii="Times New Roman" w:hAnsi="Times New Roman" w:cs="Times New Roman"/>
          <w:sz w:val="24"/>
          <w:szCs w:val="24"/>
        </w:rPr>
        <w:t xml:space="preserve">. Zvolené téma může (ale nemusí) být zároveň tématem vaší závěrečné seminární práce. </w:t>
      </w:r>
    </w:p>
    <w:p w:rsid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EA" w:rsidRP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3EA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:rsidR="00F373EA" w:rsidRDefault="00D042D4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3EA">
        <w:rPr>
          <w:rFonts w:ascii="Times New Roman" w:hAnsi="Times New Roman" w:cs="Times New Roman"/>
          <w:sz w:val="24"/>
          <w:szCs w:val="24"/>
        </w:rPr>
        <w:t>- 15 položek (knihy, články v odborných periodikách), vyloučeny jsou elektronické zdroje. Doporučuji začít katalogem knihoven MU a následně využít jedotnou informační bránu (</w:t>
      </w:r>
      <w:hyperlink r:id="rId8" w:history="1">
        <w:r w:rsidR="00F373EA" w:rsidRPr="00B96B71">
          <w:rPr>
            <w:rStyle w:val="Hypertextovodkaz"/>
            <w:rFonts w:ascii="Times New Roman" w:hAnsi="Times New Roman" w:cs="Times New Roman"/>
            <w:sz w:val="24"/>
            <w:szCs w:val="24"/>
          </w:rPr>
          <w:t>www.jib.cz</w:t>
        </w:r>
      </w:hyperlink>
      <w:r w:rsidR="00F373EA">
        <w:rPr>
          <w:rFonts w:ascii="Times New Roman" w:hAnsi="Times New Roman" w:cs="Times New Roman"/>
          <w:sz w:val="24"/>
          <w:szCs w:val="24"/>
        </w:rPr>
        <w:t>), která shrnuje všechny databáze důležitých českých knihoven</w:t>
      </w:r>
      <w:r w:rsidR="00967AAF">
        <w:rPr>
          <w:rFonts w:ascii="Times New Roman" w:hAnsi="Times New Roman" w:cs="Times New Roman"/>
          <w:sz w:val="24"/>
          <w:szCs w:val="24"/>
        </w:rPr>
        <w:t>.</w:t>
      </w:r>
    </w:p>
    <w:p w:rsid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každá položka bude doplněna údajem, kde (ve které knihovně) se daný dokument nalézá</w:t>
      </w:r>
    </w:p>
    <w:p w:rsidR="00F373EA" w:rsidRDefault="00F373EA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bibliografie povinně </w:t>
      </w:r>
      <w:r w:rsidR="00967AAF">
        <w:rPr>
          <w:rFonts w:ascii="Times New Roman" w:hAnsi="Times New Roman" w:cs="Times New Roman"/>
          <w:sz w:val="24"/>
          <w:szCs w:val="24"/>
        </w:rPr>
        <w:t>zahrnuje aspoň 10</w:t>
      </w:r>
      <w:r>
        <w:rPr>
          <w:rFonts w:ascii="Times New Roman" w:hAnsi="Times New Roman" w:cs="Times New Roman"/>
          <w:sz w:val="24"/>
          <w:szCs w:val="24"/>
        </w:rPr>
        <w:t xml:space="preserve"> položek v cizích jazycích (ang, fr., něm., ruš.) </w:t>
      </w:r>
    </w:p>
    <w:p w:rsidR="007668CF" w:rsidRDefault="007668C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použijte pouze zdroje dostupné v českých knihovnách</w:t>
      </w:r>
    </w:p>
    <w:p w:rsidR="00967AAF" w:rsidRDefault="00967AA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AAF" w:rsidRDefault="00967AA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Abstrakt:</w:t>
      </w:r>
    </w:p>
    <w:p w:rsidR="00AE2CE1" w:rsidRDefault="00967AAF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rozsahu 200 – 400 slov přehledně napíšete, čím se vaše (zatím stále hypotetická) práce bude zabývat. </w:t>
      </w:r>
      <w:r w:rsidR="007668CF">
        <w:rPr>
          <w:rFonts w:ascii="Times New Roman" w:hAnsi="Times New Roman" w:cs="Times New Roman"/>
          <w:sz w:val="24"/>
          <w:szCs w:val="24"/>
        </w:rPr>
        <w:t>Abstrakt</w:t>
      </w:r>
      <w:r>
        <w:rPr>
          <w:rFonts w:ascii="Times New Roman" w:hAnsi="Times New Roman" w:cs="Times New Roman"/>
          <w:sz w:val="24"/>
          <w:szCs w:val="24"/>
        </w:rPr>
        <w:t xml:space="preserve"> zahrnuje: </w:t>
      </w:r>
      <w:r w:rsidR="00AE2CE1">
        <w:rPr>
          <w:rFonts w:ascii="Times New Roman" w:hAnsi="Times New Roman" w:cs="Times New Roman"/>
          <w:sz w:val="24"/>
          <w:szCs w:val="24"/>
        </w:rPr>
        <w:t xml:space="preserve">název práce, </w:t>
      </w:r>
      <w:r>
        <w:rPr>
          <w:rFonts w:ascii="Times New Roman" w:hAnsi="Times New Roman" w:cs="Times New Roman"/>
          <w:sz w:val="24"/>
          <w:szCs w:val="24"/>
        </w:rPr>
        <w:t>přesné a konkrétní vymezení a popis zvoleného tématu a popis způsobu řešení.</w:t>
      </w:r>
    </w:p>
    <w:p w:rsidR="00AE2CE1" w:rsidRDefault="00AE2CE1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práce volte co nejkonkrétnější – např. „Role Mao Zedonga při rozpoutání Kulturní revoluce“, nikoliv jenom např. „Kulturní revoluce“.</w:t>
      </w:r>
    </w:p>
    <w:p w:rsidR="00AE2CE1" w:rsidRPr="00AE2CE1" w:rsidRDefault="00AE2CE1" w:rsidP="00223A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s výběrem tématu nevíte rady, napište mi a já vám nějaké přidělím. Snažte se však nejprve na nějaké přijít sami – berte to mimo jiné jako příležitost k zamyšlení se nad tím, co vás vlastně na čínské kultuře zajímá.</w:t>
      </w:r>
    </w:p>
    <w:p w:rsidR="00967AAF" w:rsidRPr="00AE2CE1" w:rsidRDefault="00967AAF" w:rsidP="00223A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AF" w:rsidRDefault="00AE2CE1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Deadline k odevzdání témat: pátek 25. 3.</w:t>
      </w:r>
    </w:p>
    <w:p w:rsidR="00AE2CE1" w:rsidRDefault="00AE2CE1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C52" w:rsidRPr="00592C52" w:rsidRDefault="00AE2CE1" w:rsidP="00223A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Deadline k odevzdání bibliografie a abstraktu: pátek 8. 4.</w:t>
      </w:r>
    </w:p>
    <w:sectPr w:rsidR="00592C52" w:rsidRPr="00592C52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65" w:rsidRDefault="00573B65" w:rsidP="00032CCC">
      <w:pPr>
        <w:spacing w:after="0" w:line="240" w:lineRule="auto"/>
      </w:pPr>
      <w:r>
        <w:separator/>
      </w:r>
    </w:p>
  </w:endnote>
  <w:endnote w:type="continuationSeparator" w:id="0">
    <w:p w:rsidR="00573B65" w:rsidRDefault="00573B65" w:rsidP="0003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65" w:rsidRDefault="00573B65" w:rsidP="00032CCC">
      <w:pPr>
        <w:spacing w:after="0" w:line="240" w:lineRule="auto"/>
      </w:pPr>
      <w:r>
        <w:separator/>
      </w:r>
    </w:p>
  </w:footnote>
  <w:footnote w:type="continuationSeparator" w:id="0">
    <w:p w:rsidR="00573B65" w:rsidRDefault="00573B65" w:rsidP="0003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572"/>
    <w:multiLevelType w:val="hybridMultilevel"/>
    <w:tmpl w:val="CF906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400A"/>
    <w:rsid w:val="00030D77"/>
    <w:rsid w:val="00032CCC"/>
    <w:rsid w:val="000A0C16"/>
    <w:rsid w:val="00223A1B"/>
    <w:rsid w:val="002824B0"/>
    <w:rsid w:val="002F400A"/>
    <w:rsid w:val="00300DA6"/>
    <w:rsid w:val="0034564E"/>
    <w:rsid w:val="003D5314"/>
    <w:rsid w:val="00412BB8"/>
    <w:rsid w:val="00473293"/>
    <w:rsid w:val="0053417A"/>
    <w:rsid w:val="00573B65"/>
    <w:rsid w:val="00592C52"/>
    <w:rsid w:val="007668CF"/>
    <w:rsid w:val="008D469D"/>
    <w:rsid w:val="00967AAF"/>
    <w:rsid w:val="00A67816"/>
    <w:rsid w:val="00AE2CE1"/>
    <w:rsid w:val="00C93C04"/>
    <w:rsid w:val="00D042D4"/>
    <w:rsid w:val="00D52E4E"/>
    <w:rsid w:val="00D87C9A"/>
    <w:rsid w:val="00E72DCC"/>
    <w:rsid w:val="00F373EA"/>
    <w:rsid w:val="00FC6157"/>
    <w:rsid w:val="00F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00A"/>
    <w:rPr>
      <w:color w:val="0000FF" w:themeColor="hyperlink"/>
      <w:u w:val="single"/>
    </w:rPr>
  </w:style>
  <w:style w:type="paragraph" w:customStyle="1" w:styleId="Default">
    <w:name w:val="Default"/>
    <w:rsid w:val="00032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C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74D5-184F-4E41-A040-EEDBB258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13</cp:revision>
  <dcterms:created xsi:type="dcterms:W3CDTF">2011-02-28T22:58:00Z</dcterms:created>
  <dcterms:modified xsi:type="dcterms:W3CDTF">2011-03-19T18:07:00Z</dcterms:modified>
</cp:coreProperties>
</file>