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2A" w:rsidRDefault="0007662A">
      <w:r>
        <w:t>Jméno:</w:t>
      </w:r>
    </w:p>
    <w:p w:rsidR="0007662A" w:rsidRDefault="0007662A"/>
    <w:p w:rsidR="0007662A" w:rsidRDefault="0007662A"/>
    <w:p w:rsidR="00A67816" w:rsidRDefault="0007662A">
      <w:pPr>
        <w:rPr>
          <w:u w:val="single"/>
        </w:rPr>
      </w:pPr>
      <w:r w:rsidRPr="0007662A">
        <w:rPr>
          <w:u w:val="single"/>
        </w:rPr>
        <w:t>Přeložte:</w:t>
      </w:r>
    </w:p>
    <w:p w:rsidR="0007662A" w:rsidRDefault="0007662A">
      <w:pPr>
        <w:rPr>
          <w:u w:val="single"/>
        </w:rPr>
      </w:pPr>
    </w:p>
    <w:p w:rsidR="0007662A" w:rsidRDefault="0007662A">
      <w:r>
        <w:t>Ze školy právě vyběhlo mnoho dětí.</w:t>
      </w:r>
    </w:p>
    <w:p w:rsidR="0007662A" w:rsidRDefault="0007662A"/>
    <w:p w:rsidR="0007662A" w:rsidRDefault="0007662A"/>
    <w:p w:rsidR="0007662A" w:rsidRDefault="0007662A">
      <w:r>
        <w:t>Tenhle dopis přišel z Číny.</w:t>
      </w:r>
    </w:p>
    <w:p w:rsidR="0007662A" w:rsidRDefault="0007662A"/>
    <w:p w:rsidR="0007662A" w:rsidRDefault="0007662A"/>
    <w:p w:rsidR="0007662A" w:rsidRDefault="0007662A">
      <w:r>
        <w:t>V Číně se objevil Mao Zedong.</w:t>
      </w:r>
    </w:p>
    <w:p w:rsidR="0007662A" w:rsidRDefault="0007662A"/>
    <w:p w:rsidR="0007662A" w:rsidRDefault="0007662A"/>
    <w:p w:rsidR="0007662A" w:rsidRDefault="0007662A">
      <w:r>
        <w:t>Tady se jídlo neprodává.</w:t>
      </w:r>
    </w:p>
    <w:p w:rsidR="0007662A" w:rsidRDefault="0007662A"/>
    <w:p w:rsidR="0007662A" w:rsidRDefault="0007662A"/>
    <w:p w:rsidR="0007662A" w:rsidRDefault="0007662A">
      <w:r>
        <w:t>Ze stromu spadlo několik jablek.</w:t>
      </w:r>
    </w:p>
    <w:p w:rsidR="002419C6" w:rsidRDefault="002419C6"/>
    <w:p w:rsidR="002419C6" w:rsidRDefault="002419C6"/>
    <w:p w:rsidR="002419C6" w:rsidRPr="0007662A" w:rsidRDefault="002419C6">
      <w:r>
        <w:t>Tenhle stůl není ze dřeva, je z umělé hmoty.</w:t>
      </w:r>
    </w:p>
    <w:sectPr w:rsidR="002419C6" w:rsidRPr="0007662A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7662A"/>
    <w:rsid w:val="0007662A"/>
    <w:rsid w:val="002419C6"/>
    <w:rsid w:val="003D5314"/>
    <w:rsid w:val="00412BB8"/>
    <w:rsid w:val="006B721A"/>
    <w:rsid w:val="00A6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3</cp:revision>
  <dcterms:created xsi:type="dcterms:W3CDTF">2011-04-22T13:08:00Z</dcterms:created>
  <dcterms:modified xsi:type="dcterms:W3CDTF">2011-04-22T13:16:00Z</dcterms:modified>
</cp:coreProperties>
</file>