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BF" w:rsidRDefault="008F05BF" w:rsidP="008F05BF">
      <w:pPr>
        <w:rPr>
          <w:sz w:val="28"/>
          <w:szCs w:val="28"/>
        </w:rPr>
      </w:pPr>
      <w:r>
        <w:rPr>
          <w:sz w:val="28"/>
          <w:szCs w:val="28"/>
        </w:rPr>
        <w:t>Paul Viejo</w:t>
      </w:r>
    </w:p>
    <w:p w:rsidR="008F05BF" w:rsidRDefault="008F05BF" w:rsidP="008F05BF">
      <w:pPr>
        <w:rPr>
          <w:b/>
          <w:bCs/>
          <w:sz w:val="28"/>
          <w:szCs w:val="28"/>
        </w:rPr>
      </w:pPr>
    </w:p>
    <w:p w:rsidR="008F05BF" w:rsidRDefault="008F05BF" w:rsidP="008F0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Okna</w:t>
      </w:r>
    </w:p>
    <w:p w:rsidR="008F05BF" w:rsidRDefault="008F05BF" w:rsidP="008F05BF"/>
    <w:p w:rsidR="008F05BF" w:rsidRDefault="008F05BF" w:rsidP="008F05BF">
      <w:r>
        <w:br w:type="column"/>
      </w: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</w:t>
      </w:r>
    </w:p>
    <w:p w:rsidR="008F05BF" w:rsidRDefault="008F05BF" w:rsidP="008F05BF"/>
    <w:p w:rsidR="008F05BF" w:rsidRDefault="008F05BF" w:rsidP="008F05BF"/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pohlédnout na lampu, na knihu, na nároží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 xml:space="preserve">a </w:t>
      </w:r>
      <w:r w:rsidR="00284B17">
        <w:rPr>
          <w:i/>
        </w:rPr>
        <w:t>vzpomenout si</w:t>
      </w:r>
      <w:r>
        <w:rPr>
          <w:i/>
        </w:rPr>
        <w:t xml:space="preserve"> </w:t>
      </w:r>
      <w:r w:rsidR="00284B17">
        <w:rPr>
          <w:i/>
        </w:rPr>
        <w:t xml:space="preserve">na </w:t>
      </w:r>
      <w:r>
        <w:rPr>
          <w:i/>
        </w:rPr>
        <w:t>lampu, knihu, nároží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 xml:space="preserve"> jakékoliv ulice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 xml:space="preserve">pohlédnout na fotografii a </w:t>
      </w:r>
      <w:r w:rsidR="00284B17">
        <w:rPr>
          <w:i/>
        </w:rPr>
        <w:t xml:space="preserve">vzpomenout si na </w:t>
      </w:r>
      <w:r>
        <w:rPr>
          <w:i/>
        </w:rPr>
        <w:t>fotografii</w:t>
      </w:r>
    </w:p>
    <w:p w:rsidR="00284B17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 xml:space="preserve">pohlédnout na obličej </w:t>
      </w:r>
      <w:r w:rsidR="00284B17">
        <w:rPr>
          <w:i/>
        </w:rPr>
        <w:t>a vzpomenout</w:t>
      </w:r>
      <w:r>
        <w:rPr>
          <w:i/>
        </w:rPr>
        <w:t xml:space="preserve"> </w:t>
      </w:r>
      <w:r w:rsidR="00284B17">
        <w:rPr>
          <w:i/>
        </w:rPr>
        <w:t xml:space="preserve">si na </w:t>
      </w:r>
      <w:r>
        <w:rPr>
          <w:i/>
        </w:rPr>
        <w:t>obličej</w:t>
      </w:r>
    </w:p>
    <w:p w:rsidR="008F05BF" w:rsidRDefault="00F7313C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pohlédnout na oči</w:t>
      </w:r>
      <w:r w:rsidR="00284B17">
        <w:rPr>
          <w:i/>
        </w:rPr>
        <w:t xml:space="preserve"> a vzpomenout si na </w:t>
      </w:r>
      <w:r>
        <w:rPr>
          <w:i/>
        </w:rPr>
        <w:t xml:space="preserve">tyto </w:t>
      </w:r>
      <w:r w:rsidR="008F05BF">
        <w:rPr>
          <w:i/>
        </w:rPr>
        <w:t>oči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pohlédnout na hodinu ukázanou hodinkami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 xml:space="preserve">a </w:t>
      </w:r>
      <w:r w:rsidR="00284B17">
        <w:rPr>
          <w:i/>
        </w:rPr>
        <w:t>vzpomenout si na</w:t>
      </w:r>
      <w:r w:rsidR="00F7313C">
        <w:rPr>
          <w:i/>
        </w:rPr>
        <w:t xml:space="preserve"> hodinky, hodiny, okamžik</w:t>
      </w:r>
      <w:r>
        <w:rPr>
          <w:i/>
        </w:rPr>
        <w:t>y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pohlédnout na samotu</w:t>
      </w:r>
      <w:r w:rsidR="00284B17">
        <w:rPr>
          <w:i/>
        </w:rPr>
        <w:t xml:space="preserve"> psaní</w:t>
      </w:r>
    </w:p>
    <w:p w:rsidR="008F05BF" w:rsidRDefault="00284B17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a vzpomenout si na tu samotu</w:t>
      </w:r>
    </w:p>
    <w:p w:rsidR="008F05BF" w:rsidRDefault="008F05BF" w:rsidP="008F05BF">
      <w:pPr>
        <w:tabs>
          <w:tab w:val="left" w:pos="3686"/>
        </w:tabs>
        <w:ind w:right="1710"/>
        <w:rPr>
          <w:i/>
        </w:rPr>
      </w:pPr>
    </w:p>
    <w:p w:rsidR="008F05BF" w:rsidRDefault="00284B17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pohlédnout na muže skrze okno</w:t>
      </w:r>
    </w:p>
    <w:p w:rsidR="008F05BF" w:rsidRDefault="00284B17" w:rsidP="008F05BF">
      <w:pPr>
        <w:tabs>
          <w:tab w:val="left" w:pos="3686"/>
        </w:tabs>
        <w:ind w:right="1710"/>
        <w:rPr>
          <w:i/>
        </w:rPr>
      </w:pPr>
      <w:r>
        <w:rPr>
          <w:i/>
        </w:rPr>
        <w:t>a vzpomenout si na mě</w:t>
      </w:r>
    </w:p>
    <w:p w:rsidR="008F05BF" w:rsidRDefault="008F05BF" w:rsidP="008F05BF">
      <w:pPr>
        <w:tabs>
          <w:tab w:val="left" w:pos="3686"/>
        </w:tabs>
        <w:ind w:right="1710"/>
        <w:rPr>
          <w:b/>
          <w:caps/>
        </w:rPr>
      </w:pPr>
    </w:p>
    <w:p w:rsidR="008F05BF" w:rsidRDefault="008F05BF" w:rsidP="008F05BF">
      <w:pPr>
        <w:pageBreakBefore/>
        <w:tabs>
          <w:tab w:val="left" w:pos="3600"/>
          <w:tab w:val="left" w:pos="10080"/>
        </w:tabs>
        <w:ind w:right="224"/>
        <w:rPr>
          <w:b/>
          <w:caps/>
        </w:rPr>
      </w:pPr>
    </w:p>
    <w:p w:rsidR="008F05BF" w:rsidRDefault="008F05BF" w:rsidP="008F05BF">
      <w:pPr>
        <w:tabs>
          <w:tab w:val="left" w:pos="3600"/>
          <w:tab w:val="left" w:pos="10080"/>
        </w:tabs>
        <w:ind w:right="224"/>
        <w:rPr>
          <w:b/>
          <w:caps/>
        </w:rPr>
      </w:pPr>
    </w:p>
    <w:p w:rsidR="008F05BF" w:rsidRDefault="00780C8E" w:rsidP="008F05BF">
      <w:pPr>
        <w:tabs>
          <w:tab w:val="left" w:pos="3600"/>
          <w:tab w:val="left" w:pos="10080"/>
        </w:tabs>
        <w:ind w:right="224"/>
        <w:rPr>
          <w:b/>
          <w:caps/>
        </w:rPr>
      </w:pPr>
      <w:r>
        <w:rPr>
          <w:b/>
          <w:caps/>
        </w:rPr>
        <w:t xml:space="preserve">MLADÁ </w:t>
      </w:r>
      <w:r w:rsidR="006315F1">
        <w:rPr>
          <w:b/>
          <w:caps/>
        </w:rPr>
        <w:t>DÍVKA, ČTVRTÉ PATRO, ložnice</w:t>
      </w:r>
      <w:r>
        <w:rPr>
          <w:b/>
          <w:caps/>
        </w:rPr>
        <w:t>, STOLNÍ LAMPIČKA,</w:t>
      </w:r>
      <w:r w:rsidR="008F05BF">
        <w:rPr>
          <w:b/>
          <w:caps/>
        </w:rPr>
        <w:t xml:space="preserve"> 23h</w:t>
      </w:r>
    </w:p>
    <w:p w:rsidR="00915540" w:rsidRDefault="00915540" w:rsidP="008F05BF">
      <w:pPr>
        <w:tabs>
          <w:tab w:val="left" w:pos="3600"/>
          <w:tab w:val="left" w:pos="10080"/>
        </w:tabs>
        <w:ind w:right="224"/>
        <w:jc w:val="both"/>
      </w:pPr>
    </w:p>
    <w:p w:rsidR="008F05BF" w:rsidRDefault="00772A3D" w:rsidP="008F05BF">
      <w:pPr>
        <w:tabs>
          <w:tab w:val="left" w:pos="3600"/>
          <w:tab w:val="left" w:pos="10080"/>
        </w:tabs>
        <w:ind w:right="224"/>
        <w:jc w:val="both"/>
      </w:pPr>
      <w:r>
        <w:t>Proč hledíš</w:t>
      </w:r>
      <w:r w:rsidR="006456A6">
        <w:t>, opřená</w:t>
      </w:r>
      <w:r w:rsidR="00915540" w:rsidRPr="00915540">
        <w:t>,</w:t>
      </w:r>
      <w:r w:rsidR="006456A6">
        <w:t xml:space="preserve"> </w:t>
      </w:r>
      <w:r w:rsidR="0090397B">
        <w:t xml:space="preserve">směrem </w:t>
      </w:r>
      <w:r w:rsidR="00915540" w:rsidRPr="00915540">
        <w:t>ven?</w:t>
      </w:r>
      <w:r w:rsidR="00672D4C">
        <w:t xml:space="preserve"> Hvězdy, jas</w:t>
      </w:r>
      <w:r w:rsidR="00915540">
        <w:t>, pouliční lampa, ty samé zvuky</w:t>
      </w:r>
      <w:r w:rsidR="006456A6">
        <w:t xml:space="preserve">. </w:t>
      </w:r>
      <w:r w:rsidR="00672D4C">
        <w:t>Úsvit se také nezmění když</w:t>
      </w:r>
      <w:r w:rsidR="006456A6">
        <w:t xml:space="preserve"> den</w:t>
      </w:r>
      <w:r w:rsidR="00672D4C">
        <w:t xml:space="preserve"> pohasne</w:t>
      </w:r>
      <w:r w:rsidR="006456A6">
        <w:t>. Tato noc, i kdyby</w:t>
      </w:r>
      <w:r w:rsidR="00E0229C">
        <w:t xml:space="preserve"> chtěla, nebude jiná. Je</w:t>
      </w:r>
      <w:r>
        <w:t>dna hodina za druhou. Co sis</w:t>
      </w:r>
      <w:r w:rsidR="006456A6">
        <w:t xml:space="preserve"> myslela ty bláhová</w:t>
      </w:r>
      <w:r w:rsidR="00915540">
        <w:t xml:space="preserve">? </w:t>
      </w:r>
      <w:r>
        <w:t>Znovu nastane</w:t>
      </w:r>
      <w:r w:rsidR="00915540">
        <w:t xml:space="preserve"> noc jako každá jiná. Tuto noc se nic nezmění. </w:t>
      </w:r>
      <w:r w:rsidR="006456A6">
        <w:t>Vše stejné jako včera</w:t>
      </w:r>
      <w:r w:rsidR="00915540">
        <w:t xml:space="preserve">: ulice je </w:t>
      </w:r>
      <w:r w:rsidR="006456A6">
        <w:t>zmáčená a to ticho bolí úpl</w:t>
      </w:r>
      <w:r w:rsidR="00672D4C">
        <w:t>ně stejným způsobem. Proč se nevrátíš</w:t>
      </w:r>
      <w:r w:rsidR="006456A6">
        <w:t xml:space="preserve"> dovnitř</w:t>
      </w:r>
      <w:r w:rsidR="006456A6" w:rsidRPr="00A9482C">
        <w:t xml:space="preserve">? Jsi unavená. Vslékni se, zhasni, zapomeň jak </w:t>
      </w:r>
      <w:r w:rsidRPr="00A9482C">
        <w:t>tvůj polš</w:t>
      </w:r>
      <w:r w:rsidR="000761BA">
        <w:t>t</w:t>
      </w:r>
      <w:r w:rsidRPr="00A9482C">
        <w:t xml:space="preserve">ář </w:t>
      </w:r>
      <w:r w:rsidR="006456A6" w:rsidRPr="00A9482C">
        <w:t>vždy nasákne úzkostí.</w:t>
      </w:r>
    </w:p>
    <w:p w:rsidR="008F05BF" w:rsidRDefault="008F05BF" w:rsidP="008F05BF">
      <w:pPr>
        <w:tabs>
          <w:tab w:val="left" w:pos="5486"/>
        </w:tabs>
        <w:ind w:left="1843" w:right="1718"/>
        <w:jc w:val="both"/>
        <w:rPr>
          <w:b/>
          <w:caps/>
        </w:rPr>
      </w:pPr>
    </w:p>
    <w:p w:rsidR="008F05BF" w:rsidRDefault="008F05BF" w:rsidP="008F05BF">
      <w:pPr>
        <w:tabs>
          <w:tab w:val="left" w:pos="5486"/>
        </w:tabs>
        <w:ind w:left="1843" w:right="1718"/>
        <w:jc w:val="both"/>
        <w:rPr>
          <w:b/>
          <w:caps/>
        </w:rPr>
      </w:pPr>
    </w:p>
    <w:p w:rsidR="008F05BF" w:rsidRDefault="008F05BF" w:rsidP="008F05BF">
      <w:pPr>
        <w:tabs>
          <w:tab w:val="left" w:pos="5486"/>
        </w:tabs>
        <w:ind w:left="1843" w:right="1718"/>
        <w:jc w:val="both"/>
        <w:rPr>
          <w:b/>
          <w:caps/>
        </w:rPr>
      </w:pPr>
    </w:p>
    <w:p w:rsidR="008F05BF" w:rsidRDefault="008F05BF" w:rsidP="008F05BF">
      <w:pPr>
        <w:tabs>
          <w:tab w:val="left" w:pos="5486"/>
        </w:tabs>
        <w:ind w:left="1843" w:right="1718"/>
        <w:jc w:val="both"/>
        <w:rPr>
          <w:b/>
          <w:caps/>
        </w:rPr>
      </w:pPr>
    </w:p>
    <w:p w:rsidR="008F05BF" w:rsidRDefault="008F05BF" w:rsidP="008F05BF">
      <w:pPr>
        <w:tabs>
          <w:tab w:val="left" w:pos="5486"/>
        </w:tabs>
        <w:ind w:left="1843" w:right="1718"/>
        <w:jc w:val="both"/>
        <w:rPr>
          <w:b/>
          <w:caps/>
        </w:rPr>
      </w:pPr>
    </w:p>
    <w:p w:rsidR="008F05BF" w:rsidRDefault="008F05BF" w:rsidP="008F05BF">
      <w:pPr>
        <w:tabs>
          <w:tab w:val="left" w:pos="5486"/>
        </w:tabs>
        <w:ind w:left="1843" w:right="1718"/>
        <w:jc w:val="both"/>
        <w:rPr>
          <w:b/>
          <w:caps/>
        </w:rPr>
      </w:pPr>
    </w:p>
    <w:p w:rsidR="008F05BF" w:rsidRDefault="00780C8E" w:rsidP="008F05BF">
      <w:pPr>
        <w:tabs>
          <w:tab w:val="left" w:pos="3686"/>
        </w:tabs>
        <w:ind w:right="404"/>
        <w:rPr>
          <w:b/>
          <w:caps/>
        </w:rPr>
      </w:pPr>
      <w:r>
        <w:rPr>
          <w:b/>
          <w:caps/>
        </w:rPr>
        <w:t>kouří muž na pohovce, druhé patro,obývací pokoj, zhaslé světlo</w:t>
      </w:r>
      <w:r w:rsidR="008F05BF">
        <w:rPr>
          <w:b/>
          <w:caps/>
        </w:rPr>
        <w:t>, 23h 34m</w:t>
      </w:r>
    </w:p>
    <w:p w:rsidR="008F05BF" w:rsidRDefault="008F05BF" w:rsidP="008F05BF">
      <w:pPr>
        <w:tabs>
          <w:tab w:val="left" w:pos="5529"/>
        </w:tabs>
        <w:ind w:left="1843" w:right="404"/>
      </w:pPr>
    </w:p>
    <w:p w:rsidR="008F05BF" w:rsidRDefault="000761BA" w:rsidP="008F05BF">
      <w:pPr>
        <w:tabs>
          <w:tab w:val="left" w:pos="3686"/>
        </w:tabs>
        <w:ind w:right="404"/>
        <w:jc w:val="both"/>
      </w:pPr>
      <w:r>
        <w:t>Žhavý konec cigarety</w:t>
      </w:r>
      <w:r w:rsidR="00324CF5">
        <w:t xml:space="preserve"> může představovat </w:t>
      </w:r>
      <w:r w:rsidR="00C66146">
        <w:t xml:space="preserve">osamocený maják, který neozařuje žádné moře. </w:t>
      </w:r>
      <w:r w:rsidR="00324CF5">
        <w:t>Opakuješ to k</w:t>
      </w:r>
      <w:r w:rsidR="00C66146">
        <w:t xml:space="preserve">aždý den, </w:t>
      </w:r>
      <w:r w:rsidR="00324CF5">
        <w:t xml:space="preserve">stejné místo i čas. </w:t>
      </w:r>
      <w:r w:rsidR="00C66146">
        <w:t>Zkoušíš</w:t>
      </w:r>
      <w:r w:rsidR="008F05BF">
        <w:t xml:space="preserve"> </w:t>
      </w:r>
      <w:r w:rsidR="00324CF5">
        <w:t>se uv</w:t>
      </w:r>
      <w:r w:rsidR="005A7ADD">
        <w:t>olnit po</w:t>
      </w:r>
      <w:r w:rsidR="00324CF5">
        <w:t>bídkami</w:t>
      </w:r>
      <w:r w:rsidR="00C66146">
        <w:t xml:space="preserve"> sálajícího kouře, jež s klidem potahuješ. Potom ruka navedená </w:t>
      </w:r>
      <w:r w:rsidR="005A7ADD">
        <w:t xml:space="preserve">od </w:t>
      </w:r>
      <w:r w:rsidR="00C66146">
        <w:t>rtu</w:t>
      </w:r>
      <w:r w:rsidR="005A7ADD">
        <w:t xml:space="preserve"> k očím,</w:t>
      </w:r>
      <w:r w:rsidR="00053399">
        <w:t xml:space="preserve"> </w:t>
      </w:r>
      <w:r w:rsidR="005A7ADD">
        <w:t xml:space="preserve">rve </w:t>
      </w:r>
      <w:r w:rsidR="00053399">
        <w:t xml:space="preserve">si </w:t>
      </w:r>
      <w:r w:rsidR="005A7ADD">
        <w:t>vlasy zoufalstvím,</w:t>
      </w:r>
      <w:r w:rsidR="00053399">
        <w:t xml:space="preserve"> naléháš</w:t>
      </w:r>
      <w:r>
        <w:t>. Gesto</w:t>
      </w:r>
      <w:r w:rsidR="006F1D7B">
        <w:t xml:space="preserve"> co tě osvobozuje od tolika tíhy, </w:t>
      </w:r>
      <w:r w:rsidR="005A7ADD">
        <w:t xml:space="preserve">od </w:t>
      </w:r>
      <w:r w:rsidR="006F1D7B">
        <w:t>tolik</w:t>
      </w:r>
      <w:r w:rsidR="005A7ADD">
        <w:t>a</w:t>
      </w:r>
      <w:r w:rsidR="006F1D7B">
        <w:t xml:space="preserve"> </w:t>
      </w:r>
      <w:r w:rsidR="005A7ADD">
        <w:t>trápení</w:t>
      </w:r>
      <w:r w:rsidR="006F1D7B">
        <w:t>.</w:t>
      </w:r>
      <w:r w:rsidR="005A7ADD">
        <w:t xml:space="preserve"> Myslíš, že to může</w:t>
      </w:r>
      <w:r w:rsidR="006F1D7B">
        <w:t xml:space="preserve"> být</w:t>
      </w:r>
      <w:r w:rsidR="00053399">
        <w:t xml:space="preserve"> na vždy. Noc odchází</w:t>
      </w:r>
      <w:r w:rsidR="006F1D7B">
        <w:t xml:space="preserve"> </w:t>
      </w:r>
      <w:r w:rsidR="00053399">
        <w:t>a</w:t>
      </w:r>
      <w:r w:rsidR="006F1D7B">
        <w:t xml:space="preserve"> problémy</w:t>
      </w:r>
      <w:r w:rsidR="00053399">
        <w:t xml:space="preserve"> s ní</w:t>
      </w:r>
      <w:r w:rsidR="006F1D7B">
        <w:t>. Kouříš. Díváš se napr</w:t>
      </w:r>
      <w:r w:rsidR="00053399">
        <w:t xml:space="preserve">oti a nejsou tam. Ale, co nastane až </w:t>
      </w:r>
      <w:r>
        <w:t>cigareta</w:t>
      </w:r>
      <w:r w:rsidR="00053399">
        <w:t xml:space="preserve"> zhasne</w:t>
      </w:r>
      <w:r w:rsidR="006F1D7B">
        <w:t>? Přijde smrt?</w:t>
      </w:r>
    </w:p>
    <w:p w:rsidR="008F05BF" w:rsidRDefault="008F05BF" w:rsidP="008F05BF">
      <w:pPr>
        <w:tabs>
          <w:tab w:val="left" w:pos="12191"/>
        </w:tabs>
        <w:ind w:left="1843"/>
        <w:jc w:val="both"/>
        <w:rPr>
          <w:b/>
          <w:caps/>
        </w:rPr>
      </w:pPr>
    </w:p>
    <w:p w:rsidR="008F05BF" w:rsidRDefault="008F05BF" w:rsidP="008F05BF">
      <w:r>
        <w:br w:type="column"/>
      </w:r>
    </w:p>
    <w:p w:rsidR="00C32536" w:rsidRDefault="00C32536" w:rsidP="00915540">
      <w:pPr>
        <w:tabs>
          <w:tab w:val="left" w:pos="10333"/>
        </w:tabs>
        <w:ind w:right="404"/>
        <w:rPr>
          <w:b/>
          <w:caps/>
        </w:rPr>
      </w:pPr>
    </w:p>
    <w:p w:rsidR="006315F1" w:rsidRDefault="006315F1" w:rsidP="00915540">
      <w:pPr>
        <w:tabs>
          <w:tab w:val="left" w:pos="10333"/>
        </w:tabs>
        <w:ind w:right="404"/>
        <w:rPr>
          <w:b/>
          <w:caps/>
        </w:rPr>
      </w:pPr>
    </w:p>
    <w:p w:rsidR="008F05BF" w:rsidRDefault="00780C8E" w:rsidP="00915540">
      <w:pPr>
        <w:tabs>
          <w:tab w:val="left" w:pos="10333"/>
        </w:tabs>
        <w:ind w:right="404"/>
        <w:rPr>
          <w:b/>
          <w:caps/>
        </w:rPr>
      </w:pPr>
      <w:r>
        <w:rPr>
          <w:b/>
          <w:caps/>
        </w:rPr>
        <w:t xml:space="preserve">PROMÁČENÝ MUŽ, VCHOD </w:t>
      </w:r>
      <w:r w:rsidR="00915540">
        <w:rPr>
          <w:b/>
          <w:caps/>
        </w:rPr>
        <w:t xml:space="preserve">do </w:t>
      </w:r>
      <w:r>
        <w:rPr>
          <w:b/>
          <w:caps/>
        </w:rPr>
        <w:t>DOMU, SVĚTLO Z POULIČNÍ LAMPY,</w:t>
      </w:r>
      <w:r w:rsidR="008F05BF">
        <w:rPr>
          <w:b/>
          <w:caps/>
        </w:rPr>
        <w:t xml:space="preserve"> 2h</w:t>
      </w:r>
    </w:p>
    <w:p w:rsidR="008F05BF" w:rsidRDefault="008F05BF" w:rsidP="008F05BF">
      <w:pPr>
        <w:tabs>
          <w:tab w:val="left" w:pos="12191"/>
        </w:tabs>
        <w:ind w:left="1843" w:right="404"/>
        <w:jc w:val="both"/>
      </w:pPr>
    </w:p>
    <w:p w:rsidR="008F05BF" w:rsidRDefault="00E0229C" w:rsidP="008F05BF">
      <w:pPr>
        <w:tabs>
          <w:tab w:val="left" w:pos="10333"/>
        </w:tabs>
        <w:ind w:left="-15" w:right="404"/>
        <w:jc w:val="both"/>
      </w:pPr>
      <w:r>
        <w:t xml:space="preserve">Čekáš někoho, kdo by ti otevřel a pozval by tě dál a řekl: </w:t>
      </w:r>
      <w:r w:rsidRPr="000761BA">
        <w:t>buď kl</w:t>
      </w:r>
      <w:r w:rsidR="000761BA" w:rsidRPr="000761BA">
        <w:t>idný, ano, samota nakonec odejde</w:t>
      </w:r>
      <w:r w:rsidRPr="000761BA">
        <w:t>, ale</w:t>
      </w:r>
      <w:r w:rsidR="00672D4C" w:rsidRPr="000761BA">
        <w:t xml:space="preserve"> bude to trvat</w:t>
      </w:r>
      <w:r w:rsidR="000761BA" w:rsidRPr="000761BA">
        <w:t xml:space="preserve"> nežúplně vyschne</w:t>
      </w:r>
      <w:r w:rsidRPr="000761BA">
        <w:t>.”</w:t>
      </w:r>
      <w:r w:rsidR="000761BA">
        <w:t xml:space="preserve"> </w:t>
      </w:r>
      <w:r>
        <w:t>Nicméně ti nikdo neodpoví. Prší a projíždějící auto tě postříká</w:t>
      </w:r>
      <w:r w:rsidR="008F05BF">
        <w:t xml:space="preserve">. </w:t>
      </w:r>
      <w:r>
        <w:t>Znovu voláš, s křikem žadoníš</w:t>
      </w:r>
      <w:r w:rsidR="00C66146">
        <w:t xml:space="preserve"> a uvědomuješ si, že</w:t>
      </w:r>
      <w:r>
        <w:t xml:space="preserve"> už</w:t>
      </w:r>
      <w:r w:rsidR="00C66146">
        <w:t xml:space="preserve"> ti</w:t>
      </w:r>
      <w:r w:rsidR="00672D4C">
        <w:t xml:space="preserve"> dochází dech. Světlo vchodových dvěří</w:t>
      </w:r>
      <w:r>
        <w:t xml:space="preserve"> zhasne. Tvé oči se zavírají a pomalu se sesypáváš k zemi, potřebuješ o</w:t>
      </w:r>
      <w:r w:rsidR="00672D4C">
        <w:t>dpočinek. Jak unavné je být smutný</w:t>
      </w:r>
      <w:r w:rsidR="00C66146">
        <w:t>, pravda. Pláčeš a potom spíš. Oni jsou sami, to nezapomeň, stejně tak jako ty v těchto hodinách.</w:t>
      </w: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780C8E" w:rsidP="00780C8E">
      <w:pPr>
        <w:tabs>
          <w:tab w:val="left" w:pos="10333"/>
        </w:tabs>
        <w:ind w:right="404"/>
        <w:rPr>
          <w:b/>
          <w:caps/>
        </w:rPr>
      </w:pPr>
      <w:r>
        <w:rPr>
          <w:b/>
          <w:caps/>
        </w:rPr>
        <w:t>dítě uložené k</w:t>
      </w:r>
      <w:r w:rsidR="00FE187E">
        <w:rPr>
          <w:b/>
          <w:caps/>
        </w:rPr>
        <w:t>e</w:t>
      </w:r>
      <w:r>
        <w:rPr>
          <w:b/>
          <w:caps/>
        </w:rPr>
        <w:t xml:space="preserve"> spánku</w:t>
      </w:r>
      <w:r w:rsidR="008F05BF">
        <w:rPr>
          <w:b/>
          <w:caps/>
        </w:rPr>
        <w:t>,</w:t>
      </w:r>
      <w:r>
        <w:rPr>
          <w:b/>
          <w:caps/>
        </w:rPr>
        <w:t xml:space="preserve"> první patro, ložnice, bez světla</w:t>
      </w:r>
      <w:r w:rsidR="008F05BF">
        <w:rPr>
          <w:b/>
          <w:caps/>
        </w:rPr>
        <w:t>, 22h</w:t>
      </w:r>
    </w:p>
    <w:p w:rsidR="008F05BF" w:rsidRDefault="008F05BF" w:rsidP="008F05BF">
      <w:pPr>
        <w:tabs>
          <w:tab w:val="left" w:pos="12191"/>
        </w:tabs>
        <w:ind w:left="1843" w:right="404"/>
        <w:jc w:val="both"/>
      </w:pPr>
    </w:p>
    <w:p w:rsidR="008F05BF" w:rsidRDefault="000761BA" w:rsidP="008F05BF">
      <w:pPr>
        <w:tabs>
          <w:tab w:val="left" w:pos="10348"/>
        </w:tabs>
        <w:ind w:right="404"/>
        <w:jc w:val="both"/>
      </w:pPr>
      <w:r>
        <w:t>Spinkej dál</w:t>
      </w:r>
      <w:r w:rsidR="00730A9A">
        <w:t>. Nenech aby cokoli přerušilo tvé snění. Ješ</w:t>
      </w:r>
      <w:r w:rsidR="00FE187E">
        <w:t xml:space="preserve">tě je brzy, aby ses  bál </w:t>
      </w:r>
      <w:r w:rsidR="00730A9A">
        <w:t>zavřít oči pokaždé když vlezeš do postele.</w:t>
      </w:r>
      <w:r w:rsidR="008F05BF">
        <w:t xml:space="preserve"> </w:t>
      </w:r>
      <w:r w:rsidR="00730A9A">
        <w:t>S</w:t>
      </w:r>
      <w:r>
        <w:t>pinkej, spinkej</w:t>
      </w:r>
      <w:r w:rsidR="00730A9A">
        <w:t>. Dveře jsou zavřené. Ty</w:t>
      </w:r>
      <w:r w:rsidR="00FE187E">
        <w:t>to prapodivné stíny</w:t>
      </w:r>
      <w:r w:rsidR="00730A9A">
        <w:t xml:space="preserve"> jsou jen ztělesnění</w:t>
      </w:r>
      <w:r w:rsidR="002619CF">
        <w:t>m</w:t>
      </w:r>
      <w:r w:rsidR="00730A9A">
        <w:t xml:space="preserve"> tvých obav. </w:t>
      </w:r>
      <w:r w:rsidR="002619CF">
        <w:t>Neexistuje</w:t>
      </w:r>
      <w:r w:rsidR="00C32536">
        <w:t xml:space="preserve"> způsob jak je vyhnat. Zk</w:t>
      </w:r>
      <w:r w:rsidR="002619CF">
        <w:t>us spát, odpočívej. Zítra budeš obezřetný</w:t>
      </w:r>
      <w:r w:rsidR="00C32536">
        <w:t>, ale tady ti nikdo nemůže ublížit. Ostatní místa jsou horší. Během noc</w:t>
      </w:r>
      <w:r w:rsidR="002619CF">
        <w:t>i jsi v bezpečí. Nestvůry jsou ve skutečnosti něco jiného a ni</w:t>
      </w:r>
      <w:r w:rsidR="00C32536">
        <w:t>k</w:t>
      </w:r>
      <w:r w:rsidR="002619CF">
        <w:t>d</w:t>
      </w:r>
      <w:r w:rsidR="00C32536">
        <w:t>y se neschovávají ve skříních.</w:t>
      </w: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780C8E" w:rsidP="00780C8E">
      <w:pPr>
        <w:pageBreakBefore/>
        <w:ind w:right="404"/>
        <w:rPr>
          <w:b/>
          <w:caps/>
        </w:rPr>
      </w:pPr>
      <w:r>
        <w:rPr>
          <w:b/>
          <w:caps/>
        </w:rPr>
        <w:lastRenderedPageBreak/>
        <w:t>muž dív</w:t>
      </w:r>
      <w:r w:rsidR="002619CF">
        <w:rPr>
          <w:b/>
          <w:caps/>
        </w:rPr>
        <w:t>ající se z okna, pracovna, Stěží</w:t>
      </w:r>
      <w:r>
        <w:rPr>
          <w:b/>
          <w:caps/>
        </w:rPr>
        <w:t xml:space="preserve"> světlo, 22 hodin</w:t>
      </w:r>
    </w:p>
    <w:p w:rsidR="008F05BF" w:rsidRDefault="008F05BF" w:rsidP="008F05BF">
      <w:pPr>
        <w:ind w:left="1800" w:right="404"/>
      </w:pPr>
    </w:p>
    <w:p w:rsidR="008F05BF" w:rsidRDefault="00C32536" w:rsidP="008F05BF">
      <w:pPr>
        <w:ind w:right="404"/>
        <w:jc w:val="both"/>
      </w:pPr>
      <w:r>
        <w:t>O tohle ses poko</w:t>
      </w:r>
      <w:r w:rsidR="00E91B4D">
        <w:t>ušel, ty to víš, více než jedenkrát</w:t>
      </w:r>
      <w:r>
        <w:t>: cítit to co cítí ostatní, vidět tak skrze jejich oči jiné oči, že tě pohladí jemné ruce, které se t</w:t>
      </w:r>
      <w:r w:rsidR="002619CF">
        <w:t xml:space="preserve">ě nikdy nedotýkali. </w:t>
      </w:r>
      <w:r w:rsidR="00E91B4D">
        <w:t>Snad konečně dělat věci jinak než tak jak si je udělal,</w:t>
      </w:r>
      <w:r>
        <w:t xml:space="preserve"> mít všechno, ukrást jim vzpomínku, ztracenou větu, ob</w:t>
      </w:r>
      <w:r w:rsidR="000761BA">
        <w:t>rázek udělat tvým. A odměnou za</w:t>
      </w:r>
      <w:r>
        <w:t xml:space="preserve"> tuto práci? Ne víc</w:t>
      </w:r>
      <w:r w:rsidR="00E91B4D">
        <w:t>e než pár hodin, možná, plných úzkosti, studený pot</w:t>
      </w:r>
      <w:r>
        <w:t>, tyto verše</w:t>
      </w:r>
      <w:r w:rsidR="008F05BF">
        <w:t xml:space="preserve">. </w:t>
      </w:r>
      <w:r w:rsidR="000761BA">
        <w:t>Sotva</w:t>
      </w:r>
    </w:p>
    <w:p w:rsidR="008F05BF" w:rsidRDefault="008F05BF" w:rsidP="008F05BF">
      <w:pPr>
        <w:ind w:left="1800" w:right="404"/>
        <w:jc w:val="both"/>
      </w:pPr>
    </w:p>
    <w:p w:rsidR="008F05BF" w:rsidRDefault="0079328C" w:rsidP="008F05BF">
      <w:pPr>
        <w:ind w:left="1800" w:right="404"/>
        <w:jc w:val="right"/>
      </w:pPr>
      <w:r>
        <w:t>více s</w:t>
      </w:r>
      <w:r w:rsidR="00C32536">
        <w:t>tesku</w:t>
      </w:r>
      <w:r w:rsidR="008F05BF">
        <w:t>,</w:t>
      </w:r>
      <w:r>
        <w:t xml:space="preserve"> a vědět už lépe</w:t>
      </w:r>
      <w:r w:rsidR="00C32536">
        <w:t xml:space="preserve"> než kdy jindy</w:t>
      </w:r>
    </w:p>
    <w:p w:rsidR="008F05BF" w:rsidRDefault="008F05BF" w:rsidP="008F05BF">
      <w:pPr>
        <w:ind w:left="1800" w:right="404"/>
        <w:jc w:val="right"/>
      </w:pPr>
      <w:r>
        <w:t xml:space="preserve">      </w:t>
      </w:r>
      <w:r w:rsidR="00E91B4D">
        <w:t>ti druzí byli dobří lidé</w:t>
      </w:r>
      <w:r>
        <w:t>.</w:t>
      </w: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111368" w:rsidP="008F05BF">
      <w:pPr>
        <w:tabs>
          <w:tab w:val="left" w:pos="10348"/>
        </w:tabs>
        <w:ind w:right="404"/>
        <w:rPr>
          <w:b/>
          <w:caps/>
        </w:rPr>
      </w:pPr>
      <w:r>
        <w:rPr>
          <w:b/>
          <w:caps/>
        </w:rPr>
        <w:t>muž</w:t>
      </w:r>
      <w:r w:rsidR="008F05BF">
        <w:rPr>
          <w:b/>
          <w:caps/>
        </w:rPr>
        <w:t xml:space="preserve">, </w:t>
      </w:r>
      <w:r>
        <w:rPr>
          <w:b/>
          <w:caps/>
        </w:rPr>
        <w:t>třetí patro</w:t>
      </w:r>
      <w:r w:rsidR="008F05BF">
        <w:rPr>
          <w:b/>
          <w:caps/>
        </w:rPr>
        <w:t xml:space="preserve">, </w:t>
      </w:r>
      <w:r>
        <w:rPr>
          <w:b/>
          <w:caps/>
        </w:rPr>
        <w:t>koupelna</w:t>
      </w:r>
      <w:r w:rsidR="008F05BF">
        <w:rPr>
          <w:b/>
          <w:caps/>
        </w:rPr>
        <w:t xml:space="preserve">, </w:t>
      </w:r>
      <w:r>
        <w:rPr>
          <w:b/>
          <w:caps/>
        </w:rPr>
        <w:t>zářivka</w:t>
      </w:r>
      <w:r w:rsidR="008F05BF">
        <w:rPr>
          <w:b/>
          <w:caps/>
        </w:rPr>
        <w:t>, 21h 30m</w:t>
      </w:r>
    </w:p>
    <w:p w:rsidR="008F05BF" w:rsidRDefault="008F05BF" w:rsidP="008F05BF">
      <w:pPr>
        <w:tabs>
          <w:tab w:val="left" w:pos="12191"/>
        </w:tabs>
        <w:ind w:left="1843" w:right="404"/>
      </w:pPr>
    </w:p>
    <w:p w:rsidR="008F05BF" w:rsidRDefault="0079328C" w:rsidP="008F05BF">
      <w:pPr>
        <w:tabs>
          <w:tab w:val="left" w:pos="10363"/>
        </w:tabs>
        <w:ind w:left="15" w:right="404"/>
        <w:jc w:val="both"/>
      </w:pPr>
      <w:r>
        <w:t>T</w:t>
      </w:r>
      <w:r w:rsidR="00535F91">
        <w:t>o</w:t>
      </w:r>
      <w:r w:rsidR="00111368">
        <w:t xml:space="preserve"> zrcadlo </w:t>
      </w:r>
      <w:r w:rsidR="00535F91">
        <w:t xml:space="preserve">lhát </w:t>
      </w:r>
      <w:r w:rsidR="00111368">
        <w:t>nebude. Nechtěj nemožné. T</w:t>
      </w:r>
      <w:r>
        <w:t>yto rýhy, prasklin</w:t>
      </w:r>
      <w:r w:rsidR="00111368">
        <w:t>ky, vrásky, jamky v obrazu pleti</w:t>
      </w:r>
      <w:r w:rsidR="00535F91">
        <w:t xml:space="preserve"> jsou t</w:t>
      </w:r>
      <w:r w:rsidR="00111368">
        <w:t>voje.</w:t>
      </w:r>
      <w:r>
        <w:t xml:space="preserve"> Rány, které daruje čas.</w:t>
      </w:r>
      <w:r w:rsidR="008F05BF">
        <w:t xml:space="preserve"> </w:t>
      </w:r>
      <w:r>
        <w:t>Nejprve se dobře podívej a potom si vzpomeň</w:t>
      </w:r>
      <w:r w:rsidR="00111368">
        <w:t xml:space="preserve"> na okamžik,</w:t>
      </w:r>
      <w:r>
        <w:t xml:space="preserve"> kdy se objevily. Může za to strach</w:t>
      </w:r>
      <w:r w:rsidR="00580CDA">
        <w:t xml:space="preserve">, že </w:t>
      </w:r>
      <w:r w:rsidR="00FB530E">
        <w:t>j</w:t>
      </w:r>
      <w:r w:rsidR="00580CDA">
        <w:t>si zahodil tvůj</w:t>
      </w:r>
      <w:r w:rsidR="00111368">
        <w:t xml:space="preserve"> život</w:t>
      </w:r>
      <w:r>
        <w:t>? Ona</w:t>
      </w:r>
      <w:r w:rsidR="00111368">
        <w:t>,</w:t>
      </w:r>
      <w:r>
        <w:t xml:space="preserve"> tím že odešla a nechala tě</w:t>
      </w:r>
      <w:r w:rsidR="00111368">
        <w:t xml:space="preserve"> spadadnout na dno? Ta jednotvárnost, která</w:t>
      </w:r>
      <w:r w:rsidR="00535F91">
        <w:t xml:space="preserve"> tě přemáhá? Udeř do něj</w:t>
      </w:r>
      <w:r>
        <w:t xml:space="preserve"> jestli</w:t>
      </w:r>
      <w:r w:rsidR="00535F91">
        <w:t xml:space="preserve"> chceš, je stejné, ale dnes</w:t>
      </w:r>
      <w:r>
        <w:t>, ačkoli tě to bolí</w:t>
      </w:r>
      <w:r w:rsidR="00535F91">
        <w:t xml:space="preserve"> máš štěstí</w:t>
      </w:r>
      <w:r>
        <w:t xml:space="preserve">. Vidíš se vyčerpaný, odepsaný, </w:t>
      </w:r>
      <w:r w:rsidR="002273B3">
        <w:t>beze smysl</w:t>
      </w:r>
      <w:r w:rsidR="00535F91">
        <w:t>ů. Možná, že zítra se už neuvidíš</w:t>
      </w:r>
      <w:r w:rsidR="002273B3">
        <w:t>.</w:t>
      </w: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r>
        <w:br w:type="column"/>
      </w:r>
      <w:r>
        <w:rPr>
          <w:b/>
          <w:iCs/>
          <w:caps/>
        </w:rPr>
        <w:lastRenderedPageBreak/>
        <w:t>II</w:t>
      </w: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8F05BF" w:rsidP="008F05BF">
      <w:pPr>
        <w:tabs>
          <w:tab w:val="left" w:pos="1800"/>
        </w:tabs>
        <w:ind w:right="137" w:firstLine="1833"/>
        <w:jc w:val="both"/>
        <w:rPr>
          <w:b/>
          <w:iCs/>
          <w:caps/>
        </w:rPr>
      </w:pPr>
    </w:p>
    <w:p w:rsidR="008F05BF" w:rsidRDefault="00284B17" w:rsidP="008F05BF">
      <w:pPr>
        <w:ind w:right="1710"/>
        <w:jc w:val="both"/>
        <w:rPr>
          <w:i/>
        </w:rPr>
      </w:pPr>
      <w:r>
        <w:rPr>
          <w:i/>
        </w:rPr>
        <w:t>pohlédnout na muže skrze okno</w:t>
      </w:r>
    </w:p>
    <w:p w:rsidR="008F05BF" w:rsidRDefault="008F05BF" w:rsidP="008F05BF">
      <w:pPr>
        <w:ind w:right="1710"/>
        <w:jc w:val="both"/>
        <w:rPr>
          <w:i/>
        </w:rPr>
      </w:pPr>
    </w:p>
    <w:p w:rsidR="008F05BF" w:rsidRDefault="00284B17" w:rsidP="008F05BF">
      <w:pPr>
        <w:ind w:right="1710"/>
        <w:jc w:val="both"/>
        <w:rPr>
          <w:i/>
        </w:rPr>
      </w:pPr>
      <w:r>
        <w:rPr>
          <w:i/>
        </w:rPr>
        <w:t>které se rozsvítilo uprostřed noci</w:t>
      </w:r>
    </w:p>
    <w:p w:rsidR="008F05BF" w:rsidRDefault="00284B17" w:rsidP="008F05BF">
      <w:pPr>
        <w:ind w:right="1710"/>
        <w:jc w:val="both"/>
        <w:rPr>
          <w:i/>
        </w:rPr>
      </w:pPr>
      <w:r>
        <w:rPr>
          <w:i/>
        </w:rPr>
        <w:t xml:space="preserve">které nechalo vše </w:t>
      </w:r>
      <w:r w:rsidR="00780C8E">
        <w:rPr>
          <w:i/>
        </w:rPr>
        <w:t>k objevení</w:t>
      </w:r>
    </w:p>
    <w:p w:rsidR="008F05BF" w:rsidRDefault="0090397B" w:rsidP="008F05BF">
      <w:pPr>
        <w:ind w:right="1710"/>
        <w:jc w:val="both"/>
        <w:rPr>
          <w:i/>
        </w:rPr>
      </w:pPr>
      <w:r>
        <w:rPr>
          <w:i/>
        </w:rPr>
        <w:t>obrys těla na matraci</w:t>
      </w:r>
    </w:p>
    <w:p w:rsidR="008F05BF" w:rsidRDefault="00381F88" w:rsidP="008F05BF">
      <w:pPr>
        <w:ind w:right="1710"/>
        <w:jc w:val="both"/>
        <w:rPr>
          <w:i/>
        </w:rPr>
      </w:pPr>
      <w:r>
        <w:rPr>
          <w:i/>
        </w:rPr>
        <w:t xml:space="preserve">vyslovené věty </w:t>
      </w:r>
      <w:r w:rsidR="004D587E">
        <w:rPr>
          <w:i/>
        </w:rPr>
        <w:t>zně</w:t>
      </w:r>
      <w:r>
        <w:rPr>
          <w:i/>
        </w:rPr>
        <w:t>jící v paměti</w:t>
      </w:r>
    </w:p>
    <w:p w:rsidR="008F05BF" w:rsidRDefault="004D587E" w:rsidP="008F05BF">
      <w:pPr>
        <w:ind w:right="1710"/>
        <w:jc w:val="both"/>
        <w:rPr>
          <w:i/>
        </w:rPr>
      </w:pPr>
      <w:r>
        <w:rPr>
          <w:i/>
        </w:rPr>
        <w:t xml:space="preserve">jež bolestně zaznamenává, </w:t>
      </w:r>
      <w:r w:rsidR="008F05BF">
        <w:rPr>
          <w:i/>
        </w:rPr>
        <w:t xml:space="preserve"> </w:t>
      </w:r>
      <w:r w:rsidR="00381F88">
        <w:rPr>
          <w:i/>
        </w:rPr>
        <w:t>aby se nevytratily</w:t>
      </w:r>
    </w:p>
    <w:p w:rsidR="008F05BF" w:rsidRDefault="00780C8E" w:rsidP="008F05BF">
      <w:pPr>
        <w:ind w:right="1710"/>
        <w:jc w:val="both"/>
        <w:rPr>
          <w:i/>
        </w:rPr>
      </w:pPr>
      <w:r>
        <w:rPr>
          <w:i/>
        </w:rPr>
        <w:t>při</w:t>
      </w:r>
      <w:r w:rsidR="00381F88">
        <w:rPr>
          <w:i/>
        </w:rPr>
        <w:t xml:space="preserve"> rozsvícení světla se dívá do okna</w:t>
      </w:r>
    </w:p>
    <w:p w:rsidR="008F05BF" w:rsidRDefault="000761BA" w:rsidP="008F05BF">
      <w:pPr>
        <w:ind w:right="1710"/>
        <w:jc w:val="both"/>
        <w:rPr>
          <w:i/>
        </w:rPr>
      </w:pPr>
      <w:r>
        <w:rPr>
          <w:i/>
        </w:rPr>
        <w:t>ze kterého je vidět až do dalšího okna</w:t>
      </w:r>
      <w:r w:rsidR="0090397B">
        <w:rPr>
          <w:i/>
        </w:rPr>
        <w:t xml:space="preserve">, kterým ho </w:t>
      </w:r>
      <w:r w:rsidR="004D587E">
        <w:rPr>
          <w:i/>
        </w:rPr>
        <w:t xml:space="preserve"> už nějakou tu chvíli</w:t>
      </w:r>
      <w:r w:rsidR="0090397B">
        <w:rPr>
          <w:i/>
        </w:rPr>
        <w:t xml:space="preserve"> někdo pozoruje</w:t>
      </w:r>
    </w:p>
    <w:p w:rsidR="008F05BF" w:rsidRDefault="008F05BF" w:rsidP="008F05BF">
      <w:pPr>
        <w:ind w:right="1710"/>
        <w:jc w:val="both"/>
        <w:rPr>
          <w:i/>
        </w:rPr>
      </w:pPr>
    </w:p>
    <w:p w:rsidR="008F05BF" w:rsidRDefault="004D587E" w:rsidP="008F05BF">
      <w:pPr>
        <w:ind w:right="1710"/>
        <w:jc w:val="both"/>
        <w:rPr>
          <w:i/>
        </w:rPr>
      </w:pPr>
      <w:r>
        <w:rPr>
          <w:i/>
        </w:rPr>
        <w:t>a vzpomenout si na mě</w:t>
      </w:r>
    </w:p>
    <w:p w:rsidR="008F05BF" w:rsidRDefault="008F05BF" w:rsidP="008F05BF">
      <w:pPr>
        <w:tabs>
          <w:tab w:val="left" w:pos="1800"/>
        </w:tabs>
        <w:ind w:right="137" w:firstLine="1833"/>
        <w:rPr>
          <w:iCs/>
        </w:rPr>
      </w:pPr>
    </w:p>
    <w:p w:rsidR="008F05BF" w:rsidRDefault="008F05BF" w:rsidP="008F05BF">
      <w:pPr>
        <w:tabs>
          <w:tab w:val="left" w:pos="1785"/>
        </w:tabs>
        <w:ind w:left="-15" w:right="137" w:firstLine="15"/>
        <w:jc w:val="both"/>
        <w:rPr>
          <w:b/>
          <w:iCs/>
          <w:caps/>
        </w:rPr>
      </w:pPr>
    </w:p>
    <w:p w:rsidR="001F44CC" w:rsidRDefault="001F44CC"/>
    <w:sectPr w:rsidR="001F44CC" w:rsidSect="00415B1B">
      <w:pgSz w:w="16837" w:h="11905" w:orient="landscape"/>
      <w:pgMar w:top="1134" w:right="1134" w:bottom="1134" w:left="1134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05BF"/>
    <w:rsid w:val="0003597B"/>
    <w:rsid w:val="00053399"/>
    <w:rsid w:val="000761BA"/>
    <w:rsid w:val="00111368"/>
    <w:rsid w:val="001F44CC"/>
    <w:rsid w:val="002273B3"/>
    <w:rsid w:val="002619CF"/>
    <w:rsid w:val="00284B17"/>
    <w:rsid w:val="00322C7C"/>
    <w:rsid w:val="00324CF5"/>
    <w:rsid w:val="00381F88"/>
    <w:rsid w:val="00415B1B"/>
    <w:rsid w:val="004B773A"/>
    <w:rsid w:val="004D587E"/>
    <w:rsid w:val="00535F91"/>
    <w:rsid w:val="00580CDA"/>
    <w:rsid w:val="005A7ADD"/>
    <w:rsid w:val="005C5BF1"/>
    <w:rsid w:val="006315F1"/>
    <w:rsid w:val="006456A6"/>
    <w:rsid w:val="00672D4C"/>
    <w:rsid w:val="006C2B9C"/>
    <w:rsid w:val="006F1D7B"/>
    <w:rsid w:val="00730A9A"/>
    <w:rsid w:val="00772A3D"/>
    <w:rsid w:val="00780C8E"/>
    <w:rsid w:val="0079328C"/>
    <w:rsid w:val="008F05BF"/>
    <w:rsid w:val="0090397B"/>
    <w:rsid w:val="00915540"/>
    <w:rsid w:val="00A01797"/>
    <w:rsid w:val="00A567C8"/>
    <w:rsid w:val="00A9482C"/>
    <w:rsid w:val="00C32536"/>
    <w:rsid w:val="00C66146"/>
    <w:rsid w:val="00DF3FA1"/>
    <w:rsid w:val="00E0229C"/>
    <w:rsid w:val="00E630E0"/>
    <w:rsid w:val="00E91B4D"/>
    <w:rsid w:val="00F7313C"/>
    <w:rsid w:val="00F74246"/>
    <w:rsid w:val="00FB530E"/>
    <w:rsid w:val="00FE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BF"/>
    <w:pPr>
      <w:widowControl w:val="0"/>
      <w:suppressAutoHyphens/>
      <w:spacing w:after="0" w:line="240" w:lineRule="auto"/>
    </w:pPr>
    <w:rPr>
      <w:rFonts w:eastAsia="Lucida Sans Unicode"/>
      <w:kern w:val="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Dominka</dc:creator>
  <cp:lastModifiedBy>Enrique</cp:lastModifiedBy>
  <cp:revision>2</cp:revision>
  <dcterms:created xsi:type="dcterms:W3CDTF">2011-04-26T22:41:00Z</dcterms:created>
  <dcterms:modified xsi:type="dcterms:W3CDTF">2011-04-26T22:41:00Z</dcterms:modified>
</cp:coreProperties>
</file>