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2A" w:rsidRDefault="00A0042A" w:rsidP="00A0042A">
      <w:pPr>
        <w:spacing w:line="360" w:lineRule="auto"/>
        <w:jc w:val="right"/>
        <w:rPr>
          <w:rFonts w:ascii="Palatino Linotype" w:hAnsi="Palatino Linotype" w:hint="eastAsia"/>
          <w:lang w:val="sk-SK"/>
        </w:rPr>
      </w:pPr>
      <w:r>
        <w:rPr>
          <w:rFonts w:ascii="Palatino Linotype" w:hAnsi="Palatino Linotype" w:hint="eastAsia"/>
        </w:rPr>
        <w:t>復習＿</w:t>
      </w:r>
      <w:r>
        <w:rPr>
          <w:rFonts w:ascii="Palatino Linotype" w:hAnsi="Palatino Linotype"/>
          <w:lang w:val="sk-SK"/>
        </w:rPr>
        <w:t>L17</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キョウコさんはチチのカイシャでシゴトをします。</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コウチョウとシャチョウとキョウカイのイリグチでマチアワセした。</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ワタシはウマレタアト、ハハはニュウガクした。</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オトウトはトウキョウのシンブンガイシャでシゴトをしています。</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アネはキョウトダイガクでシャカイガクをオシエテいます。</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ウチはサンニンコドモです。アニはチョウナン、アネはジジョで、ワタシはすえっこです。</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トモダチはセンシュウ、カイシャのシゴトをやめて、ホンヤのテンインをしています。</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トウキョウダイガクはキョウトダイガクよりユウメイだとオモイマス。</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モクヨウビのソウチョウ、エキのイリグチでチジンをマチマシタ。</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オヤはとてもイソガシイのに、バンごハンはいつもいっちょにウチでタベマス。</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ビョウキのトキ、マイニチクスリをノムのは、タイセツです。</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エイゴキョウシツのアタラシイガクセイのナマエをキキマシタ。</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デンシャがスキですが、クルマのほうがベンリだとオモイマス。</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イモウトにナゴヤからのフルイキッテを</w:t>
      </w:r>
      <w:r w:rsidRPr="00E82CD0">
        <w:rPr>
          <w:rFonts w:ascii="Palatino Linotype" w:hAnsi="Palatino Linotype" w:hint="eastAsia"/>
          <w:u w:val="single"/>
          <w:lang w:val="sk-SK"/>
        </w:rPr>
        <w:t>プレゼント</w:t>
      </w:r>
      <w:r>
        <w:rPr>
          <w:rFonts w:ascii="Palatino Linotype" w:hAnsi="Palatino Linotype" w:hint="eastAsia"/>
          <w:lang w:val="sk-SK"/>
        </w:rPr>
        <w:t>にもらった。</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ウチのオヤはワカイトキ、クルマでベイコクをりょこうした。</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ハハも、アネもいくつかのガイコクゴをシッテいます。</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イソガシイトキにデンシャがオクレルとフベンです。</w:t>
      </w:r>
    </w:p>
    <w:p w:rsidR="00A0042A" w:rsidRDefault="00A0042A" w:rsidP="00A0042A">
      <w:pPr>
        <w:spacing w:line="360" w:lineRule="auto"/>
        <w:rPr>
          <w:rFonts w:ascii="Palatino Linotype" w:hAnsi="Palatino Linotype" w:hint="eastAsia"/>
          <w:lang w:val="sk-SK"/>
        </w:rPr>
      </w:pPr>
      <w:r>
        <w:rPr>
          <w:rFonts w:ascii="Palatino Linotype" w:hAnsi="Palatino Linotype" w:hint="eastAsia"/>
          <w:lang w:val="sk-SK"/>
        </w:rPr>
        <w:t>おトウさんはフシンセツなヒトをシロイメでミマス。</w:t>
      </w:r>
    </w:p>
    <w:p w:rsidR="00A0042A" w:rsidRPr="0019763B" w:rsidRDefault="00A0042A" w:rsidP="00A0042A">
      <w:pPr>
        <w:spacing w:line="360" w:lineRule="auto"/>
        <w:rPr>
          <w:rFonts w:ascii="Palatino Linotype" w:hAnsi="Palatino Linotype" w:hint="eastAsia"/>
          <w:lang w:val="sk-SK"/>
        </w:rPr>
      </w:pPr>
    </w:p>
    <w:p w:rsidR="00A0042A" w:rsidRPr="00BF53CD" w:rsidRDefault="00A0042A" w:rsidP="00A0042A">
      <w:pPr>
        <w:spacing w:line="360" w:lineRule="auto"/>
        <w:rPr>
          <w:rFonts w:ascii="Palatino Linotype" w:hAnsi="Palatino Linotype"/>
          <w:lang w:val="sk-SK"/>
        </w:rPr>
      </w:pPr>
    </w:p>
    <w:p w:rsidR="00AD7A85" w:rsidRPr="00A0042A" w:rsidRDefault="00AD7A85">
      <w:pPr>
        <w:rPr>
          <w:lang w:val="sk-SK"/>
        </w:rPr>
      </w:pPr>
    </w:p>
    <w:sectPr w:rsidR="00AD7A85" w:rsidRPr="00A0042A" w:rsidSect="00AD7A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F01B8"/>
    <w:multiLevelType w:val="hybridMultilevel"/>
    <w:tmpl w:val="F4D0998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A0042A"/>
    <w:rsid w:val="00A0042A"/>
    <w:rsid w:val="00AD7A85"/>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042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04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475</Characters>
  <Application>Microsoft Office Word</Application>
  <DocSecurity>0</DocSecurity>
  <Lines>3</Lines>
  <Paragraphs>1</Paragraphs>
  <ScaleCrop>false</ScaleCrop>
  <Company>Hewlett-Packard Company</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2011-03-09T13:08:00Z</dcterms:created>
  <dcterms:modified xsi:type="dcterms:W3CDTF">2011-03-09T13:08:00Z</dcterms:modified>
</cp:coreProperties>
</file>