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9D" w:rsidRDefault="00C36A67" w:rsidP="00C36A67">
      <w:pPr>
        <w:jc w:val="right"/>
        <w:rPr>
          <w:lang w:val="sk-SK"/>
        </w:rPr>
      </w:pPr>
      <w:r>
        <w:rPr>
          <w:lang w:val="sk-SK"/>
        </w:rPr>
        <w:t>IKB_L10</w:t>
      </w:r>
    </w:p>
    <w:p w:rsidR="00C36A67" w:rsidRDefault="00C36A67" w:rsidP="00C36A67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318" cy="8382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67" w:rsidRDefault="00C36A67">
      <w:pPr>
        <w:rPr>
          <w:lang w:val="sk-SK"/>
        </w:rPr>
      </w:pPr>
      <w:r>
        <w:rPr>
          <w:lang w:val="sk-SK"/>
        </w:rPr>
        <w:br w:type="page"/>
      </w:r>
    </w:p>
    <w:p w:rsidR="00C36A67" w:rsidRDefault="00C36A67" w:rsidP="00C36A67">
      <w:pPr>
        <w:rPr>
          <w:lang w:val="sk-SK"/>
        </w:rPr>
      </w:pPr>
      <w:r>
        <w:rPr>
          <w:lang w:val="sk-SK"/>
        </w:rPr>
        <w:lastRenderedPageBreak/>
        <w:t>2/ Vyberte jednu z možností a ku všetkým napíšte čítania:</w:t>
      </w:r>
    </w:p>
    <w:p w:rsidR="00C36A67" w:rsidRDefault="00C36A67" w:rsidP="00C36A67">
      <w:pPr>
        <w:rPr>
          <w:lang w:val="sk-SK"/>
        </w:rPr>
      </w:pPr>
      <w:bookmarkStart w:id="0" w:name="_GoBack"/>
      <w:bookmarkEnd w:id="0"/>
    </w:p>
    <w:p w:rsidR="00C36A67" w:rsidRDefault="00C36A67" w:rsidP="00C36A67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8317713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67" w:rsidRDefault="00C36A67">
      <w:pPr>
        <w:rPr>
          <w:lang w:val="sk-SK"/>
        </w:rPr>
      </w:pPr>
      <w:r>
        <w:rPr>
          <w:lang w:val="sk-SK"/>
        </w:rPr>
        <w:lastRenderedPageBreak/>
        <w:br w:type="page"/>
      </w:r>
    </w:p>
    <w:p w:rsidR="00C36A67" w:rsidRDefault="00C36A67" w:rsidP="00C36A67">
      <w:pPr>
        <w:rPr>
          <w:lang w:val="sk-SK"/>
        </w:rPr>
      </w:pPr>
      <w:r>
        <w:rPr>
          <w:lang w:val="sk-SK"/>
        </w:rPr>
        <w:lastRenderedPageBreak/>
        <w:t>3/ Dopíšte do viet slovo podľa furigany a do zátvorky napíšte iné slovo (slová), ktorým(i) je možné ho nahradiť. Vety preložte.</w:t>
      </w:r>
    </w:p>
    <w:p w:rsidR="00C36A67" w:rsidRDefault="00C36A67" w:rsidP="00C36A67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75478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67" w:rsidRDefault="00C36A67">
      <w:pPr>
        <w:rPr>
          <w:lang w:val="sk-SK"/>
        </w:rPr>
      </w:pPr>
      <w:r>
        <w:rPr>
          <w:lang w:val="sk-SK"/>
        </w:rPr>
        <w:br w:type="page"/>
      </w:r>
    </w:p>
    <w:p w:rsidR="00C36A67" w:rsidRDefault="00C36A67" w:rsidP="00C36A67">
      <w:pPr>
        <w:rPr>
          <w:lang w:val="sk-SK"/>
        </w:rPr>
      </w:pPr>
      <w:r>
        <w:rPr>
          <w:lang w:val="sk-SK"/>
        </w:rPr>
        <w:lastRenderedPageBreak/>
        <w:t>4/ Dopíšte do viet vždy jeden znak tak, aby dával zmysel v oboch slovách. Vety preložte.</w:t>
      </w:r>
    </w:p>
    <w:p w:rsidR="00C36A67" w:rsidRDefault="00C36A67" w:rsidP="00C36A67">
      <w:pPr>
        <w:rPr>
          <w:lang w:val="sk-SK"/>
        </w:rPr>
      </w:pPr>
    </w:p>
    <w:p w:rsidR="00C36A67" w:rsidRPr="00C36A67" w:rsidRDefault="00C36A67" w:rsidP="00C36A67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80024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A67" w:rsidRPr="00C36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67"/>
    <w:rsid w:val="00351E18"/>
    <w:rsid w:val="008F7D9D"/>
    <w:rsid w:val="00C3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6A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A67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6A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A6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43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2012-05-05T18:11:00Z</dcterms:created>
  <dcterms:modified xsi:type="dcterms:W3CDTF">2012-05-05T18:20:00Z</dcterms:modified>
</cp:coreProperties>
</file>