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0A" w:rsidRDefault="001D51AC">
      <w:r>
        <w:t xml:space="preserve">Klíč – 3. lekce „Kim </w:t>
      </w:r>
      <w:proofErr w:type="spellStart"/>
      <w:r>
        <w:t>jesteś</w:t>
      </w:r>
      <w:proofErr w:type="spellEnd"/>
      <w:r>
        <w:t>?“</w:t>
      </w:r>
    </w:p>
    <w:p w:rsidR="001D51AC" w:rsidRDefault="001D51AC">
      <w:r>
        <w:t>cvičení 4, 5, 6 v učebnici</w:t>
      </w:r>
      <w:bookmarkStart w:id="0" w:name="_GoBack"/>
      <w:bookmarkEnd w:id="0"/>
    </w:p>
    <w:p w:rsidR="001D51AC" w:rsidRDefault="001D51AC">
      <w:r>
        <w:rPr>
          <w:noProof/>
          <w:lang w:eastAsia="cs-CZ"/>
        </w:rPr>
        <w:drawing>
          <wp:inline distT="0" distB="0" distL="0" distR="0">
            <wp:extent cx="3800475" cy="34671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1AC" w:rsidRDefault="001D51AC"/>
    <w:p w:rsidR="001D51AC" w:rsidRDefault="001D51AC"/>
    <w:p w:rsidR="001D51AC" w:rsidRDefault="001D51AC"/>
    <w:sectPr w:rsidR="001D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AC"/>
    <w:rsid w:val="001D51AC"/>
    <w:rsid w:val="003B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Hornová</dc:creator>
  <cp:lastModifiedBy>Monika Hornová</cp:lastModifiedBy>
  <cp:revision>1</cp:revision>
  <dcterms:created xsi:type="dcterms:W3CDTF">2012-03-06T21:27:00Z</dcterms:created>
  <dcterms:modified xsi:type="dcterms:W3CDTF">2012-03-06T21:29:00Z</dcterms:modified>
</cp:coreProperties>
</file>