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ED" w:rsidRPr="0002467A" w:rsidRDefault="00BF4D86" w:rsidP="0002467A">
      <w:pPr>
        <w:pStyle w:val="Ttulo"/>
        <w:jc w:val="center"/>
        <w:rPr>
          <w:sz w:val="32"/>
          <w:szCs w:val="32"/>
        </w:rPr>
      </w:pPr>
      <w:r w:rsidRPr="0002467A">
        <w:rPr>
          <w:sz w:val="32"/>
          <w:szCs w:val="32"/>
        </w:rPr>
        <w:t>PRETÉRITO PLUSCUAMPERFECTO DE SUBJUNTIVO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smallCaps/>
          <w:kern w:val="36"/>
          <w:sz w:val="24"/>
          <w:szCs w:val="24"/>
          <w:lang w:eastAsia="cs-CZ"/>
        </w:rPr>
      </w:pPr>
      <w:bookmarkStart w:id="0" w:name="1"/>
      <w:r w:rsidRPr="0002467A">
        <w:rPr>
          <w:rFonts w:asciiTheme="majorHAnsi" w:eastAsia="Times New Roman" w:hAnsiTheme="majorHAnsi" w:cs="Times New Roman"/>
          <w:b/>
          <w:bCs/>
          <w:smallCaps/>
          <w:kern w:val="36"/>
          <w:sz w:val="24"/>
          <w:szCs w:val="24"/>
          <w:lang w:eastAsia="cs-CZ"/>
        </w:rPr>
        <w:t>I. Construcción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Conjugamos el verbo auxiliar haber en imperfecto de subjuntivo, y añadimos el participio pasado: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3291"/>
        <w:gridCol w:w="2491"/>
      </w:tblGrid>
      <w:tr w:rsidR="0002467A" w:rsidRPr="0002467A" w:rsidTr="0002467A">
        <w:trPr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F8F8FF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color w:val="F8F8FF"/>
                <w:sz w:val="24"/>
                <w:szCs w:val="24"/>
                <w:lang w:eastAsia="cs-CZ"/>
              </w:rPr>
              <w:t>SUJETO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color w:val="F8F8FF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color w:val="F8F8FF"/>
                <w:sz w:val="24"/>
                <w:szCs w:val="24"/>
                <w:lang w:eastAsia="cs-CZ"/>
              </w:rPr>
              <w:t>IMPERFECTO DE SUBJUNTIVO DEL VERBO "HABER"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color w:val="F8F8FF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color w:val="F8F8FF"/>
                <w:sz w:val="24"/>
                <w:szCs w:val="24"/>
                <w:lang w:eastAsia="cs-CZ"/>
              </w:rPr>
              <w:t>+ PARTICIPIO PASADO</w:t>
            </w:r>
          </w:p>
        </w:tc>
      </w:tr>
      <w:tr w:rsidR="0002467A" w:rsidRPr="0002467A" w:rsidTr="000246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(yo)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hubiera 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 hubiese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>-AR→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>-ado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br/>
              <w:t xml:space="preserve">-ER / -IR → -ido </w:t>
            </w:r>
          </w:p>
        </w:tc>
      </w:tr>
      <w:tr w:rsidR="0002467A" w:rsidRPr="0002467A" w:rsidTr="000246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(tú)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hubieras 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 hubieses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02467A" w:rsidRPr="0002467A" w:rsidTr="000246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(él, ella, usted)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hubiera 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 hubiese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02467A" w:rsidRPr="0002467A" w:rsidTr="000246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(nosotros, nosotras)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hubiéramos 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 hubiésemos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02467A" w:rsidRPr="0002467A" w:rsidTr="000246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(vosotros, vosotras)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hubierais 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 hubieseis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02467A" w:rsidRPr="0002467A" w:rsidTr="000246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(ellos, ellas, ustedes)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hubieran 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</w:t>
            </w:r>
            <w:r w:rsidRPr="000246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  <w:t xml:space="preserve"> hubiesen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</w:tbl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br/>
        <w:t xml:space="preserve">De haberte visto, te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hubiese saludado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>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Si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hubiéramos reservado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una mesa, ahora no tendríamos que esperar.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sido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interesante saber lo que pensaba. </w:t>
      </w:r>
    </w:p>
    <w:p w:rsidR="0002467A" w:rsidRPr="0002467A" w:rsidRDefault="0002467A" w:rsidP="0002467A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bookmarkStart w:id="1" w:name="2"/>
      <w:bookmarkEnd w:id="0"/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smallCaps/>
          <w:kern w:val="36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b/>
          <w:bCs/>
          <w:smallCaps/>
          <w:kern w:val="36"/>
          <w:sz w:val="24"/>
          <w:szCs w:val="24"/>
          <w:lang w:eastAsia="cs-CZ"/>
        </w:rPr>
        <w:t>II. Uso</w:t>
      </w:r>
    </w:p>
    <w:p w:rsidR="0002467A" w:rsidRPr="0002467A" w:rsidRDefault="0002467A" w:rsidP="0002467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Se usa este tiempo cuando ya se está hablando en el pasado, para referirse a algo también pasado, pero con una anterioridad de la acción, en los mismos casos que los otros tiempos del subjuntivo.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br/>
        <w:t xml:space="preserve">Era una lástima que no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estudiado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inglés antes de ir a la universidad.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Me habría gustado que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hubieras venido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a mi boda.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Tenían tanta hambre que parecía que no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hubieran comido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en tres días.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No era normal que no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hubiesen terminado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todavía los deberes. </w:t>
      </w:r>
    </w:p>
    <w:bookmarkEnd w:id="1"/>
    <w:p w:rsidR="0002467A" w:rsidRPr="0002467A" w:rsidRDefault="0002467A" w:rsidP="0002467A">
      <w:pPr>
        <w:spacing w:before="100" w:beforeAutospacing="1" w:after="100" w:afterAutospacing="1" w:line="240" w:lineRule="auto"/>
        <w:ind w:left="1680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02467A" w:rsidRPr="0002467A" w:rsidRDefault="0002467A" w:rsidP="0002467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Muchas veces corresponde a acciones hipotéticas o no realizadas, situadas en el pasado.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¡Ojalá lo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sabido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a tiempo!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¡Ojalá me lo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hubieras dicho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antes! </w:t>
      </w:r>
    </w:p>
    <w:p w:rsidR="0002467A" w:rsidRPr="0002467A" w:rsidRDefault="0002467A" w:rsidP="0002467A">
      <w:pPr>
        <w:spacing w:beforeAutospacing="1" w:after="0" w:afterAutospacing="1" w:line="240" w:lineRule="auto"/>
        <w:ind w:left="1680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02467A" w:rsidRPr="0002467A" w:rsidRDefault="0002467A" w:rsidP="0002467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Empleamos el pluscuamperfecto de indicativo para indicar una acción anterior de la que no estábamos al corriente.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br/>
        <w:t xml:space="preserve">No sabía que ya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hubierais llegado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>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No sabíamos que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hubieras estado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en Grecia.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No sabía que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hubieras tenido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un hijo con tu primera esposa. </w:t>
      </w:r>
    </w:p>
    <w:p w:rsidR="0002467A" w:rsidRPr="0002467A" w:rsidRDefault="0002467A" w:rsidP="0002467A">
      <w:pPr>
        <w:spacing w:beforeAutospacing="1" w:after="0" w:afterAutospacing="1" w:line="240" w:lineRule="auto"/>
        <w:ind w:left="1680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02467A" w:rsidRPr="0002467A" w:rsidRDefault="0002467A" w:rsidP="0002467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Este tiempo se utiliza sobre todo en aquellas construcciones condicionales que hemos llamado condición "imposible" y cuya estructura es la siguiente:</w:t>
      </w:r>
    </w:p>
    <w:tbl>
      <w:tblPr>
        <w:tblW w:w="3500" w:type="pct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7"/>
        <w:gridCol w:w="3217"/>
      </w:tblGrid>
      <w:tr w:rsidR="0002467A" w:rsidRPr="0002467A" w:rsidTr="0002467A">
        <w:trPr>
          <w:tblCellSpacing w:w="15" w:type="dxa"/>
          <w:jc w:val="center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SI + pluscuamperfecto de subjuntivo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condicional simple </w:t>
            </w:r>
          </w:p>
        </w:tc>
      </w:tr>
      <w:tr w:rsidR="0002467A" w:rsidRPr="0002467A" w:rsidTr="0002467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67A" w:rsidRPr="0002467A" w:rsidRDefault="0002467A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condicional compuesto</w:t>
            </w:r>
            <w:r w:rsidRPr="00024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br/>
              <w:t>(o pluscuamperfecto de subjuntivo)</w:t>
            </w:r>
          </w:p>
        </w:tc>
      </w:tr>
    </w:tbl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Si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hubiéramos tenido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el dinero suficiente, ya tendríamos un coche nuevo.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Si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tenido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tiempo, habría terminado la redacción.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FF4500"/>
          <w:sz w:val="24"/>
          <w:szCs w:val="24"/>
          <w:u w:val="single"/>
          <w:lang w:eastAsia="cs-CZ"/>
        </w:rPr>
      </w:pPr>
    </w:p>
    <w:p w:rsidR="0002467A" w:rsidRPr="0002467A" w:rsidRDefault="0002467A" w:rsidP="0002467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El pluscuamperfecto de subjuntivo también se utiliza a menudo en lugar del condicional compuesto en las estructuras de condicional.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Si hubiera sabido que veníais,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limpiado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(o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habría limpiado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>) un poco la casa.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Si el coche no se hubiese averiado, os lo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habríamos podido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prestar.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>Si hubiéramos participado en el concurso, estoy seguro de que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 xml:space="preserve"> habríamos ganado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>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Si hubiese sido más joven,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habría venido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con vosotros a ese viaje alrededor del mundo.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02467A" w:rsidRPr="0002467A" w:rsidRDefault="0002467A" w:rsidP="0002467A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En exclamaciones, el pretérito pluscuamperfecto de subjuntivo se refiere a acciones de cumplimiento imposible, acciones que nos arrepentimos en cierto modo de no haber hecho o expresan algo que no pudo ser.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¡Me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gustado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haber estado allí! </w:t>
      </w: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(pero no pude ir)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>¡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sido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 mejor ir en metro! </w:t>
      </w: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(pero fui con otro medio de transporte)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¡Yo nunca le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prestado dinero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! </w:t>
      </w: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(pero tú lo hiciste)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</w:pP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¡Nunca lo </w:t>
      </w:r>
      <w:r w:rsidRPr="0002467A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eastAsia="cs-CZ"/>
        </w:rPr>
        <w:t>hubiera imaginado</w:t>
      </w:r>
      <w:r w:rsidRPr="0002467A">
        <w:rPr>
          <w:rFonts w:asciiTheme="majorHAnsi" w:eastAsia="Times New Roman" w:hAnsiTheme="majorHAnsi" w:cs="Times New Roman"/>
          <w:i/>
          <w:iCs/>
          <w:sz w:val="24"/>
          <w:szCs w:val="24"/>
          <w:lang w:eastAsia="cs-CZ"/>
        </w:rPr>
        <w:t xml:space="preserve">! </w:t>
      </w:r>
      <w:r w:rsidRPr="0002467A">
        <w:rPr>
          <w:rFonts w:asciiTheme="majorHAnsi" w:eastAsia="Times New Roman" w:hAnsiTheme="majorHAnsi" w:cs="Times New Roman"/>
          <w:sz w:val="24"/>
          <w:szCs w:val="24"/>
          <w:lang w:eastAsia="cs-CZ"/>
        </w:rPr>
        <w:t>(sin embargo es algo que ha ocurrido o que es cierto)</w:t>
      </w:r>
    </w:p>
    <w:p w:rsidR="00BF4D86" w:rsidRPr="0002467A" w:rsidRDefault="00BF4D86" w:rsidP="0002467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F4D86" w:rsidRPr="0002467A" w:rsidRDefault="0002467A" w:rsidP="0002467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III. PARTICIPIOS IRREGULARES</w:t>
      </w:r>
      <w:r w:rsidR="00BF4D86" w:rsidRPr="0002467A">
        <w:rPr>
          <w:rFonts w:asciiTheme="majorHAnsi" w:hAnsiTheme="majorHAnsi"/>
          <w:sz w:val="24"/>
          <w:szCs w:val="24"/>
        </w:rPr>
        <w:t>:</w:t>
      </w:r>
    </w:p>
    <w:tbl>
      <w:tblPr>
        <w:tblW w:w="11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6600"/>
      </w:tblGrid>
      <w:tr w:rsidR="00BF4D86" w:rsidRPr="00BF4D86" w:rsidTr="00BF4D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F4D86" w:rsidRPr="00BF4D86" w:rsidRDefault="00BF4D86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F4D86" w:rsidRPr="00BF4D86" w:rsidTr="00BF4D86">
        <w:trPr>
          <w:tblCellSpacing w:w="0" w:type="dxa"/>
        </w:trPr>
        <w:tc>
          <w:tcPr>
            <w:tcW w:w="4500" w:type="dxa"/>
            <w:vAlign w:val="center"/>
            <w:hideMark/>
          </w:tcPr>
          <w:tbl>
            <w:tblPr>
              <w:tblW w:w="30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94"/>
              <w:gridCol w:w="1606"/>
            </w:tblGrid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abrir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A</w:t>
                  </w:r>
                  <w:r w:rsidR="00BF4D86"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bierto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2467A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C</w:t>
                  </w:r>
                  <w:r w:rsidR="00BF4D86"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ubrir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D53AF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C</w:t>
                  </w:r>
                  <w:r w:rsidR="00BF4D86"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ubierto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2467A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D</w:t>
                  </w:r>
                  <w:r w:rsidR="00BF4D86"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ecir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D</w:t>
                  </w:r>
                  <w:r w:rsidR="00BF4D86"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icho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2467A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E</w:t>
                  </w:r>
                  <w:r w:rsidR="00BF4D86"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scribir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E</w:t>
                  </w:r>
                  <w:r w:rsidR="00BF4D86"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scrito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2467A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H</w:t>
                  </w:r>
                  <w:r w:rsidR="00BF4D86"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acer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H</w:t>
                  </w:r>
                  <w:r w:rsidR="00BF4D86"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echo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2467A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M</w:t>
                  </w:r>
                  <w:r w:rsidR="00BF4D86"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orir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02467A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M</w:t>
                  </w:r>
                  <w:r w:rsidR="00BF4D86"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uerto</w:t>
                  </w:r>
                </w:p>
              </w:tc>
            </w:tr>
          </w:tbl>
          <w:p w:rsidR="00BF4D86" w:rsidRPr="00BF4D86" w:rsidRDefault="00BF4D86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30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480"/>
              <w:gridCol w:w="1520"/>
            </w:tblGrid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poner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puesto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responder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respuesto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resolver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resuelto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romper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roto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02467A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V</w:t>
                  </w:r>
                  <w:r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visto</w:t>
                  </w:r>
                </w:p>
              </w:tc>
            </w:tr>
            <w:tr w:rsidR="00BF4D86" w:rsidRPr="00BF4D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  <w:lang w:eastAsia="cs-CZ"/>
                    </w:rPr>
                    <w:t>volver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4D86" w:rsidRPr="00BF4D86" w:rsidRDefault="00BF4D86" w:rsidP="0002467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F4D86">
                    <w:rPr>
                      <w:rFonts w:asciiTheme="majorHAnsi" w:eastAsia="Times New Roman" w:hAnsiTheme="majorHAnsi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vuelto</w:t>
                  </w:r>
                </w:p>
              </w:tc>
            </w:tr>
          </w:tbl>
          <w:p w:rsidR="00BF4D86" w:rsidRPr="00BF4D86" w:rsidRDefault="00BF4D86" w:rsidP="0002467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F4D86" w:rsidRPr="0002467A" w:rsidRDefault="00BF4D86" w:rsidP="0002467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02467A" w:rsidRPr="0002467A" w:rsidRDefault="0002467A" w:rsidP="0002467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02467A" w:rsidRPr="0002467A" w:rsidRDefault="0002467A" w:rsidP="0002467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IV. </w:t>
      </w:r>
      <w:r w:rsidRPr="0002467A">
        <w:rPr>
          <w:rFonts w:asciiTheme="majorHAnsi" w:hAnsiTheme="majorHAnsi"/>
          <w:b/>
          <w:sz w:val="24"/>
          <w:szCs w:val="24"/>
          <w:u w:val="single"/>
        </w:rPr>
        <w:t>EJERCICIOS</w:t>
      </w:r>
      <w:r w:rsidRPr="0002467A">
        <w:rPr>
          <w:rFonts w:asciiTheme="majorHAnsi" w:hAnsiTheme="majorHAnsi"/>
          <w:sz w:val="24"/>
          <w:szCs w:val="24"/>
        </w:rPr>
        <w:t>: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Style w:val="Textoennegrita"/>
          <w:rFonts w:asciiTheme="majorHAnsi" w:hAnsiTheme="majorHAnsi" w:cs="Arial"/>
          <w:color w:val="505050"/>
          <w:sz w:val="24"/>
          <w:szCs w:val="24"/>
          <w:lang w:val="es-ES"/>
        </w:rPr>
        <w:t>1.</w:t>
      </w:r>
      <w:r w:rsidRPr="0002467A">
        <w:rPr>
          <w:rFonts w:asciiTheme="majorHAnsi" w:hAnsiTheme="majorHAnsi" w:cs="Arial"/>
          <w:color w:val="505050"/>
          <w:sz w:val="24"/>
          <w:szCs w:val="24"/>
          <w:lang w:val="es-ES"/>
        </w:rPr>
        <w:t xml:space="preserve"> </w:t>
      </w:r>
      <w:r w:rsidRPr="0002467A">
        <w:rPr>
          <w:rFonts w:asciiTheme="majorHAnsi" w:hAnsiTheme="majorHAnsi" w:cs="Arial"/>
          <w:b/>
          <w:sz w:val="24"/>
          <w:szCs w:val="24"/>
          <w:lang w:val="es-ES"/>
        </w:rPr>
        <w:t>Completa con la forma correspondiente del pretérito pluscuamperfecto de subjuntivo: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Escribir, nosotros _____________________________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Poner, ellos _____________________________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Ser, yo _______________________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Tener, nosotros_________________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Hacer, tú _____________________________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Saber, ella ____________________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Decir, ustedes __________________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Resolver, nosotros _____________________________</w:t>
      </w:r>
    </w:p>
    <w:p w:rsidR="0002467A" w:rsidRPr="0002467A" w:rsidRDefault="0002467A" w:rsidP="0002467A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Escribir, él __________________________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Style w:val="Textoennegrita"/>
          <w:rFonts w:asciiTheme="majorHAnsi" w:hAnsiTheme="majorHAnsi" w:cs="Arial"/>
          <w:sz w:val="24"/>
          <w:szCs w:val="24"/>
          <w:lang w:val="es-ES"/>
        </w:rPr>
      </w:pP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sz w:val="24"/>
          <w:szCs w:val="24"/>
          <w:lang w:val="es-ES"/>
        </w:rPr>
      </w:pPr>
      <w:r w:rsidRPr="0002467A">
        <w:rPr>
          <w:rStyle w:val="Textoennegrita"/>
          <w:rFonts w:asciiTheme="majorHAnsi" w:hAnsiTheme="majorHAnsi" w:cs="Arial"/>
          <w:b w:val="0"/>
          <w:sz w:val="24"/>
          <w:szCs w:val="24"/>
          <w:lang w:val="es-ES"/>
        </w:rPr>
        <w:t>2.</w:t>
      </w:r>
      <w:r w:rsidRPr="0002467A">
        <w:rPr>
          <w:rFonts w:asciiTheme="majorHAnsi" w:hAnsiTheme="majorHAnsi" w:cs="Arial"/>
          <w:b/>
          <w:sz w:val="24"/>
          <w:szCs w:val="24"/>
          <w:lang w:val="es-ES"/>
        </w:rPr>
        <w:t xml:space="preserve"> Completa con la forma correspondiente del pluscuamperfecto de subjuntivo: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Ojalá (ir/yo) ________________________ al concierto anoche.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Si (estar/tú) _________________________ en el concierto, te habrías divertido mucho.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Buscaba un planeta que no (descubrir/ellos) ______________________ todavía.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Faltó a clase no porque (salir/ella) _________________ de fiesta la noche anterior, sino porque estaba enferma.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Parecías tan asustado como si (ver) _____________________ un fantasma.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¿Por qué estás tan enfadado? ¡Ni que (pegarte/ nosotros) _____________________!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Aunque (estudiar/tú) ________________________ mucho, no habrías aprobado el examen, era demasiado difícil.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Te habría ayudado con el subjuntivo a cambio de que (explicarme/tú) ____________________ los pasados.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Siempre hablaba sin que (preguntarle/ellos) ______________________ nada.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Se puso a recoger la mesa antes de que (terminar/nosotros) __________________ de comer.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No creyó que (hacer/él) ____________________ bien el trabajo.</w:t>
      </w:r>
    </w:p>
    <w:p w:rsidR="0002467A" w:rsidRPr="0002467A" w:rsidRDefault="0002467A" w:rsidP="0002467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color w:val="505050"/>
          <w:sz w:val="24"/>
          <w:szCs w:val="24"/>
          <w:lang w:val="es-ES"/>
        </w:rPr>
      </w:pPr>
      <w:r w:rsidRPr="0002467A">
        <w:rPr>
          <w:rFonts w:asciiTheme="majorHAnsi" w:hAnsiTheme="majorHAnsi" w:cs="Arial"/>
          <w:sz w:val="24"/>
          <w:szCs w:val="24"/>
          <w:lang w:val="es-ES"/>
        </w:rPr>
        <w:t>Me gustaría que (decírmelo/vosotros) _____________________________ antes</w:t>
      </w:r>
      <w:r w:rsidRPr="0002467A">
        <w:rPr>
          <w:rFonts w:asciiTheme="majorHAnsi" w:hAnsiTheme="majorHAnsi" w:cs="Arial"/>
          <w:color w:val="505050"/>
          <w:sz w:val="24"/>
          <w:szCs w:val="24"/>
          <w:lang w:val="es-ES"/>
        </w:rPr>
        <w:t>.</w:t>
      </w:r>
    </w:p>
    <w:p w:rsidR="0002467A" w:rsidRPr="0002467A" w:rsidRDefault="0002467A" w:rsidP="0002467A">
      <w:pPr>
        <w:spacing w:before="100" w:beforeAutospacing="1" w:after="100" w:afterAutospacing="1" w:line="240" w:lineRule="auto"/>
        <w:jc w:val="both"/>
        <w:rPr>
          <w:rFonts w:asciiTheme="majorHAnsi" w:hAnsiTheme="majorHAnsi" w:cs="Arial"/>
          <w:color w:val="505050"/>
          <w:sz w:val="24"/>
          <w:szCs w:val="24"/>
          <w:lang w:val="es-ES"/>
        </w:rPr>
      </w:pPr>
    </w:p>
    <w:p w:rsidR="0002467A" w:rsidRPr="0002467A" w:rsidRDefault="0002467A" w:rsidP="000246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Medium"/>
          <w:b/>
          <w:bCs/>
          <w:color w:val="000000"/>
          <w:sz w:val="24"/>
          <w:szCs w:val="24"/>
        </w:rPr>
      </w:pPr>
      <w:r w:rsidRPr="0002467A">
        <w:rPr>
          <w:rFonts w:asciiTheme="majorHAnsi" w:hAnsiTheme="majorHAnsi"/>
          <w:sz w:val="24"/>
          <w:szCs w:val="24"/>
          <w:lang w:val="es-ES"/>
        </w:rPr>
        <w:t xml:space="preserve">3. </w:t>
      </w:r>
      <w:r w:rsidRPr="0002467A">
        <w:rPr>
          <w:rFonts w:asciiTheme="majorHAnsi" w:hAnsiTheme="majorHAnsi" w:cs="Delta-Medium"/>
          <w:b/>
          <w:bCs/>
          <w:color w:val="000000"/>
          <w:sz w:val="24"/>
          <w:szCs w:val="24"/>
        </w:rPr>
        <w:t>Completa las frases escribiendo el verbo correctamente con las formas: pretérito pluscuamperfecto de subjuntivo o condicional compuesto.</w:t>
      </w:r>
    </w:p>
    <w:p w:rsidR="0002467A" w:rsidRPr="0002467A" w:rsidRDefault="0002467A" w:rsidP="000246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Medium"/>
          <w:b/>
          <w:bCs/>
          <w:color w:val="000000"/>
          <w:sz w:val="24"/>
          <w:szCs w:val="24"/>
        </w:rPr>
      </w:pPr>
      <w:r w:rsidRPr="0002467A">
        <w:rPr>
          <w:rFonts w:asciiTheme="majorHAnsi" w:hAnsiTheme="majorHAnsi" w:cs="Delta-Bold"/>
          <w:b/>
          <w:bCs/>
          <w:color w:val="FFFFFF"/>
          <w:sz w:val="24"/>
          <w:szCs w:val="24"/>
        </w:rPr>
        <w:t>6.6.8.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Si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(aceptar)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ese trabajo, no habría viajado tanto.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El helicóptero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(rescatado)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a los excursionistas, si le hubieran dado las coordenadas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>correctas.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Si no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(leer)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ese artículo, no habría podido contestar a esa pregunta.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Te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(invitar)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........................, si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(saber)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que estabas tan interesado.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(Conseguir)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........................ sus objetivos si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(tener)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más tesón pero, como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>siempre, se rindieron demasiado pronto.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Italic"/>
          <w:i/>
          <w:iCs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El equipo de balonmano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(ganar)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........................ las semifinales, si el arbitraje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>(ser)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justo.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Si no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(distraerse)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........................, la tarta no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(quemarse)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Si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(declarar)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........................ la verdad ante el juez, le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(caer)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diez años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>como mínimo.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(Posponer)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........................ la reunión, si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(avisar)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de que llegabas tarde.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lta-Light"/>
          <w:color w:val="000000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Si me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(describir)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 xml:space="preserve">........................ la casa antes, te </w:t>
      </w:r>
      <w:r w:rsidRPr="0002467A">
        <w:rPr>
          <w:rFonts w:asciiTheme="majorHAnsi" w:hAnsiTheme="majorHAnsi" w:cs="Delta-LightItalic"/>
          <w:i/>
          <w:iCs/>
          <w:color w:val="000000"/>
          <w:sz w:val="24"/>
          <w:szCs w:val="24"/>
        </w:rPr>
        <w:t xml:space="preserve">(decir) </w:t>
      </w:r>
      <w:r w:rsidRPr="0002467A">
        <w:rPr>
          <w:rFonts w:asciiTheme="majorHAnsi" w:hAnsiTheme="majorHAnsi" w:cs="Delta-Light"/>
          <w:color w:val="000000"/>
          <w:sz w:val="24"/>
          <w:szCs w:val="24"/>
        </w:rPr>
        <w:t>........................ que era la misma</w:t>
      </w:r>
    </w:p>
    <w:p w:rsidR="0002467A" w:rsidRPr="0002467A" w:rsidRDefault="0002467A" w:rsidP="0002467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2467A">
        <w:rPr>
          <w:rFonts w:asciiTheme="majorHAnsi" w:hAnsiTheme="majorHAnsi" w:cs="Delta-Light"/>
          <w:color w:val="000000"/>
          <w:sz w:val="24"/>
          <w:szCs w:val="24"/>
        </w:rPr>
        <w:t>casa en la que estuve el año pasado.</w:t>
      </w:r>
    </w:p>
    <w:p w:rsidR="0002467A" w:rsidRPr="0002467A" w:rsidRDefault="0002467A" w:rsidP="0002467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02467A" w:rsidRPr="0002467A" w:rsidSect="008269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9E" w:rsidRDefault="0046059E" w:rsidP="0046059E">
      <w:pPr>
        <w:spacing w:after="0" w:line="240" w:lineRule="auto"/>
      </w:pPr>
      <w:r>
        <w:separator/>
      </w:r>
    </w:p>
  </w:endnote>
  <w:endnote w:type="continuationSeparator" w:id="0">
    <w:p w:rsidR="0046059E" w:rsidRDefault="0046059E" w:rsidP="004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lta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lt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t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lta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17354"/>
      <w:docPartObj>
        <w:docPartGallery w:val="Page Numbers (Bottom of Page)"/>
        <w:docPartUnique/>
      </w:docPartObj>
    </w:sdtPr>
    <w:sdtContent>
      <w:p w:rsidR="0046059E" w:rsidRDefault="0046059E">
        <w:pPr>
          <w:pStyle w:val="Piedepgina"/>
          <w:jc w:val="center"/>
        </w:pPr>
        <w:r w:rsidRPr="0046059E">
          <w:rPr>
            <w:rFonts w:asciiTheme="majorHAnsi" w:hAnsiTheme="majorHAnsi"/>
          </w:rPr>
          <w:fldChar w:fldCharType="begin"/>
        </w:r>
        <w:r w:rsidRPr="0046059E">
          <w:rPr>
            <w:rFonts w:asciiTheme="majorHAnsi" w:hAnsiTheme="majorHAnsi"/>
          </w:rPr>
          <w:instrText xml:space="preserve"> PAGE   \* MERGEFORMAT </w:instrText>
        </w:r>
        <w:r w:rsidRPr="0046059E">
          <w:rPr>
            <w:rFonts w:asciiTheme="majorHAnsi" w:hAnsiTheme="majorHAnsi"/>
          </w:rPr>
          <w:fldChar w:fldCharType="separate"/>
        </w:r>
        <w:r w:rsidR="00D53AFA">
          <w:rPr>
            <w:rFonts w:asciiTheme="majorHAnsi" w:hAnsiTheme="majorHAnsi"/>
            <w:noProof/>
          </w:rPr>
          <w:t>1</w:t>
        </w:r>
        <w:r w:rsidRPr="0046059E">
          <w:rPr>
            <w:rFonts w:asciiTheme="majorHAnsi" w:hAnsiTheme="majorHAnsi"/>
          </w:rPr>
          <w:fldChar w:fldCharType="end"/>
        </w:r>
      </w:p>
    </w:sdtContent>
  </w:sdt>
  <w:p w:rsidR="0046059E" w:rsidRDefault="004605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9E" w:rsidRDefault="0046059E" w:rsidP="0046059E">
      <w:pPr>
        <w:spacing w:after="0" w:line="240" w:lineRule="auto"/>
      </w:pPr>
      <w:r>
        <w:separator/>
      </w:r>
    </w:p>
  </w:footnote>
  <w:footnote w:type="continuationSeparator" w:id="0">
    <w:p w:rsidR="0046059E" w:rsidRDefault="0046059E" w:rsidP="0046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0EC"/>
    <w:multiLevelType w:val="hybridMultilevel"/>
    <w:tmpl w:val="FC8292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0887"/>
    <w:multiLevelType w:val="hybridMultilevel"/>
    <w:tmpl w:val="6D6AD7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6981"/>
    <w:multiLevelType w:val="hybridMultilevel"/>
    <w:tmpl w:val="8EA28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64A25"/>
    <w:multiLevelType w:val="multilevel"/>
    <w:tmpl w:val="3D88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F3620"/>
    <w:multiLevelType w:val="multilevel"/>
    <w:tmpl w:val="411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65B31"/>
    <w:multiLevelType w:val="hybridMultilevel"/>
    <w:tmpl w:val="54443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1633F"/>
    <w:multiLevelType w:val="hybridMultilevel"/>
    <w:tmpl w:val="27EAB976"/>
    <w:lvl w:ilvl="0" w:tplc="6890EB94">
      <w:start w:val="1"/>
      <w:numFmt w:val="decimal"/>
      <w:lvlText w:val="%1."/>
      <w:lvlJc w:val="left"/>
      <w:pPr>
        <w:ind w:left="720" w:hanging="360"/>
      </w:pPr>
      <w:rPr>
        <w:rFonts w:cs="Delta-Medium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92C90"/>
    <w:multiLevelType w:val="hybridMultilevel"/>
    <w:tmpl w:val="8D0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D86"/>
    <w:rsid w:val="0002467A"/>
    <w:rsid w:val="0046059E"/>
    <w:rsid w:val="008269ED"/>
    <w:rsid w:val="008A2C04"/>
    <w:rsid w:val="00A6779A"/>
    <w:rsid w:val="00BF4D86"/>
    <w:rsid w:val="00D5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ED"/>
  </w:style>
  <w:style w:type="paragraph" w:styleId="Ttulo1">
    <w:name w:val="heading 1"/>
    <w:basedOn w:val="Normal"/>
    <w:link w:val="Ttulo1Car"/>
    <w:uiPriority w:val="9"/>
    <w:qFormat/>
    <w:rsid w:val="0002467A"/>
    <w:pPr>
      <w:spacing w:before="100" w:beforeAutospacing="1" w:after="100" w:afterAutospacing="1" w:line="280" w:lineRule="atLeast"/>
      <w:outlineLvl w:val="0"/>
    </w:pPr>
    <w:rPr>
      <w:rFonts w:ascii="Century Gothic" w:eastAsia="Times New Roman" w:hAnsi="Century Gothic" w:cs="Times New Roman"/>
      <w:b/>
      <w:bCs/>
      <w:smallCaps/>
      <w:kern w:val="36"/>
      <w:sz w:val="30"/>
      <w:szCs w:val="30"/>
      <w:lang w:eastAsia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D8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F4D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4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02467A"/>
    <w:rPr>
      <w:rFonts w:ascii="Century Gothic" w:eastAsia="Times New Roman" w:hAnsi="Century Gothic" w:cs="Times New Roman"/>
      <w:b/>
      <w:bCs/>
      <w:smallCaps/>
      <w:kern w:val="36"/>
      <w:sz w:val="30"/>
      <w:szCs w:val="30"/>
      <w:lang w:eastAsia="cs-CZ"/>
    </w:rPr>
  </w:style>
  <w:style w:type="character" w:styleId="Hipervnculo">
    <w:name w:val="Hyperlink"/>
    <w:basedOn w:val="Fuentedeprrafopredeter"/>
    <w:uiPriority w:val="99"/>
    <w:semiHidden/>
    <w:unhideWhenUsed/>
    <w:rsid w:val="0002467A"/>
    <w:rPr>
      <w:color w:val="FF4500"/>
      <w:u w:val="single"/>
    </w:rPr>
  </w:style>
  <w:style w:type="paragraph" w:styleId="NormalWeb">
    <w:name w:val="Normal (Web)"/>
    <w:basedOn w:val="Normal"/>
    <w:uiPriority w:val="99"/>
    <w:semiHidden/>
    <w:unhideWhenUsed/>
    <w:rsid w:val="0002467A"/>
    <w:pPr>
      <w:spacing w:before="100" w:beforeAutospacing="1" w:after="100" w:afterAutospacing="1" w:line="300" w:lineRule="atLeast"/>
      <w:jc w:val="both"/>
    </w:pPr>
    <w:rPr>
      <w:rFonts w:ascii="Century Gothic" w:eastAsia="Times New Roman" w:hAnsi="Century Gothic" w:cs="Times New Roman"/>
      <w:sz w:val="26"/>
      <w:szCs w:val="26"/>
      <w:lang w:eastAsia="cs-CZ"/>
    </w:rPr>
  </w:style>
  <w:style w:type="paragraph" w:customStyle="1" w:styleId="ejemplo">
    <w:name w:val="ejemplo"/>
    <w:basedOn w:val="Normal"/>
    <w:rsid w:val="0002467A"/>
    <w:pPr>
      <w:spacing w:before="100" w:beforeAutospacing="1" w:after="100" w:afterAutospacing="1" w:line="300" w:lineRule="atLeast"/>
      <w:jc w:val="both"/>
    </w:pPr>
    <w:rPr>
      <w:rFonts w:ascii="Century Gothic" w:eastAsia="Times New Roman" w:hAnsi="Century Gothic" w:cs="Times New Roman"/>
      <w:i/>
      <w:iCs/>
      <w:lang w:eastAsia="cs-CZ"/>
    </w:rPr>
  </w:style>
  <w:style w:type="paragraph" w:customStyle="1" w:styleId="nota">
    <w:name w:val="nota"/>
    <w:basedOn w:val="Normal"/>
    <w:rsid w:val="0002467A"/>
    <w:pPr>
      <w:spacing w:before="100" w:beforeAutospacing="1" w:after="100" w:afterAutospacing="1" w:line="300" w:lineRule="atLeast"/>
      <w:jc w:val="both"/>
    </w:pPr>
    <w:rPr>
      <w:rFonts w:ascii="Century Gothic" w:eastAsia="Times New Roman" w:hAnsi="Century Gothic" w:cs="Times New Roman"/>
      <w:lang w:eastAsia="cs-CZ"/>
    </w:rPr>
  </w:style>
  <w:style w:type="character" w:styleId="Textoennegrita">
    <w:name w:val="Strong"/>
    <w:basedOn w:val="Fuentedeprrafopredeter"/>
    <w:uiPriority w:val="22"/>
    <w:qFormat/>
    <w:rsid w:val="0002467A"/>
    <w:rPr>
      <w:b/>
      <w:bCs/>
    </w:rPr>
  </w:style>
  <w:style w:type="character" w:customStyle="1" w:styleId="nolink4">
    <w:name w:val="nolink4"/>
    <w:basedOn w:val="Fuentedeprrafopredeter"/>
    <w:rsid w:val="0002467A"/>
    <w:rPr>
      <w:strike w:val="0"/>
      <w:dstrike w:val="0"/>
      <w:color w:val="505050"/>
      <w:sz w:val="21"/>
      <w:szCs w:val="21"/>
      <w:u w:val="none"/>
      <w:effect w:val="none"/>
    </w:rPr>
  </w:style>
  <w:style w:type="paragraph" w:styleId="Encabezado">
    <w:name w:val="header"/>
    <w:basedOn w:val="Normal"/>
    <w:link w:val="EncabezadoCar"/>
    <w:uiPriority w:val="99"/>
    <w:semiHidden/>
    <w:unhideWhenUsed/>
    <w:rsid w:val="0046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059E"/>
  </w:style>
  <w:style w:type="paragraph" w:styleId="Piedepgina">
    <w:name w:val="footer"/>
    <w:basedOn w:val="Normal"/>
    <w:link w:val="PiedepginaCar"/>
    <w:uiPriority w:val="99"/>
    <w:unhideWhenUsed/>
    <w:rsid w:val="0046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722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54">
      <w:bodyDiv w:val="1"/>
      <w:marLeft w:val="960"/>
      <w:marRight w:val="480"/>
      <w:marTop w:val="24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3</cp:revision>
  <dcterms:created xsi:type="dcterms:W3CDTF">2012-03-18T12:18:00Z</dcterms:created>
  <dcterms:modified xsi:type="dcterms:W3CDTF">2012-03-18T12:57:00Z</dcterms:modified>
</cp:coreProperties>
</file>