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063" w:rsidRPr="008952AF" w:rsidRDefault="00375063" w:rsidP="00375063">
      <w:pPr>
        <w:shd w:val="clear" w:color="auto" w:fill="FFFFFF"/>
        <w:spacing w:before="90" w:after="300"/>
        <w:ind w:firstLine="708"/>
        <w:outlineLvl w:val="1"/>
        <w:rPr>
          <w:kern w:val="36"/>
          <w:sz w:val="28"/>
          <w:szCs w:val="28"/>
          <w:lang w:val="bg-BG"/>
        </w:rPr>
      </w:pPr>
      <w:proofErr w:type="spellStart"/>
      <w:r w:rsidRPr="008952AF">
        <w:rPr>
          <w:rFonts w:ascii="Ubuntu Condensed" w:hAnsi="Ubuntu Condensed"/>
          <w:kern w:val="36"/>
          <w:sz w:val="28"/>
          <w:szCs w:val="28"/>
          <w:lang/>
        </w:rPr>
        <w:t>Здравето</w:t>
      </w:r>
      <w:proofErr w:type="spellEnd"/>
      <w:r w:rsidRPr="008952AF">
        <w:rPr>
          <w:rFonts w:ascii="Ubuntu Condensed" w:hAnsi="Ubuntu Condensed"/>
          <w:kern w:val="36"/>
          <w:sz w:val="28"/>
          <w:szCs w:val="28"/>
          <w:lang/>
        </w:rPr>
        <w:t xml:space="preserve"> и </w:t>
      </w:r>
      <w:proofErr w:type="spellStart"/>
      <w:r w:rsidRPr="008952AF">
        <w:rPr>
          <w:rFonts w:ascii="Ubuntu Condensed" w:hAnsi="Ubuntu Condensed"/>
          <w:kern w:val="36"/>
          <w:sz w:val="28"/>
          <w:szCs w:val="28"/>
          <w:lang/>
        </w:rPr>
        <w:t>любовта</w:t>
      </w:r>
      <w:proofErr w:type="spellEnd"/>
    </w:p>
    <w:p w:rsidR="00375063" w:rsidRPr="00375063" w:rsidRDefault="00375063" w:rsidP="00375063">
      <w:pPr>
        <w:shd w:val="clear" w:color="auto" w:fill="FFFFFF"/>
        <w:spacing w:before="90" w:after="300" w:line="360" w:lineRule="auto"/>
        <w:outlineLvl w:val="1"/>
        <w:rPr>
          <w:i/>
          <w:kern w:val="36"/>
          <w:lang w:val="bg-BG"/>
        </w:rPr>
      </w:pPr>
    </w:p>
    <w:p w:rsidR="00375063" w:rsidRPr="00375063" w:rsidRDefault="00375063" w:rsidP="008952AF">
      <w:pPr>
        <w:shd w:val="clear" w:color="auto" w:fill="FFFFFF"/>
        <w:spacing w:before="105" w:after="105" w:line="360" w:lineRule="auto"/>
        <w:ind w:firstLine="708"/>
        <w:jc w:val="both"/>
        <w:rPr>
          <w:color w:val="000000"/>
          <w:lang w:val="ru-RU"/>
        </w:rPr>
      </w:pPr>
      <w:r w:rsidRPr="00375063">
        <w:rPr>
          <w:color w:val="000000"/>
          <w:lang w:val="ru-RU"/>
        </w:rPr>
        <w:t>Всички познаваме чувството да сме влюбени – пеперудите в стомаха, липсата на апетит и безсънието. Целият ни живот се върти около емоциите, които изпитваме към обекта на нашите чувства. Но как се отразява това на здравето ни?</w:t>
      </w:r>
    </w:p>
    <w:p w:rsidR="00375063" w:rsidRPr="00375063" w:rsidRDefault="00375063" w:rsidP="008952AF">
      <w:pPr>
        <w:shd w:val="clear" w:color="auto" w:fill="FFFFFF"/>
        <w:spacing w:before="90" w:after="300" w:line="360" w:lineRule="auto"/>
        <w:ind w:firstLine="708"/>
        <w:jc w:val="both"/>
        <w:outlineLvl w:val="1"/>
        <w:rPr>
          <w:color w:val="000000"/>
          <w:lang w:val="ru-RU"/>
        </w:rPr>
      </w:pPr>
      <w:r w:rsidRPr="008952AF">
        <w:rPr>
          <w:rStyle w:val="Siln"/>
          <w:b w:val="0"/>
          <w:color w:val="000000"/>
          <w:lang w:val="ru-RU"/>
        </w:rPr>
        <w:t>Любовта категорично се свързва с положителни емоции в живота на човек</w:t>
      </w:r>
      <w:r w:rsidR="008952AF" w:rsidRPr="008952AF">
        <w:rPr>
          <w:rStyle w:val="Siln"/>
          <w:b w:val="0"/>
          <w:color w:val="000000"/>
          <w:lang w:val="ru-RU"/>
        </w:rPr>
        <w:t xml:space="preserve">. </w:t>
      </w:r>
      <w:r w:rsidRPr="00375063">
        <w:rPr>
          <w:color w:val="000000"/>
          <w:lang w:val="ru-RU"/>
        </w:rPr>
        <w:t>Когато човек се влюби, става по-енергичен, работоспособен и оптимистично настроен. Не изпитва желание да спори, има чувството, че хората са по-добри</w:t>
      </w:r>
      <w:r w:rsidR="008952AF">
        <w:rPr>
          <w:color w:val="000000"/>
          <w:lang w:val="ru-RU"/>
        </w:rPr>
        <w:t xml:space="preserve">. </w:t>
      </w:r>
      <w:r w:rsidRPr="00375063">
        <w:rPr>
          <w:color w:val="000000"/>
          <w:lang w:val="ru-RU"/>
        </w:rPr>
        <w:t>В същото време губи интерес към елементарни неща, които преди са му доставяли удоволствие.</w:t>
      </w:r>
      <w:r w:rsidRPr="00375063">
        <w:rPr>
          <w:color w:val="000000"/>
          <w:lang w:val="ru-RU"/>
        </w:rPr>
        <w:br/>
      </w:r>
      <w:r>
        <w:rPr>
          <w:color w:val="000000"/>
          <w:lang w:val="ru-RU"/>
        </w:rPr>
        <w:t xml:space="preserve">             </w:t>
      </w:r>
      <w:r w:rsidRPr="008952AF">
        <w:rPr>
          <w:rStyle w:val="Siln"/>
          <w:b w:val="0"/>
          <w:color w:val="000000"/>
          <w:lang w:val="ru-RU"/>
        </w:rPr>
        <w:t xml:space="preserve">Първите седмици, когато човек се влюби, </w:t>
      </w:r>
      <w:r w:rsidR="008952AF" w:rsidRPr="008952AF">
        <w:rPr>
          <w:rStyle w:val="Siln"/>
          <w:b w:val="0"/>
          <w:color w:val="000000"/>
          <w:lang w:val="ru-RU"/>
        </w:rPr>
        <w:t xml:space="preserve">понякога са </w:t>
      </w:r>
      <w:r w:rsidRPr="008952AF">
        <w:rPr>
          <w:rStyle w:val="Siln"/>
          <w:b w:val="0"/>
          <w:color w:val="000000"/>
          <w:lang w:val="ru-RU"/>
        </w:rPr>
        <w:t>стресови за</w:t>
      </w:r>
      <w:r w:rsidRPr="00375063">
        <w:rPr>
          <w:rStyle w:val="Siln"/>
          <w:color w:val="000000"/>
          <w:lang w:val="ru-RU"/>
        </w:rPr>
        <w:t xml:space="preserve"> </w:t>
      </w:r>
      <w:r w:rsidRPr="008952AF">
        <w:rPr>
          <w:rStyle w:val="Siln"/>
          <w:b w:val="0"/>
          <w:color w:val="000000"/>
          <w:lang w:val="ru-RU"/>
        </w:rPr>
        <w:t>организма.</w:t>
      </w:r>
      <w:r w:rsidRPr="00375063">
        <w:rPr>
          <w:color w:val="000000"/>
          <w:lang w:val="ru-RU"/>
        </w:rPr>
        <w:t xml:space="preserve"> </w:t>
      </w:r>
      <w:r w:rsidRPr="00375063">
        <w:rPr>
          <w:color w:val="000000"/>
          <w:lang w:val="bg-BG"/>
        </w:rPr>
        <w:t>Л</w:t>
      </w:r>
      <w:r w:rsidRPr="00375063">
        <w:rPr>
          <w:color w:val="000000"/>
          <w:lang w:val="ru-RU"/>
        </w:rPr>
        <w:t xml:space="preserve">ипса на апетит, безсъние, разсеяност. Учените са доказали, че ако човек се чувства по този начин твърде дълго време, може да се самоунищожи. Всички тези симптоми водят до изтощение на организма и здравословни проблеми. </w:t>
      </w:r>
    </w:p>
    <w:p w:rsidR="00DB197A" w:rsidRPr="00375063" w:rsidRDefault="00DB197A" w:rsidP="008952AF">
      <w:pPr>
        <w:spacing w:line="360" w:lineRule="auto"/>
        <w:jc w:val="both"/>
      </w:pPr>
    </w:p>
    <w:sectPr w:rsidR="00DB197A" w:rsidRPr="003750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0A87" w:usb1="00000000" w:usb2="00000000" w:usb3="00000000" w:csb0="000001BF" w:csb1="00000000"/>
  </w:font>
  <w:font w:name="Ubuntu Condensed">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375063"/>
    <w:rsid w:val="000376F5"/>
    <w:rsid w:val="00041FA3"/>
    <w:rsid w:val="0008166C"/>
    <w:rsid w:val="000B5F73"/>
    <w:rsid w:val="000D0DA6"/>
    <w:rsid w:val="000E4032"/>
    <w:rsid w:val="00113CDC"/>
    <w:rsid w:val="0011747E"/>
    <w:rsid w:val="001809BE"/>
    <w:rsid w:val="001D2655"/>
    <w:rsid w:val="001D5A9D"/>
    <w:rsid w:val="00222F26"/>
    <w:rsid w:val="00255903"/>
    <w:rsid w:val="00266000"/>
    <w:rsid w:val="002A5E6D"/>
    <w:rsid w:val="002B398C"/>
    <w:rsid w:val="002F11D6"/>
    <w:rsid w:val="002F6FEE"/>
    <w:rsid w:val="002F7D15"/>
    <w:rsid w:val="00325A6F"/>
    <w:rsid w:val="0034128F"/>
    <w:rsid w:val="00346838"/>
    <w:rsid w:val="003506FC"/>
    <w:rsid w:val="00375063"/>
    <w:rsid w:val="003C4FDD"/>
    <w:rsid w:val="003C7147"/>
    <w:rsid w:val="003F36E9"/>
    <w:rsid w:val="00405327"/>
    <w:rsid w:val="004139FE"/>
    <w:rsid w:val="004506FF"/>
    <w:rsid w:val="004561AC"/>
    <w:rsid w:val="0046232B"/>
    <w:rsid w:val="00462687"/>
    <w:rsid w:val="00466F5F"/>
    <w:rsid w:val="004B2E38"/>
    <w:rsid w:val="004B2E74"/>
    <w:rsid w:val="004B45D5"/>
    <w:rsid w:val="004C0143"/>
    <w:rsid w:val="004D107B"/>
    <w:rsid w:val="00534325"/>
    <w:rsid w:val="00551B66"/>
    <w:rsid w:val="005730F9"/>
    <w:rsid w:val="005B454E"/>
    <w:rsid w:val="005B61AD"/>
    <w:rsid w:val="005D4340"/>
    <w:rsid w:val="005F7015"/>
    <w:rsid w:val="006329D0"/>
    <w:rsid w:val="00640397"/>
    <w:rsid w:val="00675FC2"/>
    <w:rsid w:val="006D7618"/>
    <w:rsid w:val="00751F0F"/>
    <w:rsid w:val="0079547F"/>
    <w:rsid w:val="00796082"/>
    <w:rsid w:val="007979BE"/>
    <w:rsid w:val="007C7350"/>
    <w:rsid w:val="007D5E6D"/>
    <w:rsid w:val="007D6AF6"/>
    <w:rsid w:val="007E505E"/>
    <w:rsid w:val="007F6F5E"/>
    <w:rsid w:val="00814DDA"/>
    <w:rsid w:val="0083005A"/>
    <w:rsid w:val="00832192"/>
    <w:rsid w:val="00847229"/>
    <w:rsid w:val="008847FC"/>
    <w:rsid w:val="008952AF"/>
    <w:rsid w:val="008A5FC7"/>
    <w:rsid w:val="008F42C7"/>
    <w:rsid w:val="00937269"/>
    <w:rsid w:val="00963639"/>
    <w:rsid w:val="009850FF"/>
    <w:rsid w:val="0099093E"/>
    <w:rsid w:val="009B0488"/>
    <w:rsid w:val="009E263F"/>
    <w:rsid w:val="009F73A0"/>
    <w:rsid w:val="00A0426A"/>
    <w:rsid w:val="00A12633"/>
    <w:rsid w:val="00A34CC5"/>
    <w:rsid w:val="00A431F5"/>
    <w:rsid w:val="00AB322C"/>
    <w:rsid w:val="00AB33E9"/>
    <w:rsid w:val="00AB5B07"/>
    <w:rsid w:val="00AD7C0C"/>
    <w:rsid w:val="00AF4B3D"/>
    <w:rsid w:val="00B24D0E"/>
    <w:rsid w:val="00B375BA"/>
    <w:rsid w:val="00B47F7E"/>
    <w:rsid w:val="00B8796A"/>
    <w:rsid w:val="00BB3A74"/>
    <w:rsid w:val="00BB4205"/>
    <w:rsid w:val="00BC7412"/>
    <w:rsid w:val="00BE7249"/>
    <w:rsid w:val="00C02E48"/>
    <w:rsid w:val="00C07F05"/>
    <w:rsid w:val="00C12B5B"/>
    <w:rsid w:val="00C63DDC"/>
    <w:rsid w:val="00C81FF4"/>
    <w:rsid w:val="00C93C33"/>
    <w:rsid w:val="00CA23EF"/>
    <w:rsid w:val="00CA62A2"/>
    <w:rsid w:val="00CF5DB3"/>
    <w:rsid w:val="00D55CA9"/>
    <w:rsid w:val="00D60DAF"/>
    <w:rsid w:val="00D753A5"/>
    <w:rsid w:val="00D91BAD"/>
    <w:rsid w:val="00DB197A"/>
    <w:rsid w:val="00DC31AB"/>
    <w:rsid w:val="00DC4FED"/>
    <w:rsid w:val="00DC788A"/>
    <w:rsid w:val="00DE3ECD"/>
    <w:rsid w:val="00DF6E36"/>
    <w:rsid w:val="00E02E18"/>
    <w:rsid w:val="00E13B9F"/>
    <w:rsid w:val="00E26F5C"/>
    <w:rsid w:val="00E329C7"/>
    <w:rsid w:val="00E367FA"/>
    <w:rsid w:val="00E52DF7"/>
    <w:rsid w:val="00E5798D"/>
    <w:rsid w:val="00E660EC"/>
    <w:rsid w:val="00EC684B"/>
    <w:rsid w:val="00EC6E46"/>
    <w:rsid w:val="00EE7DB6"/>
    <w:rsid w:val="00F35E60"/>
    <w:rsid w:val="00F74620"/>
    <w:rsid w:val="00F7585C"/>
    <w:rsid w:val="00F90443"/>
    <w:rsid w:val="00FD399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styleId="Siln">
    <w:name w:val="Strong"/>
    <w:basedOn w:val="Standardnpsmoodstavce"/>
    <w:qFormat/>
    <w:rsid w:val="00375063"/>
    <w:rPr>
      <w:b/>
      <w:bCs/>
    </w:rPr>
  </w:style>
</w:styles>
</file>

<file path=word/webSettings.xml><?xml version="1.0" encoding="utf-8"?>
<w:webSettings xmlns:r="http://schemas.openxmlformats.org/officeDocument/2006/relationships" xmlns:w="http://schemas.openxmlformats.org/wordprocessingml/2006/main">
  <w:divs>
    <w:div w:id="847207606">
      <w:bodyDiv w:val="1"/>
      <w:marLeft w:val="0"/>
      <w:marRight w:val="0"/>
      <w:marTop w:val="0"/>
      <w:marBottom w:val="0"/>
      <w:divBdr>
        <w:top w:val="none" w:sz="0" w:space="0" w:color="auto"/>
        <w:left w:val="none" w:sz="0" w:space="0" w:color="auto"/>
        <w:bottom w:val="none" w:sz="0" w:space="0" w:color="auto"/>
        <w:right w:val="none" w:sz="0" w:space="0" w:color="auto"/>
      </w:divBdr>
      <w:divsChild>
        <w:div w:id="1543443375">
          <w:marLeft w:val="0"/>
          <w:marRight w:val="0"/>
          <w:marTop w:val="0"/>
          <w:marBottom w:val="0"/>
          <w:divBdr>
            <w:top w:val="none" w:sz="0" w:space="0" w:color="auto"/>
            <w:left w:val="none" w:sz="0" w:space="0" w:color="auto"/>
            <w:bottom w:val="none" w:sz="0" w:space="0" w:color="auto"/>
            <w:right w:val="none" w:sz="0" w:space="0" w:color="auto"/>
          </w:divBdr>
          <w:divsChild>
            <w:div w:id="1481926662">
              <w:marLeft w:val="0"/>
              <w:marRight w:val="0"/>
              <w:marTop w:val="0"/>
              <w:marBottom w:val="0"/>
              <w:divBdr>
                <w:top w:val="none" w:sz="0" w:space="0" w:color="auto"/>
                <w:left w:val="none" w:sz="0" w:space="0" w:color="auto"/>
                <w:bottom w:val="none" w:sz="0" w:space="0" w:color="auto"/>
                <w:right w:val="none" w:sz="0" w:space="0" w:color="auto"/>
              </w:divBdr>
              <w:divsChild>
                <w:div w:id="1063605116">
                  <w:marLeft w:val="0"/>
                  <w:marRight w:val="0"/>
                  <w:marTop w:val="0"/>
                  <w:marBottom w:val="0"/>
                  <w:divBdr>
                    <w:top w:val="none" w:sz="0" w:space="0" w:color="auto"/>
                    <w:left w:val="none" w:sz="0" w:space="0" w:color="auto"/>
                    <w:bottom w:val="none" w:sz="0" w:space="0" w:color="auto"/>
                    <w:right w:val="none" w:sz="0" w:space="0" w:color="auto"/>
                  </w:divBdr>
                  <w:divsChild>
                    <w:div w:id="150954516">
                      <w:marLeft w:val="0"/>
                      <w:marRight w:val="0"/>
                      <w:marTop w:val="0"/>
                      <w:marBottom w:val="0"/>
                      <w:divBdr>
                        <w:top w:val="none" w:sz="0" w:space="0" w:color="auto"/>
                        <w:left w:val="none" w:sz="0" w:space="0" w:color="auto"/>
                        <w:bottom w:val="none" w:sz="0" w:space="0" w:color="auto"/>
                        <w:right w:val="none" w:sz="0" w:space="0" w:color="auto"/>
                      </w:divBdr>
                      <w:divsChild>
                        <w:div w:id="87877919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396465999">
      <w:bodyDiv w:val="1"/>
      <w:marLeft w:val="0"/>
      <w:marRight w:val="0"/>
      <w:marTop w:val="0"/>
      <w:marBottom w:val="0"/>
      <w:divBdr>
        <w:top w:val="none" w:sz="0" w:space="0" w:color="auto"/>
        <w:left w:val="none" w:sz="0" w:space="0" w:color="auto"/>
        <w:bottom w:val="none" w:sz="0" w:space="0" w:color="auto"/>
        <w:right w:val="none" w:sz="0" w:space="0" w:color="auto"/>
      </w:divBdr>
      <w:divsChild>
        <w:div w:id="165557053">
          <w:marLeft w:val="0"/>
          <w:marRight w:val="0"/>
          <w:marTop w:val="0"/>
          <w:marBottom w:val="0"/>
          <w:divBdr>
            <w:top w:val="none" w:sz="0" w:space="0" w:color="auto"/>
            <w:left w:val="none" w:sz="0" w:space="0" w:color="auto"/>
            <w:bottom w:val="none" w:sz="0" w:space="0" w:color="auto"/>
            <w:right w:val="none" w:sz="0" w:space="0" w:color="auto"/>
          </w:divBdr>
          <w:divsChild>
            <w:div w:id="1426148094">
              <w:marLeft w:val="0"/>
              <w:marRight w:val="0"/>
              <w:marTop w:val="0"/>
              <w:marBottom w:val="0"/>
              <w:divBdr>
                <w:top w:val="none" w:sz="0" w:space="0" w:color="auto"/>
                <w:left w:val="none" w:sz="0" w:space="0" w:color="auto"/>
                <w:bottom w:val="none" w:sz="0" w:space="0" w:color="auto"/>
                <w:right w:val="none" w:sz="0" w:space="0" w:color="auto"/>
              </w:divBdr>
              <w:divsChild>
                <w:div w:id="1477212638">
                  <w:marLeft w:val="0"/>
                  <w:marRight w:val="0"/>
                  <w:marTop w:val="0"/>
                  <w:marBottom w:val="0"/>
                  <w:divBdr>
                    <w:top w:val="none" w:sz="0" w:space="0" w:color="auto"/>
                    <w:left w:val="none" w:sz="0" w:space="0" w:color="auto"/>
                    <w:bottom w:val="none" w:sz="0" w:space="0" w:color="auto"/>
                    <w:right w:val="none" w:sz="0" w:space="0" w:color="auto"/>
                  </w:divBdr>
                  <w:divsChild>
                    <w:div w:id="1806047569">
                      <w:marLeft w:val="0"/>
                      <w:marRight w:val="0"/>
                      <w:marTop w:val="0"/>
                      <w:marBottom w:val="0"/>
                      <w:divBdr>
                        <w:top w:val="none" w:sz="0" w:space="0" w:color="auto"/>
                        <w:left w:val="none" w:sz="0" w:space="0" w:color="auto"/>
                        <w:bottom w:val="none" w:sz="0" w:space="0" w:color="auto"/>
                        <w:right w:val="none" w:sz="0" w:space="0" w:color="auto"/>
                      </w:divBdr>
                      <w:divsChild>
                        <w:div w:id="1304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125</Words>
  <Characters>742</Characters>
  <Application>Microsoft Office Word</Application>
  <DocSecurity>0</DocSecurity>
  <Lines>6</Lines>
  <Paragraphs>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Здравето и любовта</vt:lpstr>
      <vt:lpstr>Здравето и любовта</vt:lpstr>
    </vt:vector>
  </TitlesOfParts>
  <Company>&lt;arabianhorse&gt;</Company>
  <LinksUpToDate>false</LinksUpToDate>
  <CharactersWithSpaces>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Здравето и любовта</dc:title>
  <dc:creator>1323</dc:creator>
  <cp:lastModifiedBy>1323</cp:lastModifiedBy>
  <cp:revision>2</cp:revision>
  <dcterms:created xsi:type="dcterms:W3CDTF">2013-03-15T09:48:00Z</dcterms:created>
  <dcterms:modified xsi:type="dcterms:W3CDTF">2013-03-15T09:48:00Z</dcterms:modified>
</cp:coreProperties>
</file>