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2A" w:rsidRPr="00261C2A" w:rsidRDefault="00261C2A" w:rsidP="0026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Что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надо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знать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о I и II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спряжении</w:t>
      </w:r>
      <w:proofErr w:type="spellEnd"/>
    </w:p>
    <w:p w:rsidR="00261C2A" w:rsidRPr="00261C2A" w:rsidRDefault="00261C2A" w:rsidP="0026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Borders>
          <w:top w:val="double" w:sz="6" w:space="0" w:color="99C2FF"/>
          <w:left w:val="double" w:sz="6" w:space="0" w:color="99C2FF"/>
          <w:bottom w:val="double" w:sz="6" w:space="0" w:color="99C2FF"/>
          <w:right w:val="double" w:sz="6" w:space="0" w:color="99C2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59"/>
        <w:gridCol w:w="1447"/>
        <w:gridCol w:w="3029"/>
        <w:gridCol w:w="3127"/>
      </w:tblGrid>
      <w:tr w:rsidR="00261C2A" w:rsidRPr="00261C2A" w:rsidTr="00261C2A">
        <w:trPr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Местоимение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Лицо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число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Возможные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окончания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спряжение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Возможные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окончания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спряжение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</w:t>
            </w:r>
          </w:p>
        </w:tc>
      </w:tr>
      <w:tr w:rsidR="00261C2A" w:rsidRPr="00261C2A" w:rsidTr="00261C2A">
        <w:trPr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лицо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ед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Число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-у, -ю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-у, -ю</w:t>
            </w:r>
          </w:p>
        </w:tc>
      </w:tr>
      <w:tr w:rsidR="00261C2A" w:rsidRPr="00261C2A" w:rsidTr="00261C2A">
        <w:trPr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ты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лицо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ед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Число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еш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иш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ь</w:t>
            </w:r>
            <w:proofErr w:type="spellEnd"/>
          </w:p>
        </w:tc>
      </w:tr>
      <w:tr w:rsidR="00261C2A" w:rsidRPr="00261C2A" w:rsidTr="00261C2A">
        <w:trPr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он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она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оно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лицо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ед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Число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ет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ит</w:t>
            </w:r>
            <w:proofErr w:type="spellEnd"/>
          </w:p>
        </w:tc>
      </w:tr>
      <w:tr w:rsidR="00261C2A" w:rsidRPr="00261C2A" w:rsidTr="00261C2A">
        <w:trPr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мы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лицо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мн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Число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ем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им</w:t>
            </w:r>
            <w:proofErr w:type="spellEnd"/>
          </w:p>
        </w:tc>
      </w:tr>
      <w:tr w:rsidR="00261C2A" w:rsidRPr="00261C2A" w:rsidTr="00261C2A">
        <w:trPr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вы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лицо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мн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Число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ете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ите</w:t>
            </w:r>
            <w:proofErr w:type="spellEnd"/>
          </w:p>
        </w:tc>
      </w:tr>
      <w:tr w:rsidR="00261C2A" w:rsidRPr="00261C2A" w:rsidTr="00261C2A">
        <w:trPr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они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лицо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мн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Число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ут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ют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ат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ят</w:t>
            </w:r>
            <w:proofErr w:type="spellEnd"/>
          </w:p>
        </w:tc>
      </w:tr>
    </w:tbl>
    <w:p w:rsidR="00261C2A" w:rsidRDefault="00261C2A" w:rsidP="0026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1C2A" w:rsidRPr="00261C2A" w:rsidRDefault="00261C2A" w:rsidP="0026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К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первому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спряжению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относятся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61C2A" w:rsidRPr="00261C2A" w:rsidRDefault="00261C2A" w:rsidP="0026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еть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ать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ять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261C2A" w:rsidRPr="00261C2A" w:rsidRDefault="00261C2A" w:rsidP="0026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овать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1C2A" w:rsidRPr="00261C2A" w:rsidRDefault="00261C2A" w:rsidP="0026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глагола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ить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брить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стелить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"/>
        <w:gridCol w:w="995"/>
        <w:gridCol w:w="1033"/>
      </w:tblGrid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Пиш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у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шь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ю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у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</w:tr>
    </w:tbl>
    <w:p w:rsidR="00261C2A" w:rsidRPr="00261C2A" w:rsidRDefault="00261C2A" w:rsidP="0026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C2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61C2A">
        <w:rPr>
          <w:rFonts w:ascii="Times New Roman" w:hAnsi="Times New Roman" w:cs="Times New Roman"/>
          <w:sz w:val="24"/>
          <w:szCs w:val="24"/>
        </w:rPr>
        <w:t>второму</w:t>
      </w:r>
      <w:proofErr w:type="spellEnd"/>
      <w:r w:rsidRPr="00261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C2A">
        <w:rPr>
          <w:rFonts w:ascii="Times New Roman" w:hAnsi="Times New Roman" w:cs="Times New Roman"/>
          <w:sz w:val="24"/>
          <w:szCs w:val="24"/>
        </w:rPr>
        <w:t>спряжению</w:t>
      </w:r>
      <w:proofErr w:type="spellEnd"/>
      <w:r w:rsidRPr="00261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C2A">
        <w:rPr>
          <w:rFonts w:ascii="Times New Roman" w:hAnsi="Times New Roman" w:cs="Times New Roman"/>
          <w:sz w:val="24"/>
          <w:szCs w:val="24"/>
        </w:rPr>
        <w:t>относятся</w:t>
      </w:r>
      <w:proofErr w:type="spellEnd"/>
    </w:p>
    <w:p w:rsidR="00261C2A" w:rsidRPr="00261C2A" w:rsidRDefault="00261C2A" w:rsidP="0026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ить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кроме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брить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стелить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1C2A" w:rsidRPr="00261C2A" w:rsidRDefault="00261C2A" w:rsidP="0026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Семь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глаголов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еть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четыре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ать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см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.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стихотворение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261C2A" w:rsidRPr="00261C2A" w:rsidRDefault="00261C2A" w:rsidP="0026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ать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(-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ять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у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ударение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падает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окончания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лежать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стоять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стоим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"/>
        <w:gridCol w:w="1125"/>
        <w:gridCol w:w="1003"/>
      </w:tblGrid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говор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Леж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у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говор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Леж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шь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говор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Леж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говор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Леж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говор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Леж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говор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я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леж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а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61C2A" w:rsidRDefault="00261C2A" w:rsidP="0026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cs-CZ"/>
        </w:rPr>
      </w:pPr>
    </w:p>
    <w:p w:rsidR="00261C2A" w:rsidRPr="00261C2A" w:rsidRDefault="00261C2A" w:rsidP="0026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lastRenderedPageBreak/>
        <w:t>Это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стихотворение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поможет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тебе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запомнить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исключения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4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426"/>
      </w:tblGrid>
      <w:tr w:rsidR="00261C2A" w:rsidRPr="00261C2A" w:rsidTr="00261C2A">
        <w:trPr>
          <w:tblCellSpacing w:w="15" w:type="dxa"/>
        </w:trPr>
        <w:tc>
          <w:tcPr>
            <w:tcW w:w="0" w:type="auto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втор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му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же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спряж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нью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Отнес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ё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мы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без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сомн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нья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глаг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лы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что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"-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слов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стел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 и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брить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".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А 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ещ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ё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смотр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об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Сл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ы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шать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ненав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Гнать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дыш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держ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терп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И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зав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 и "</w:t>
            </w: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верт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ть</w:t>
            </w:r>
            <w:proofErr w:type="spellEnd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".</w:t>
            </w:r>
          </w:p>
        </w:tc>
      </w:tr>
    </w:tbl>
    <w:p w:rsidR="00261C2A" w:rsidRPr="00261C2A" w:rsidRDefault="00261C2A" w:rsidP="0026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ю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см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см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трят</w:t>
      </w:r>
      <w:proofErr w:type="spellEnd"/>
    </w:p>
    <w:p w:rsidR="00261C2A" w:rsidRPr="00261C2A" w:rsidRDefault="00261C2A" w:rsidP="0026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жу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дят</w:t>
      </w:r>
      <w:proofErr w:type="spellEnd"/>
    </w:p>
    <w:p w:rsidR="00261C2A" w:rsidRPr="00261C2A" w:rsidRDefault="00261C2A" w:rsidP="0026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сл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шать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сл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шу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сл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шит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сл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шат</w:t>
      </w:r>
      <w:proofErr w:type="spellEnd"/>
    </w:p>
    <w:p w:rsidR="00261C2A" w:rsidRPr="00261C2A" w:rsidRDefault="00261C2A" w:rsidP="0026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жу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дят</w:t>
      </w:r>
      <w:proofErr w:type="spellEnd"/>
    </w:p>
    <w:p w:rsidR="00261C2A" w:rsidRPr="00261C2A" w:rsidRDefault="00261C2A" w:rsidP="0026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дыш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дыш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шит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шат</w:t>
      </w:r>
      <w:proofErr w:type="spellEnd"/>
    </w:p>
    <w:p w:rsidR="00261C2A" w:rsidRPr="00261C2A" w:rsidRDefault="00261C2A" w:rsidP="0026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держ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держ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ржит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ржат</w:t>
      </w:r>
      <w:proofErr w:type="spellEnd"/>
    </w:p>
    <w:p w:rsidR="00261C2A" w:rsidRPr="00261C2A" w:rsidRDefault="00261C2A" w:rsidP="0026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жу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дят</w:t>
      </w:r>
      <w:proofErr w:type="spellEnd"/>
    </w:p>
    <w:p w:rsidR="00261C2A" w:rsidRPr="00261C2A" w:rsidRDefault="00261C2A" w:rsidP="0026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терп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терпл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ю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рпит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т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рпят</w:t>
      </w:r>
      <w:proofErr w:type="spellEnd"/>
    </w:p>
    <w:p w:rsidR="00261C2A" w:rsidRPr="00261C2A" w:rsidRDefault="00261C2A" w:rsidP="0026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сеть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шу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сит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</w:t>
      </w:r>
      <w:r w:rsidRPr="00261C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сят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61C2A" w:rsidRPr="00261C2A" w:rsidRDefault="00261C2A" w:rsidP="0026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!!!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Особые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спряжения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глаголов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"/>
        <w:gridCol w:w="1210"/>
        <w:gridCol w:w="704"/>
      </w:tblGrid>
      <w:tr w:rsidR="00261C2A" w:rsidRPr="00261C2A" w:rsidTr="00261C2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</w:t>
            </w:r>
          </w:p>
        </w:tc>
        <w:tc>
          <w:tcPr>
            <w:tcW w:w="1180" w:type="dxa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ч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у</w:t>
            </w:r>
            <w:proofErr w:type="spellEnd"/>
          </w:p>
        </w:tc>
      </w:tr>
      <w:tr w:rsidR="00261C2A" w:rsidRPr="00261C2A" w:rsidTr="00261C2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</w:p>
        </w:tc>
        <w:tc>
          <w:tcPr>
            <w:tcW w:w="1180" w:type="dxa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ч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шь</w:t>
            </w:r>
            <w:proofErr w:type="spellEnd"/>
          </w:p>
        </w:tc>
      </w:tr>
      <w:tr w:rsidR="00261C2A" w:rsidRPr="00261C2A" w:rsidTr="00261C2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Он</w:t>
            </w:r>
            <w:proofErr w:type="spellEnd"/>
          </w:p>
        </w:tc>
        <w:tc>
          <w:tcPr>
            <w:tcW w:w="1180" w:type="dxa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ч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</w:tr>
      <w:tr w:rsidR="00261C2A" w:rsidRPr="00261C2A" w:rsidTr="00261C2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Мы</w:t>
            </w:r>
            <w:proofErr w:type="spellEnd"/>
          </w:p>
        </w:tc>
        <w:tc>
          <w:tcPr>
            <w:tcW w:w="1180" w:type="dxa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proofErr w:type="spellEnd"/>
          </w:p>
        </w:tc>
      </w:tr>
      <w:tr w:rsidR="00261C2A" w:rsidRPr="00261C2A" w:rsidTr="00261C2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</w:t>
            </w:r>
            <w:proofErr w:type="spellEnd"/>
          </w:p>
        </w:tc>
        <w:tc>
          <w:tcPr>
            <w:tcW w:w="1180" w:type="dxa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</w:t>
            </w:r>
            <w:proofErr w:type="spellEnd"/>
          </w:p>
        </w:tc>
      </w:tr>
      <w:tr w:rsidR="00261C2A" w:rsidRPr="00261C2A" w:rsidTr="00261C2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Они</w:t>
            </w:r>
            <w:proofErr w:type="spellEnd"/>
          </w:p>
        </w:tc>
        <w:tc>
          <w:tcPr>
            <w:tcW w:w="1180" w:type="dxa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т</w:t>
            </w:r>
            <w:r w:rsidRPr="0026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я</w:t>
            </w: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</w:p>
        </w:tc>
      </w:tr>
      <w:tr w:rsidR="00261C2A" w:rsidRPr="00261C2A" w:rsidTr="00261C2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1C2A" w:rsidRPr="00261C2A" w:rsidTr="00261C2A">
        <w:trPr>
          <w:tblCellSpacing w:w="15" w:type="dxa"/>
        </w:trPr>
        <w:tc>
          <w:tcPr>
            <w:tcW w:w="1731" w:type="dxa"/>
            <w:gridSpan w:val="2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ем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1731" w:type="dxa"/>
            <w:gridSpan w:val="2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ешь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1731" w:type="dxa"/>
            <w:gridSpan w:val="2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ест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1731" w:type="dxa"/>
            <w:gridSpan w:val="2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едим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1731" w:type="dxa"/>
            <w:gridSpan w:val="2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едите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1731" w:type="dxa"/>
            <w:gridSpan w:val="2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1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едят</w:t>
            </w:r>
            <w:proofErr w:type="spellEnd"/>
          </w:p>
        </w:tc>
      </w:tr>
      <w:tr w:rsidR="00261C2A" w:rsidRPr="00261C2A" w:rsidTr="00261C2A">
        <w:trPr>
          <w:tblCellSpacing w:w="15" w:type="dxa"/>
        </w:trPr>
        <w:tc>
          <w:tcPr>
            <w:tcW w:w="1731" w:type="dxa"/>
            <w:gridSpan w:val="2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1C2A" w:rsidRPr="00261C2A" w:rsidRDefault="00261C2A" w:rsidP="0026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61C2A" w:rsidRPr="00261C2A" w:rsidRDefault="00261C2A" w:rsidP="0026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Давать: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даю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даёшь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даёт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даём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даёте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дают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61C2A" w:rsidRPr="00261C2A" w:rsidRDefault="00261C2A" w:rsidP="0026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Дать: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дам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дашь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даст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дадим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дадите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дадут</w:t>
      </w:r>
      <w:proofErr w:type="spellEnd"/>
      <w:r w:rsidRPr="00261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261C2A" w:rsidRPr="00261C2A" w:rsidSect="00261C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CB7"/>
    <w:multiLevelType w:val="multilevel"/>
    <w:tmpl w:val="685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56E5F"/>
    <w:multiLevelType w:val="multilevel"/>
    <w:tmpl w:val="E036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E1F1F"/>
    <w:multiLevelType w:val="multilevel"/>
    <w:tmpl w:val="D85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20F0E"/>
    <w:multiLevelType w:val="multilevel"/>
    <w:tmpl w:val="6524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1590F"/>
    <w:multiLevelType w:val="multilevel"/>
    <w:tmpl w:val="C5A2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C2A"/>
    <w:rsid w:val="00261C2A"/>
    <w:rsid w:val="008429C6"/>
    <w:rsid w:val="0092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9C6"/>
  </w:style>
  <w:style w:type="paragraph" w:styleId="Nadpis1">
    <w:name w:val="heading 1"/>
    <w:basedOn w:val="Normln"/>
    <w:link w:val="Nadpis1Char"/>
    <w:uiPriority w:val="9"/>
    <w:qFormat/>
    <w:rsid w:val="00261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C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2013-02-19T20:57:00Z</dcterms:created>
  <dcterms:modified xsi:type="dcterms:W3CDTF">2013-02-19T21:03:00Z</dcterms:modified>
</cp:coreProperties>
</file>