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05" w:rsidRPr="002D7397" w:rsidRDefault="00D06105" w:rsidP="00D06105">
      <w:pPr>
        <w:rPr>
          <w:b/>
        </w:rPr>
      </w:pPr>
      <w:r w:rsidRPr="002D7397">
        <w:rPr>
          <w:b/>
        </w:rPr>
        <w:t>Ecco una celeberrima canzone napoletana. Osservate le due strofe e abbinate i versi alla loro traduzione italiana.</w:t>
      </w:r>
    </w:p>
    <w:p w:rsidR="00D06105" w:rsidRDefault="00D06105" w:rsidP="00D06105"/>
    <w:p w:rsidR="002D7397" w:rsidRDefault="002D7397" w:rsidP="00D06105">
      <w:r w:rsidRPr="002D7397">
        <w:rPr>
          <w:rFonts w:ascii="Times New Roman" w:hAnsi="Times New Roman" w:cs="Times New Roman"/>
          <w:b/>
        </w:rPr>
        <w:t>’</w:t>
      </w:r>
      <w:r>
        <w:rPr>
          <w:rFonts w:ascii="Times New Roman" w:hAnsi="Times New Roman" w:cs="Times New Roman"/>
          <w:b/>
        </w:rPr>
        <w:t>o</w:t>
      </w:r>
      <w:r w:rsidRPr="002D7397">
        <w:rPr>
          <w:rFonts w:ascii="Times New Roman" w:hAnsi="Times New Roman" w:cs="Times New Roman"/>
          <w:b/>
        </w:rPr>
        <w:t xml:space="preserve"> sole mio</w:t>
      </w:r>
      <w:r>
        <w:rPr>
          <w:rFonts w:ascii="Times New Roman" w:hAnsi="Times New Roman" w:cs="Times New Roman"/>
        </w:rPr>
        <w:t xml:space="preserve"> </w:t>
      </w:r>
      <w:r w:rsidRPr="002D7397">
        <w:rPr>
          <w:rFonts w:ascii="Times New Roman" w:hAnsi="Times New Roman" w:cs="Times New Roman"/>
          <w:i/>
        </w:rPr>
        <w:t>(napoletano)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Il mio sole </w:t>
      </w:r>
      <w:r w:rsidRPr="002D7397">
        <w:rPr>
          <w:rFonts w:ascii="Times New Roman" w:hAnsi="Times New Roman" w:cs="Times New Roman"/>
          <w:i/>
        </w:rPr>
        <w:t>(italiano)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D06105" w:rsidRPr="00D06105" w:rsidTr="002D7397">
        <w:tc>
          <w:tcPr>
            <w:tcW w:w="4889" w:type="dxa"/>
          </w:tcPr>
          <w:p w:rsidR="00D06105" w:rsidRPr="00D06105" w:rsidRDefault="00D06105" w:rsidP="002D7397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06105">
              <w:rPr>
                <w:rFonts w:ascii="Times New Roman" w:hAnsi="Times New Roman" w:cs="Times New Roman"/>
              </w:rPr>
              <w:t xml:space="preserve">Che bella cosa na jurnata </w:t>
            </w:r>
            <w:r>
              <w:rPr>
                <w:rFonts w:ascii="Times New Roman" w:hAnsi="Times New Roman" w:cs="Times New Roman"/>
              </w:rPr>
              <w:t xml:space="preserve">’e </w:t>
            </w:r>
            <w:r w:rsidRPr="00D06105">
              <w:rPr>
                <w:rFonts w:ascii="Times New Roman" w:hAnsi="Times New Roman" w:cs="Times New Roman"/>
              </w:rPr>
              <w:t>sole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06105" w:rsidRDefault="00D06105" w:rsidP="002D7397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n’aria serena doppo na tempesta!</w:t>
            </w:r>
          </w:p>
          <w:p w:rsidR="00D06105" w:rsidRDefault="00D06105" w:rsidP="002D7397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Pe’ ll’aria fresca pare già na festa;</w:t>
            </w:r>
          </w:p>
          <w:p w:rsidR="00D06105" w:rsidRDefault="00D06105" w:rsidP="002D7397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 bella cosa na jurnata ’e </w:t>
            </w:r>
            <w:r w:rsidRPr="00D06105">
              <w:rPr>
                <w:rFonts w:ascii="Times New Roman" w:hAnsi="Times New Roman" w:cs="Times New Roman"/>
              </w:rPr>
              <w:t>sole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06105" w:rsidRDefault="00D06105" w:rsidP="002D7397">
            <w:pPr>
              <w:rPr>
                <w:rFonts w:ascii="Times New Roman" w:hAnsi="Times New Roman" w:cs="Times New Roman"/>
              </w:rPr>
            </w:pPr>
          </w:p>
          <w:p w:rsidR="002D7397" w:rsidRPr="002D7397" w:rsidRDefault="002D7397" w:rsidP="002D7397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n’atu sole</w:t>
            </w:r>
          </w:p>
          <w:p w:rsidR="002D7397" w:rsidRDefault="002D7397" w:rsidP="002D7397">
            <w:pPr>
              <w:pStyle w:val="Paragrafoelenco"/>
              <w:numPr>
                <w:ilvl w:val="0"/>
                <w:numId w:val="2"/>
              </w:num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Cchiù bello, oi nè,</w:t>
            </w:r>
          </w:p>
          <w:p w:rsidR="002D7397" w:rsidRDefault="002D7397" w:rsidP="002D7397">
            <w:pPr>
              <w:pStyle w:val="Paragrafoelenco"/>
              <w:numPr>
                <w:ilvl w:val="0"/>
                <w:numId w:val="2"/>
              </w:num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’o </w:t>
            </w:r>
            <w:r w:rsidRPr="00D06105">
              <w:rPr>
                <w:rFonts w:ascii="Times New Roman" w:hAnsi="Times New Roman" w:cs="Times New Roman"/>
              </w:rPr>
              <w:t>sole</w:t>
            </w:r>
            <w:r>
              <w:rPr>
                <w:rFonts w:ascii="Times New Roman" w:hAnsi="Times New Roman" w:cs="Times New Roman"/>
              </w:rPr>
              <w:t xml:space="preserve"> mio</w:t>
            </w:r>
          </w:p>
          <w:p w:rsidR="002D7397" w:rsidRPr="002D7397" w:rsidRDefault="002D7397" w:rsidP="002D7397">
            <w:pPr>
              <w:pStyle w:val="Paragrafoelenco"/>
              <w:numPr>
                <w:ilvl w:val="0"/>
                <w:numId w:val="2"/>
              </w:num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 ’nfronte a te!</w:t>
            </w:r>
          </w:p>
        </w:tc>
        <w:tc>
          <w:tcPr>
            <w:tcW w:w="4889" w:type="dxa"/>
          </w:tcPr>
          <w:p w:rsidR="00D06105" w:rsidRDefault="002D7397" w:rsidP="002D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..1…  che bella cosa una giornata di sole</w:t>
            </w:r>
          </w:p>
          <w:p w:rsidR="002D7397" w:rsidRDefault="002D7397" w:rsidP="002D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  ma un altro sole</w:t>
            </w:r>
          </w:p>
          <w:p w:rsidR="002D7397" w:rsidRDefault="002D7397" w:rsidP="002D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 è sulla tua fronte</w:t>
            </w:r>
          </w:p>
          <w:p w:rsidR="002D7397" w:rsidRDefault="002D7397" w:rsidP="002D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 un’aria serena dopo la tempesta!</w:t>
            </w:r>
          </w:p>
          <w:p w:rsidR="002D7397" w:rsidRDefault="002D7397" w:rsidP="002D7397">
            <w:pPr>
              <w:rPr>
                <w:rFonts w:ascii="Times New Roman" w:hAnsi="Times New Roman" w:cs="Times New Roman"/>
              </w:rPr>
            </w:pPr>
          </w:p>
          <w:p w:rsidR="002D7397" w:rsidRDefault="002D7397" w:rsidP="002D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 per l’aria fresca sembra già una festa;</w:t>
            </w:r>
          </w:p>
          <w:p w:rsidR="002D7397" w:rsidRDefault="002D7397" w:rsidP="002D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 che bella cosa una giornata di sole.</w:t>
            </w:r>
          </w:p>
          <w:p w:rsidR="002D7397" w:rsidRDefault="002D7397" w:rsidP="002D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……... più bello, non c’è,</w:t>
            </w:r>
          </w:p>
          <w:p w:rsidR="002D7397" w:rsidRPr="00D06105" w:rsidRDefault="002D7397" w:rsidP="002D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……... il mio sole</w:t>
            </w:r>
          </w:p>
        </w:tc>
      </w:tr>
    </w:tbl>
    <w:p w:rsidR="00D06105" w:rsidRDefault="00D06105" w:rsidP="00D06105"/>
    <w:p w:rsidR="00E15B86" w:rsidRPr="00E15B86" w:rsidRDefault="00E15B86">
      <w:pPr>
        <w:rPr>
          <w:highlight w:val="yellow"/>
        </w:rPr>
      </w:pPr>
      <w:r w:rsidRPr="00E15B86">
        <w:rPr>
          <w:highlight w:val="yellow"/>
        </w:rPr>
        <w:t xml:space="preserve">Da Valeria Parrella, </w:t>
      </w:r>
      <w:r w:rsidRPr="00E15B86">
        <w:rPr>
          <w:i/>
          <w:highlight w:val="yellow"/>
        </w:rPr>
        <w:t>Mosca + balena</w:t>
      </w:r>
      <w:r w:rsidRPr="00E15B86">
        <w:rPr>
          <w:highlight w:val="yellow"/>
        </w:rPr>
        <w:t>, minimum fax, Roma, 2003</w:t>
      </w:r>
    </w:p>
    <w:p w:rsidR="00E15B86" w:rsidRDefault="00E15B86">
      <w:r w:rsidRPr="00E15B86">
        <w:rPr>
          <w:highlight w:val="yellow"/>
        </w:rPr>
        <w:t>“Quello che non ricordo più”</w:t>
      </w:r>
    </w:p>
    <w:p w:rsidR="00E15B86" w:rsidRPr="00E15B86" w:rsidRDefault="00E15B86">
      <w:pPr>
        <w:rPr>
          <w:b/>
        </w:rPr>
      </w:pPr>
      <w:r w:rsidRPr="00E15B86">
        <w:rPr>
          <w:b/>
        </w:rPr>
        <w:t xml:space="preserve">Per capire come funziona la parlata napoletana, proviamo a tradurre in italiano le seguenti frasi tratte dal racconto </w:t>
      </w:r>
      <w:r>
        <w:rPr>
          <w:b/>
        </w:rPr>
        <w:t>di Valeria Parrella</w:t>
      </w:r>
      <w:r w:rsidRPr="00E15B86">
        <w:rPr>
          <w:b/>
        </w:rPr>
        <w:t>:</w:t>
      </w:r>
    </w:p>
    <w:p w:rsidR="00E15B86" w:rsidRDefault="00E15B86" w:rsidP="00E15B86">
      <w:pPr>
        <w:pStyle w:val="Paragrafoelenco"/>
        <w:numPr>
          <w:ilvl w:val="0"/>
          <w:numId w:val="1"/>
        </w:numPr>
      </w:pPr>
      <w:r>
        <w:t>Signò, vi volete muovere.</w:t>
      </w:r>
      <w:r>
        <w:tab/>
      </w:r>
      <w:r>
        <w:tab/>
        <w:t>……………………………………………………………………………………………</w:t>
      </w:r>
    </w:p>
    <w:p w:rsidR="00E15B86" w:rsidRDefault="00E15B86" w:rsidP="00E15B86">
      <w:pPr>
        <w:pStyle w:val="Paragrafoelenco"/>
        <w:numPr>
          <w:ilvl w:val="0"/>
          <w:numId w:val="1"/>
        </w:numPr>
      </w:pPr>
      <w:r>
        <w:t xml:space="preserve">Ma quale caffè! Voi dovete scappare! </w:t>
      </w:r>
      <w:r>
        <w:tab/>
        <w:t>…………………………………………………………………………………………….</w:t>
      </w:r>
    </w:p>
    <w:p w:rsidR="00E15B86" w:rsidRDefault="002D7397" w:rsidP="00E15B86">
      <w:pPr>
        <w:pStyle w:val="Paragrafoelenco"/>
        <w:numPr>
          <w:ilvl w:val="0"/>
          <w:numId w:val="1"/>
        </w:numPr>
      </w:pPr>
      <w:r>
        <w:t>«E voi credete a una maga?» «</w:t>
      </w:r>
      <w:r w:rsidR="00E15B86">
        <w:t>Signò, ma che c’azzecca… vabbuò, fate come volete, ma almeno questa creatura me la dovete dare a me.</w:t>
      </w:r>
      <w:r w:rsidRPr="002D7397">
        <w:t xml:space="preserve"> </w:t>
      </w:r>
      <w:r>
        <w:t>»</w:t>
      </w:r>
      <w:r w:rsidR="00E15B86">
        <w:t xml:space="preserve"> ……………………………………………..……………………………………………………………………………………………..</w:t>
      </w:r>
    </w:p>
    <w:p w:rsidR="00E15B86" w:rsidRDefault="00E15B86" w:rsidP="00E15B86">
      <w:pPr>
        <w:pStyle w:val="Paragrafoelenco"/>
        <w:numPr>
          <w:ilvl w:val="0"/>
          <w:numId w:val="1"/>
        </w:numPr>
      </w:pPr>
      <w:r>
        <w:t>Ti sembra a te! È normale perché stai tesa, ma tu sei brava. ……………………………………………………………………………………………………………………………………………………..</w:t>
      </w:r>
    </w:p>
    <w:p w:rsidR="00E15B86" w:rsidRDefault="00E15B86" w:rsidP="00E15B86">
      <w:pPr>
        <w:pStyle w:val="Paragrafoelenco"/>
        <w:numPr>
          <w:ilvl w:val="0"/>
          <w:numId w:val="1"/>
        </w:numPr>
      </w:pPr>
      <w:r>
        <w:t>Per carità, non lo dire a tua mamma. Questo quando c’hai le cose si arrugginisce. E poi, nenné, mo’ t’è stà accuorta. ………………………………………………………………………………………………………….. ………………</w:t>
      </w:r>
    </w:p>
    <w:p w:rsidR="00E15B86" w:rsidRDefault="00E15B86"/>
    <w:sectPr w:rsidR="00E15B86" w:rsidSect="00AC3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A1199"/>
    <w:multiLevelType w:val="hybridMultilevel"/>
    <w:tmpl w:val="BB6A7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A5EE6"/>
    <w:multiLevelType w:val="hybridMultilevel"/>
    <w:tmpl w:val="378C5F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hyphenationZone w:val="283"/>
  <w:characterSpacingControl w:val="doNotCompress"/>
  <w:compat/>
  <w:rsids>
    <w:rsidRoot w:val="00E15B86"/>
    <w:rsid w:val="002D7397"/>
    <w:rsid w:val="00AC3B77"/>
    <w:rsid w:val="00D06105"/>
    <w:rsid w:val="00E1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3B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5B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D0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1</cp:revision>
  <dcterms:created xsi:type="dcterms:W3CDTF">2013-03-16T19:57:00Z</dcterms:created>
  <dcterms:modified xsi:type="dcterms:W3CDTF">2013-03-16T20:26:00Z</dcterms:modified>
</cp:coreProperties>
</file>