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60" w:rsidRDefault="00827160">
      <w:r>
        <w:t xml:space="preserve">Ancora sugli Esercizi di stile di Raymond Queneau. </w:t>
      </w:r>
    </w:p>
    <w:p w:rsidR="003E5464" w:rsidRDefault="00827160">
      <w:r>
        <w:t>Leggiamo le seguenti versioni nei quali si gioca con il MODO di raccontare. Non si può prescindere però né dal registro (più colloquiale) né dallo stile (più personale).</w:t>
      </w:r>
    </w:p>
    <w:p w:rsidR="00827160" w:rsidRDefault="00827160"/>
    <w:p w:rsidR="00827160" w:rsidRPr="00827160" w:rsidRDefault="00827160" w:rsidP="00827160">
      <w:pPr>
        <w:pStyle w:val="Default"/>
        <w:rPr>
          <w:rFonts w:ascii="Times New Roman" w:hAnsi="Times New Roman" w:cs="Times New Roman"/>
          <w:b/>
          <w:sz w:val="22"/>
          <w:szCs w:val="22"/>
        </w:rPr>
      </w:pPr>
      <w:r w:rsidRPr="00827160">
        <w:rPr>
          <w:rFonts w:ascii="Times New Roman" w:hAnsi="Times New Roman" w:cs="Times New Roman"/>
          <w:b/>
          <w:sz w:val="22"/>
          <w:szCs w:val="22"/>
        </w:rPr>
        <w:t xml:space="preserve">14 Aspetto soggettivo I </w:t>
      </w:r>
    </w:p>
    <w:p w:rsidR="00827160" w:rsidRDefault="00827160" w:rsidP="00827160">
      <w:pPr>
        <w:pStyle w:val="Default"/>
        <w:rPr>
          <w:rFonts w:ascii="Times New Roman" w:hAnsi="Times New Roman" w:cs="Times New Roman"/>
          <w:sz w:val="22"/>
          <w:szCs w:val="22"/>
        </w:rPr>
      </w:pPr>
    </w:p>
    <w:p w:rsidR="00827160" w:rsidRPr="00827160" w:rsidRDefault="00827160" w:rsidP="00827160">
      <w:pPr>
        <w:pStyle w:val="Default"/>
        <w:rPr>
          <w:rFonts w:ascii="Times New Roman" w:hAnsi="Times New Roman" w:cs="Times New Roman"/>
          <w:sz w:val="22"/>
          <w:szCs w:val="22"/>
        </w:rPr>
      </w:pPr>
      <w:r w:rsidRPr="00827160">
        <w:rPr>
          <w:rFonts w:ascii="Times New Roman" w:hAnsi="Times New Roman" w:cs="Times New Roman"/>
          <w:sz w:val="22"/>
          <w:szCs w:val="22"/>
        </w:rPr>
        <w:t xml:space="preserve">Non ero proprio scontento del mio abbigliamento, oggi. Stavo inaugurando un cappello nuovo, proprio grazioso, e un soprabito di cui pensavo tutto il bene possibile. Incontro X davanti alla Gare Saint-Lazare che tenta di guastarmi la giornata provando a convincermi che il soprabito è troppo sciancrato e che dovrei aggiungervi un bottone in piú. Cara grazia che non ha avuto il coraggio di prendersela col mio copricapo. </w:t>
      </w:r>
    </w:p>
    <w:p w:rsidR="00827160" w:rsidRPr="00827160" w:rsidRDefault="00827160" w:rsidP="00827160">
      <w:pPr>
        <w:rPr>
          <w:rFonts w:ascii="Times New Roman" w:hAnsi="Times New Roman" w:cs="Times New Roman"/>
        </w:rPr>
      </w:pPr>
      <w:r w:rsidRPr="00827160">
        <w:rPr>
          <w:rFonts w:ascii="Times New Roman" w:hAnsi="Times New Roman" w:cs="Times New Roman"/>
        </w:rPr>
        <w:t>Non ne avevo proprio bisogno, perché poco prima ero stato strigliato da un villan rifatto che ce la metteva tutta per brutalizzarmi ogni qual volta i passeggeri scendevano o salivano. E questo in una di quelle immonde bagnarole che si riempiono di plebaglia proprio all’o</w:t>
      </w:r>
      <w:r>
        <w:rPr>
          <w:rFonts w:ascii="Times New Roman" w:hAnsi="Times New Roman" w:cs="Times New Roman"/>
        </w:rPr>
        <w:t>ra in cui debbo umiliarmi a ser</w:t>
      </w:r>
      <w:r w:rsidRPr="00827160">
        <w:rPr>
          <w:rFonts w:ascii="Times New Roman" w:hAnsi="Times New Roman" w:cs="Times New Roman"/>
        </w:rPr>
        <w:t>virmene.</w:t>
      </w:r>
    </w:p>
    <w:p w:rsidR="00827160" w:rsidRDefault="00827160" w:rsidP="00827160"/>
    <w:p w:rsidR="00827160" w:rsidRPr="00827160" w:rsidRDefault="00827160" w:rsidP="00827160">
      <w:pPr>
        <w:pStyle w:val="Default"/>
        <w:rPr>
          <w:rFonts w:ascii="Times New Roman" w:hAnsi="Times New Roman" w:cs="Times New Roman"/>
          <w:b/>
          <w:sz w:val="22"/>
          <w:szCs w:val="22"/>
        </w:rPr>
      </w:pPr>
      <w:r w:rsidRPr="00827160">
        <w:rPr>
          <w:rFonts w:ascii="Times New Roman" w:hAnsi="Times New Roman" w:cs="Times New Roman"/>
          <w:b/>
          <w:sz w:val="22"/>
          <w:szCs w:val="22"/>
        </w:rPr>
        <w:t xml:space="preserve">15 Altro aspetto soggettivo </w:t>
      </w:r>
    </w:p>
    <w:p w:rsidR="00827160" w:rsidRDefault="00827160" w:rsidP="00827160">
      <w:pPr>
        <w:pStyle w:val="Default"/>
        <w:rPr>
          <w:rFonts w:ascii="Times New Roman" w:hAnsi="Times New Roman" w:cs="Times New Roman"/>
          <w:sz w:val="22"/>
          <w:szCs w:val="22"/>
        </w:rPr>
      </w:pPr>
    </w:p>
    <w:p w:rsidR="00827160" w:rsidRPr="00827160" w:rsidRDefault="00827160" w:rsidP="00827160">
      <w:pPr>
        <w:pStyle w:val="Default"/>
        <w:rPr>
          <w:rFonts w:ascii="Times New Roman" w:hAnsi="Times New Roman" w:cs="Times New Roman"/>
          <w:sz w:val="22"/>
          <w:szCs w:val="22"/>
        </w:rPr>
      </w:pPr>
      <w:r w:rsidRPr="00827160">
        <w:rPr>
          <w:rFonts w:ascii="Times New Roman" w:hAnsi="Times New Roman" w:cs="Times New Roman"/>
          <w:sz w:val="22"/>
          <w:szCs w:val="22"/>
        </w:rPr>
        <w:t xml:space="preserve">C’era oggi sull’autobus, proprio accanto a me, sulla piattaforma, un mocciosetto come pochi e per fortuna, che son pochi, altrimenti un giorno o l’altro ne strozzo qualcuno. Ti dico, un monellaccio di venticinque o trent’anni, e m’irritava non tanto per quel suo collo di tacchino spiumato, quanto per la natura del nastro del cappello, ridotto a una cordicella color singhiozzo di pesce. Il mascalzoncello gaglioffo! </w:t>
      </w:r>
    </w:p>
    <w:p w:rsidR="00827160" w:rsidRPr="00BC2DA8" w:rsidRDefault="00827160" w:rsidP="00BC2DA8">
      <w:pPr>
        <w:pStyle w:val="Default"/>
        <w:rPr>
          <w:rFonts w:ascii="Times New Roman" w:hAnsi="Times New Roman" w:cs="Times New Roman"/>
          <w:sz w:val="22"/>
          <w:szCs w:val="22"/>
        </w:rPr>
      </w:pPr>
      <w:r w:rsidRPr="00827160">
        <w:rPr>
          <w:rFonts w:ascii="Times New Roman" w:hAnsi="Times New Roman" w:cs="Times New Roman"/>
          <w:sz w:val="22"/>
          <w:szCs w:val="22"/>
        </w:rPr>
        <w:t>Bene, c’era abbastanza gente a quell’ora, e ne ho approfittato: non appena la gente che scendeva e saliva faceva un po’ di confusione, io tac, gli rifilavo il gomito tra le costolette. Ha finito per darsela a gambe, il vigliacco, prima che mi decidessi a premere il pedale sui suoi fettoni e a ballargli il tip tap sugli allucini santi suoi! E se reagiva gli avrei detto, tanto per metterlo a disagio, che al suo soprabito troppo attillato mancava un bottoncino. Tiè!</w:t>
      </w:r>
    </w:p>
    <w:p w:rsidR="00827160" w:rsidRDefault="00827160" w:rsidP="00827160"/>
    <w:p w:rsidR="00827160" w:rsidRDefault="00827160" w:rsidP="00827160">
      <w:r>
        <w:t xml:space="preserve">Ecco un altro esempio in cui si gioca soprattutto con lo </w:t>
      </w:r>
      <w:r w:rsidR="00BC2DA8">
        <w:t>STILE</w:t>
      </w:r>
      <w:r>
        <w:t xml:space="preserve"> e il </w:t>
      </w:r>
      <w:r w:rsidR="00BC2DA8">
        <w:t>REGISTRO:</w:t>
      </w:r>
    </w:p>
    <w:p w:rsidR="00827160" w:rsidRPr="00BC2DA8" w:rsidRDefault="00827160" w:rsidP="00827160">
      <w:pPr>
        <w:pStyle w:val="Default"/>
        <w:rPr>
          <w:rFonts w:ascii="Times New Roman" w:hAnsi="Times New Roman" w:cs="Times New Roman"/>
          <w:b/>
          <w:sz w:val="22"/>
          <w:szCs w:val="22"/>
        </w:rPr>
      </w:pPr>
      <w:r w:rsidRPr="00BC2DA8">
        <w:rPr>
          <w:rFonts w:ascii="Times New Roman" w:hAnsi="Times New Roman" w:cs="Times New Roman"/>
          <w:b/>
          <w:sz w:val="22"/>
          <w:szCs w:val="22"/>
        </w:rPr>
        <w:t xml:space="preserve">23 Lettera ufficiale </w:t>
      </w:r>
    </w:p>
    <w:p w:rsidR="00BC2DA8" w:rsidRDefault="00BC2DA8" w:rsidP="00827160">
      <w:pPr>
        <w:pStyle w:val="Default"/>
        <w:rPr>
          <w:rFonts w:ascii="Times New Roman" w:hAnsi="Times New Roman" w:cs="Times New Roman"/>
          <w:sz w:val="22"/>
          <w:szCs w:val="22"/>
        </w:rPr>
      </w:pPr>
    </w:p>
    <w:p w:rsidR="00827160" w:rsidRPr="00BC2DA8" w:rsidRDefault="00827160" w:rsidP="00827160">
      <w:pPr>
        <w:pStyle w:val="Default"/>
        <w:rPr>
          <w:rFonts w:ascii="Times New Roman" w:hAnsi="Times New Roman" w:cs="Times New Roman"/>
          <w:sz w:val="22"/>
          <w:szCs w:val="22"/>
        </w:rPr>
      </w:pPr>
      <w:r w:rsidRPr="00BC2DA8">
        <w:rPr>
          <w:rFonts w:ascii="Times New Roman" w:hAnsi="Times New Roman" w:cs="Times New Roman"/>
          <w:sz w:val="22"/>
          <w:szCs w:val="22"/>
        </w:rPr>
        <w:t xml:space="preserve">Ho l’onore di informare la S.V. dei fatti sotto esposti di cui ho potuto essere testimone tanto imparziale quanto orripilato. In questa stessa giornata, verso mezzogiorno, mi trovavo sulla piattaforma di un autobus che andava da rue de Courcelles verso place Champerret. Detto autobus era pieno, anzi piú che pieno, oso dire, perché il bigliettario aveva accolto un sovraccarico di numerosi postulanti, senza valide ragioni e mosso da una eccessiva bontà d’animo che lo portava oltre i limiti imposti dal regolamento e che pertanto rasentava il favoritismo. A ogni fermata il movimento bidirezionale dei passeggeri in salita e in discesa non mancava di provocare una certa ressa tale da incitare uno di detti passeggeri a protestare, anche se con qualche timidezza. Devo riconoscere che detto passeggero andava a sedersi non appena rilevatane la possibilità. </w:t>
      </w:r>
    </w:p>
    <w:p w:rsidR="00BC2DA8" w:rsidRDefault="00BC2DA8" w:rsidP="00827160">
      <w:pPr>
        <w:pStyle w:val="Default"/>
        <w:rPr>
          <w:rFonts w:ascii="Times New Roman" w:hAnsi="Times New Roman" w:cs="Times New Roman"/>
          <w:sz w:val="22"/>
          <w:szCs w:val="22"/>
        </w:rPr>
      </w:pPr>
    </w:p>
    <w:p w:rsidR="00827160" w:rsidRPr="00BC2DA8" w:rsidRDefault="00827160" w:rsidP="00827160">
      <w:pPr>
        <w:pStyle w:val="Default"/>
        <w:rPr>
          <w:rFonts w:ascii="Times New Roman" w:hAnsi="Times New Roman" w:cs="Times New Roman"/>
          <w:sz w:val="22"/>
          <w:szCs w:val="22"/>
        </w:rPr>
      </w:pPr>
      <w:r w:rsidRPr="00BC2DA8">
        <w:rPr>
          <w:rFonts w:ascii="Times New Roman" w:hAnsi="Times New Roman" w:cs="Times New Roman"/>
          <w:sz w:val="22"/>
          <w:szCs w:val="22"/>
        </w:rPr>
        <w:t xml:space="preserve">Mi si consenta di aggiungere al mio breve esposto un particolare degno di qualche rilievo: ho avuto l’occasione di riconoscere il sopra menzionato passeggero qualche tempo dopo in compagnia di un personaggio non meglio identificato. La conversazione intrapresa dai due con animazione sembrava vertere su questioni di natura estetica. </w:t>
      </w:r>
    </w:p>
    <w:p w:rsidR="00BC2DA8" w:rsidRDefault="00BC2DA8" w:rsidP="00827160">
      <w:pPr>
        <w:rPr>
          <w:rFonts w:ascii="Times New Roman" w:hAnsi="Times New Roman" w:cs="Times New Roman"/>
        </w:rPr>
      </w:pPr>
    </w:p>
    <w:p w:rsidR="00827160" w:rsidRPr="00BC2DA8" w:rsidRDefault="00827160" w:rsidP="00827160">
      <w:pPr>
        <w:rPr>
          <w:rFonts w:ascii="Times New Roman" w:hAnsi="Times New Roman" w:cs="Times New Roman"/>
        </w:rPr>
      </w:pPr>
      <w:r w:rsidRPr="00BC2DA8">
        <w:rPr>
          <w:rFonts w:ascii="Times New Roman" w:hAnsi="Times New Roman" w:cs="Times New Roman"/>
        </w:rPr>
        <w:t>In considerazione di quanto sopra descritto prego la S.V. di voler cortesemente indicarmi le conseguenze che debbo trarre dai fatti elencati e l’atteggiamento che Ella riterrà opportuno che io assuma per quanto concerne la mia successiva condotta. Nell’attesa di un cortese riscontro assicuro alla S.V. i sensi della mia profonda considerazione e mi dico con osservanza... ecc. ecc.</w:t>
      </w:r>
    </w:p>
    <w:sectPr w:rsidR="00827160" w:rsidRPr="00BC2DA8" w:rsidSect="003E54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compat/>
  <w:rsids>
    <w:rsidRoot w:val="00827160"/>
    <w:rsid w:val="003E5464"/>
    <w:rsid w:val="00827160"/>
    <w:rsid w:val="00BC2D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4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27160"/>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509</Words>
  <Characters>3073</Characters>
  <Application>Microsoft Office Word</Application>
  <DocSecurity>0</DocSecurity>
  <Lines>105</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cp:revision>
  <dcterms:created xsi:type="dcterms:W3CDTF">2013-04-19T07:19:00Z</dcterms:created>
  <dcterms:modified xsi:type="dcterms:W3CDTF">2013-04-19T07:37:00Z</dcterms:modified>
</cp:coreProperties>
</file>