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0F" w:rsidRDefault="00544643" w:rsidP="00544643">
      <w:r>
        <w:t>QUALCOSA ERA SUCCESSO  - 2° PARTE</w:t>
      </w:r>
    </w:p>
    <w:p w:rsidR="00544643" w:rsidRPr="00616373" w:rsidRDefault="00616373">
      <w:pPr>
        <w:rPr>
          <w:i/>
        </w:rPr>
      </w:pPr>
      <w:r w:rsidRPr="00616373">
        <w:rPr>
          <w:i/>
        </w:rPr>
        <w:t xml:space="preserve">Come il protagonista del racconto “Qualcosa era successo” anche il protagonista della canzone che segue si lascia suggestionare e trasportare dalle persone che incontra nel suo cammino, persone che incrociano la sua vita solo per un attimo e che pure riescono a lasciare un ricordo, </w:t>
      </w:r>
      <w:r>
        <w:rPr>
          <w:i/>
        </w:rPr>
        <w:t xml:space="preserve">un rimpianto, </w:t>
      </w:r>
      <w:r w:rsidRPr="00616373">
        <w:rPr>
          <w:i/>
        </w:rPr>
        <w:t>o una sensazione…</w:t>
      </w:r>
    </w:p>
    <w:p w:rsidR="00616373" w:rsidRDefault="00616373">
      <w:r w:rsidRPr="00616373">
        <w:rPr>
          <w:i/>
        </w:rPr>
        <w:t>Le passanti</w:t>
      </w:r>
      <w:r>
        <w:t xml:space="preserve"> di Fabrizio de Andrè</w:t>
      </w:r>
    </w:p>
    <w:p w:rsidR="001F21F3" w:rsidRPr="001F21F3" w:rsidRDefault="001F21F3">
      <w:pPr>
        <w:rPr>
          <w:b/>
        </w:rPr>
      </w:pPr>
      <w:r w:rsidRPr="001F21F3">
        <w:rPr>
          <w:b/>
        </w:rPr>
        <w:t>Ascoltate e completate con le parole pancanti</w:t>
      </w:r>
    </w:p>
    <w:p w:rsidR="00544643" w:rsidRDefault="00544643" w:rsidP="00544643">
      <w:pPr>
        <w:pStyle w:val="Paragrafoelenco"/>
        <w:numPr>
          <w:ilvl w:val="0"/>
          <w:numId w:val="2"/>
        </w:numPr>
      </w:pPr>
      <w:r>
        <w:t xml:space="preserve">Io dedico questa canzone </w:t>
      </w:r>
      <w:r>
        <w:br/>
      </w:r>
      <w:r w:rsidR="005419DE">
        <w:t>…………………………………….</w:t>
      </w:r>
      <w:r>
        <w:t xml:space="preserve"> come amore </w:t>
      </w:r>
      <w:r w:rsidR="005D712F">
        <w:tab/>
        <w:t>[a]</w:t>
      </w:r>
      <w:r>
        <w:br/>
        <w:t xml:space="preserve">in un attimo di libertà </w:t>
      </w:r>
      <w:r>
        <w:br/>
      </w:r>
      <w:r w:rsidR="005419DE">
        <w:t>……………………………………</w:t>
      </w:r>
      <w:r>
        <w:t xml:space="preserve"> appena </w:t>
      </w:r>
      <w:r w:rsidR="005D712F">
        <w:tab/>
        <w:t>[b]</w:t>
      </w:r>
      <w:r>
        <w:br/>
        <w:t xml:space="preserve">non c'era tempo e valeva la pena </w:t>
      </w:r>
      <w:r>
        <w:br/>
        <w:t xml:space="preserve">di perderci un secolo in più. </w:t>
      </w:r>
    </w:p>
    <w:p w:rsidR="00544643" w:rsidRDefault="00544643" w:rsidP="00544643">
      <w:pPr>
        <w:pStyle w:val="Paragrafoelenco"/>
      </w:pPr>
    </w:p>
    <w:p w:rsidR="00544643" w:rsidRDefault="00544643" w:rsidP="00544643">
      <w:pPr>
        <w:pStyle w:val="Paragrafoelenco"/>
        <w:numPr>
          <w:ilvl w:val="0"/>
          <w:numId w:val="2"/>
        </w:numPr>
      </w:pPr>
      <w:r>
        <w:t xml:space="preserve"> </w:t>
      </w:r>
      <w:r w:rsidR="005419DE">
        <w:t>……………………………………………………..</w:t>
      </w:r>
      <w:r>
        <w:t xml:space="preserve"> </w:t>
      </w:r>
      <w:r>
        <w:br/>
        <w:t xml:space="preserve">tanto di fretta </w:t>
      </w:r>
      <w:r w:rsidRPr="00616373">
        <w:t>l'hai vista</w:t>
      </w:r>
      <w:r>
        <w:t xml:space="preserve"> passare </w:t>
      </w:r>
      <w:r>
        <w:br/>
        <w:t xml:space="preserve">dal balcone a un segreto più in là </w:t>
      </w:r>
      <w:r>
        <w:br/>
        <w:t xml:space="preserve">e ti piace </w:t>
      </w:r>
      <w:r w:rsidRPr="00616373">
        <w:t>ricordarne il sorriso</w:t>
      </w:r>
      <w:r>
        <w:t xml:space="preserve"> </w:t>
      </w:r>
      <w:r>
        <w:br/>
        <w:t xml:space="preserve">che non ti ha fatto e che </w:t>
      </w:r>
      <w:r w:rsidRPr="00616373">
        <w:t>tu le</w:t>
      </w:r>
      <w:r>
        <w:t xml:space="preserve"> hai deciso </w:t>
      </w:r>
      <w:r>
        <w:br/>
        <w:t xml:space="preserve">in un vuoto di felicità. </w:t>
      </w:r>
    </w:p>
    <w:p w:rsidR="00544643" w:rsidRDefault="00544643" w:rsidP="00544643">
      <w:pPr>
        <w:pStyle w:val="Paragrafoelenco"/>
      </w:pPr>
    </w:p>
    <w:p w:rsidR="00544643" w:rsidRDefault="005419DE" w:rsidP="00544643">
      <w:pPr>
        <w:pStyle w:val="Paragrafoelenco"/>
        <w:numPr>
          <w:ilvl w:val="0"/>
          <w:numId w:val="2"/>
        </w:numPr>
      </w:pPr>
      <w:r>
        <w:t>……………………………………………………….</w:t>
      </w:r>
      <w:r w:rsidR="00544643">
        <w:t xml:space="preserve"> </w:t>
      </w:r>
      <w:r w:rsidR="00544643">
        <w:br/>
        <w:t xml:space="preserve">i suoi occhi il più bel paesaggio </w:t>
      </w:r>
      <w:r w:rsidR="00544643">
        <w:br/>
        <w:t xml:space="preserve">fan sembrare più corto il cammino </w:t>
      </w:r>
      <w:r w:rsidR="00544643">
        <w:br/>
        <w:t xml:space="preserve">e magari sei l'unico </w:t>
      </w:r>
      <w:r w:rsidR="00544643" w:rsidRPr="00616373">
        <w:t xml:space="preserve">a capirla </w:t>
      </w:r>
      <w:r w:rsidR="00544643" w:rsidRPr="00616373">
        <w:br/>
        <w:t xml:space="preserve">e la fai scendere senza seguirla </w:t>
      </w:r>
      <w:r w:rsidR="00544643" w:rsidRPr="00616373">
        <w:br/>
        <w:t>senza averle sfiorato la mano</w:t>
      </w:r>
      <w:r w:rsidR="00544643">
        <w:t xml:space="preserve">. </w:t>
      </w:r>
    </w:p>
    <w:p w:rsidR="00544643" w:rsidRDefault="00544643" w:rsidP="00544643">
      <w:pPr>
        <w:pStyle w:val="Paragrafoelenco"/>
      </w:pPr>
    </w:p>
    <w:p w:rsidR="00544643" w:rsidRDefault="005419DE" w:rsidP="00544643">
      <w:pPr>
        <w:pStyle w:val="Paragrafoelenco"/>
        <w:numPr>
          <w:ilvl w:val="0"/>
          <w:numId w:val="2"/>
        </w:numPr>
      </w:pPr>
      <w:r>
        <w:t>………………………………………………………</w:t>
      </w:r>
      <w:r w:rsidR="00544643">
        <w:t xml:space="preserve"> </w:t>
      </w:r>
      <w:r w:rsidR="00544643">
        <w:br/>
        <w:t xml:space="preserve">e che vivendo delle ore deluse </w:t>
      </w:r>
      <w:r w:rsidR="00544643">
        <w:br/>
        <w:t xml:space="preserve">con un uomo ormai troppo cambiato </w:t>
      </w:r>
      <w:r w:rsidR="00544643">
        <w:br/>
        <w:t xml:space="preserve">ti hanno lasciato, inutile pazzia, </w:t>
      </w:r>
      <w:r w:rsidR="00544643">
        <w:br/>
        <w:t xml:space="preserve">vedere il fondo della malinconia </w:t>
      </w:r>
      <w:r w:rsidR="00544643">
        <w:br/>
        <w:t xml:space="preserve">di un avvenire disperato. </w:t>
      </w:r>
    </w:p>
    <w:p w:rsidR="00544643" w:rsidRDefault="00544643" w:rsidP="00544643">
      <w:pPr>
        <w:pStyle w:val="Paragrafoelenco"/>
      </w:pPr>
    </w:p>
    <w:p w:rsidR="00544643" w:rsidRDefault="00544643" w:rsidP="00544643">
      <w:pPr>
        <w:pStyle w:val="Paragrafoelenco"/>
        <w:numPr>
          <w:ilvl w:val="0"/>
          <w:numId w:val="2"/>
        </w:numPr>
      </w:pPr>
      <w:r>
        <w:t xml:space="preserve">Immagini care per qualche istante </w:t>
      </w:r>
      <w:r>
        <w:br/>
        <w:t xml:space="preserve">sarete presto </w:t>
      </w:r>
      <w:r w:rsidR="005419DE">
        <w:t>………………………………………</w:t>
      </w:r>
      <w:r>
        <w:t xml:space="preserve"> </w:t>
      </w:r>
      <w:r>
        <w:br/>
        <w:t xml:space="preserve">scavalcate da un ricordo più vicino </w:t>
      </w:r>
      <w:r>
        <w:br/>
        <w:t xml:space="preserve">per poco che la felicità ritorni </w:t>
      </w:r>
      <w:r>
        <w:br/>
        <w:t xml:space="preserve">è molto raro che ci si ricordi </w:t>
      </w:r>
      <w:r>
        <w:br/>
      </w:r>
      <w:r w:rsidR="005419DE">
        <w:t xml:space="preserve">…………………………………………………….. </w:t>
      </w:r>
      <w:r>
        <w:t xml:space="preserve">. </w:t>
      </w:r>
    </w:p>
    <w:p w:rsidR="00544643" w:rsidRDefault="00544643" w:rsidP="00544643">
      <w:pPr>
        <w:pStyle w:val="Paragrafoelenco"/>
      </w:pPr>
    </w:p>
    <w:p w:rsidR="00544643" w:rsidRDefault="00544643" w:rsidP="00544643">
      <w:pPr>
        <w:pStyle w:val="Paragrafoelenco"/>
        <w:numPr>
          <w:ilvl w:val="0"/>
          <w:numId w:val="2"/>
        </w:numPr>
      </w:pPr>
      <w:r>
        <w:t xml:space="preserve">Ma se la vita </w:t>
      </w:r>
      <w:r w:rsidRPr="00616373">
        <w:t>smette di</w:t>
      </w:r>
      <w:r>
        <w:t xml:space="preserve"> aiutarti </w:t>
      </w:r>
      <w:r>
        <w:br/>
        <w:t xml:space="preserve">è più difficile dimenticarti </w:t>
      </w:r>
      <w:r>
        <w:br/>
      </w:r>
      <w:r>
        <w:lastRenderedPageBreak/>
        <w:t xml:space="preserve">di quelle </w:t>
      </w:r>
      <w:r w:rsidR="005419DE">
        <w:t>……………………………………….</w:t>
      </w:r>
      <w:r>
        <w:t xml:space="preserve"> </w:t>
      </w:r>
      <w:r>
        <w:br/>
        <w:t xml:space="preserve">dei baci che non si è osato dare </w:t>
      </w:r>
      <w:r>
        <w:br/>
        <w:t xml:space="preserve">delle </w:t>
      </w:r>
      <w:r w:rsidR="005419DE">
        <w:t>…………………………………………………</w:t>
      </w:r>
      <w:r>
        <w:t xml:space="preserve"> </w:t>
      </w:r>
      <w:r>
        <w:br/>
        <w:t xml:space="preserve">degli occhi mai più rivisti. </w:t>
      </w:r>
    </w:p>
    <w:p w:rsidR="00544643" w:rsidRDefault="00544643" w:rsidP="00544643">
      <w:pPr>
        <w:pStyle w:val="Paragrafoelenco"/>
      </w:pPr>
    </w:p>
    <w:p w:rsidR="00B5569A" w:rsidRDefault="00544643" w:rsidP="00544643">
      <w:pPr>
        <w:pStyle w:val="Paragrafoelenco"/>
        <w:numPr>
          <w:ilvl w:val="0"/>
          <w:numId w:val="2"/>
        </w:numPr>
      </w:pPr>
      <w:r>
        <w:t xml:space="preserve">Allora nei momenti di solitudine </w:t>
      </w:r>
      <w:r>
        <w:br/>
        <w:t xml:space="preserve">quando il rimpianto diventa abitudine, </w:t>
      </w:r>
      <w:r>
        <w:br/>
        <w:t xml:space="preserve">una maniera di viversi insieme, </w:t>
      </w:r>
      <w:r>
        <w:br/>
        <w:t xml:space="preserve">si piangono le labbra assenti </w:t>
      </w:r>
      <w:r>
        <w:br/>
        <w:t xml:space="preserve">di tutte le belle passanti </w:t>
      </w:r>
      <w:r>
        <w:br/>
        <w:t xml:space="preserve">che </w:t>
      </w:r>
      <w:r w:rsidR="005419DE">
        <w:t xml:space="preserve">…………………………………. </w:t>
      </w:r>
      <w:r>
        <w:t xml:space="preserve"> trattenere.</w:t>
      </w:r>
    </w:p>
    <w:p w:rsidR="00B5569A" w:rsidRDefault="00B5569A"/>
    <w:p w:rsidR="0008261A" w:rsidRDefault="00616373" w:rsidP="00616373">
      <w:pPr>
        <w:pStyle w:val="Paragrafoelenco"/>
        <w:numPr>
          <w:ilvl w:val="0"/>
          <w:numId w:val="3"/>
        </w:numPr>
      </w:pPr>
      <w:r>
        <w:t>A chi è dedicata questa canzone?</w:t>
      </w:r>
    </w:p>
    <w:p w:rsidR="005D712F" w:rsidRDefault="005D712F" w:rsidP="00616373">
      <w:pPr>
        <w:pStyle w:val="Paragrafoelenco"/>
        <w:numPr>
          <w:ilvl w:val="0"/>
          <w:numId w:val="3"/>
        </w:numPr>
      </w:pPr>
      <w:r>
        <w:t>Immaginate di essere al posto del protagonista proprio nel momento in cui lui incontra queste donne: cosa penserebbe? Seguite l’esempio:</w:t>
      </w:r>
    </w:p>
    <w:p w:rsidR="005D712F" w:rsidRDefault="005D712F" w:rsidP="005D712F">
      <w:pPr>
        <w:pStyle w:val="Paragrafoelenco"/>
        <w:numPr>
          <w:ilvl w:val="0"/>
          <w:numId w:val="4"/>
        </w:numPr>
      </w:pPr>
      <w:r>
        <w:t xml:space="preserve">Strofa 1a: </w:t>
      </w:r>
      <w:r w:rsidRPr="005D712F">
        <w:rPr>
          <w:i/>
        </w:rPr>
        <w:t>Lei potrebbe essere la donna che potrei amare per tutta la vita</w:t>
      </w:r>
      <w:r>
        <w:rPr>
          <w:i/>
        </w:rPr>
        <w:t>.</w:t>
      </w:r>
    </w:p>
    <w:p w:rsidR="005D712F" w:rsidRDefault="005D712F" w:rsidP="005D712F">
      <w:pPr>
        <w:pStyle w:val="Paragrafoelenco"/>
        <w:numPr>
          <w:ilvl w:val="0"/>
          <w:numId w:val="4"/>
        </w:numPr>
      </w:pPr>
      <w:r>
        <w:t xml:space="preserve">Strofa 1b: </w:t>
      </w:r>
      <w:r w:rsidR="005419DE">
        <w:t>………………………………………………………………………………………………………………………</w:t>
      </w:r>
    </w:p>
    <w:p w:rsidR="005D712F" w:rsidRDefault="005D712F" w:rsidP="005D712F">
      <w:pPr>
        <w:pStyle w:val="Paragrafoelenco"/>
        <w:numPr>
          <w:ilvl w:val="0"/>
          <w:numId w:val="4"/>
        </w:numPr>
      </w:pPr>
      <w:r>
        <w:t>Strofa 2:</w:t>
      </w:r>
      <w:r w:rsidR="005419DE" w:rsidRPr="005419DE">
        <w:t xml:space="preserve"> </w:t>
      </w:r>
      <w:r w:rsidR="005419DE">
        <w:t>………………………………………………………………………………………………………………………</w:t>
      </w:r>
    </w:p>
    <w:p w:rsidR="005D712F" w:rsidRDefault="005D712F" w:rsidP="005D712F">
      <w:pPr>
        <w:pStyle w:val="Paragrafoelenco"/>
        <w:numPr>
          <w:ilvl w:val="0"/>
          <w:numId w:val="4"/>
        </w:numPr>
      </w:pPr>
      <w:r>
        <w:t>Strofa 3:</w:t>
      </w:r>
      <w:r w:rsidR="005419DE" w:rsidRPr="005419DE">
        <w:t xml:space="preserve"> </w:t>
      </w:r>
      <w:r w:rsidR="005419DE">
        <w:t>………………………………………………………………………………………………………………………</w:t>
      </w:r>
    </w:p>
    <w:p w:rsidR="005D712F" w:rsidRDefault="005D712F" w:rsidP="005D712F">
      <w:pPr>
        <w:pStyle w:val="Paragrafoelenco"/>
        <w:numPr>
          <w:ilvl w:val="0"/>
          <w:numId w:val="4"/>
        </w:numPr>
      </w:pPr>
      <w:r>
        <w:t>Strofa 4:</w:t>
      </w:r>
      <w:r w:rsidR="005419DE" w:rsidRPr="005419DE">
        <w:t xml:space="preserve"> </w:t>
      </w:r>
      <w:r w:rsidR="005419DE">
        <w:t>………………………………………………………………………………………………………………………</w:t>
      </w:r>
    </w:p>
    <w:p w:rsidR="00E2634A" w:rsidRDefault="00E2634A"/>
    <w:p w:rsidR="00936C51" w:rsidRPr="00E2634A" w:rsidRDefault="00936C51">
      <w:pPr>
        <w:rPr>
          <w:b/>
        </w:rPr>
      </w:pPr>
      <w:r w:rsidRPr="00E2634A">
        <w:rPr>
          <w:b/>
        </w:rPr>
        <w:t xml:space="preserve">IL CONDIZIONALE PASSATO </w:t>
      </w:r>
      <w:r w:rsidR="003030B9" w:rsidRPr="00E2634A">
        <w:rPr>
          <w:b/>
        </w:rPr>
        <w:t xml:space="preserve">di potere/volere/dovere + INFINITO  </w:t>
      </w:r>
      <w:r w:rsidRPr="00E2634A">
        <w:rPr>
          <w:b/>
        </w:rPr>
        <w:t>– l’occasione persa</w:t>
      </w:r>
    </w:p>
    <w:p w:rsidR="003030B9" w:rsidRDefault="00936C51">
      <w:r>
        <w:t xml:space="preserve">Nelle strofe 6 e 7 il protagonista della canzone parla di </w:t>
      </w:r>
      <w:r>
        <w:rPr>
          <w:i/>
        </w:rPr>
        <w:t xml:space="preserve">occasioni lasciate ad aspettare, </w:t>
      </w:r>
      <w:r w:rsidRPr="00936C51">
        <w:t>di</w:t>
      </w:r>
      <w:r>
        <w:rPr>
          <w:i/>
        </w:rPr>
        <w:t xml:space="preserve"> rimpianto</w:t>
      </w:r>
      <w:r>
        <w:t xml:space="preserve">. Ecco una frase che, per esempio, in italiano esprime un’occasione persa, un rimpianto: </w:t>
      </w:r>
      <w:r w:rsidRPr="00936C51">
        <w:rPr>
          <w:i/>
        </w:rPr>
        <w:t>Avrei voluto parlarle, ma non l’ho fatto</w:t>
      </w:r>
      <w:r w:rsidR="003030B9">
        <w:rPr>
          <w:i/>
        </w:rPr>
        <w:t>: ho avuto troppa paura</w:t>
      </w:r>
      <w:r w:rsidRPr="00936C51">
        <w:rPr>
          <w:i/>
        </w:rPr>
        <w:t>!</w:t>
      </w:r>
      <w:r>
        <w:t xml:space="preserve"> </w:t>
      </w:r>
      <w:r w:rsidR="003030B9">
        <w:t xml:space="preserve">, </w:t>
      </w:r>
      <w:r w:rsidR="003030B9" w:rsidRPr="003030B9">
        <w:rPr>
          <w:i/>
        </w:rPr>
        <w:t>Avrei dovuto telefonarle, ma non ho avuto tempo…</w:t>
      </w:r>
      <w:r w:rsidR="00E2634A">
        <w:rPr>
          <w:i/>
        </w:rPr>
        <w:t xml:space="preserve"> così</w:t>
      </w:r>
      <w:r w:rsidR="003030B9">
        <w:rPr>
          <w:i/>
        </w:rPr>
        <w:t xml:space="preserve"> ora non mi sal</w:t>
      </w:r>
      <w:r w:rsidR="003030B9" w:rsidRPr="003030B9">
        <w:rPr>
          <w:i/>
        </w:rPr>
        <w:t>uta più!</w:t>
      </w:r>
    </w:p>
    <w:p w:rsidR="003030B9" w:rsidRDefault="003030B9" w:rsidP="00E2634A">
      <w:pPr>
        <w:spacing w:after="0"/>
      </w:pPr>
      <w:r>
        <w:t>Ecco qui alcune conseguenze…. Cosa è successo? Completate le frasi</w:t>
      </w:r>
      <w:r w:rsidR="00E2634A">
        <w:t xml:space="preserve"> usando la vostra fantasia:</w:t>
      </w:r>
    </w:p>
    <w:p w:rsidR="003030B9" w:rsidRDefault="003030B9" w:rsidP="00E2634A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………………………………………………………………………………………………………………….. e ora non mi parla più!</w:t>
      </w:r>
    </w:p>
    <w:p w:rsidR="003030B9" w:rsidRDefault="003030B9" w:rsidP="00E2634A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………………………………………………………………………………………………………………….. e ora non ho più soldi!</w:t>
      </w:r>
    </w:p>
    <w:p w:rsidR="003030B9" w:rsidRDefault="003030B9" w:rsidP="00E2634A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……………………………………………………………………………………………………………….. e così lei mi ha lasciato!</w:t>
      </w:r>
    </w:p>
    <w:p w:rsidR="003030B9" w:rsidRDefault="003030B9" w:rsidP="00E2634A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…………………………………………………………………………………………. ma ora è troppo tardi: il treno è partito!</w:t>
      </w:r>
    </w:p>
    <w:p w:rsidR="00E2634A" w:rsidRDefault="00E2634A" w:rsidP="00E2634A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………………………………………………………………………………. così ora ho freddo e mi fanno pure male i piedi!</w:t>
      </w:r>
    </w:p>
    <w:p w:rsidR="00E2634A" w:rsidRDefault="00E2634A" w:rsidP="00E2634A">
      <w:pPr>
        <w:spacing w:after="0"/>
      </w:pPr>
    </w:p>
    <w:p w:rsidR="00E2634A" w:rsidRDefault="00E2634A" w:rsidP="00E2634A">
      <w:pPr>
        <w:spacing w:after="0"/>
      </w:pPr>
    </w:p>
    <w:p w:rsidR="003030B9" w:rsidRPr="00E2634A" w:rsidRDefault="00E2634A" w:rsidP="00E2634A">
      <w:pPr>
        <w:spacing w:after="0"/>
        <w:rPr>
          <w:b/>
        </w:rPr>
      </w:pPr>
      <w:r w:rsidRPr="00E2634A">
        <w:rPr>
          <w:b/>
        </w:rPr>
        <w:t>IL CONGIUNTIVO PASSATO e CONDIZIONALE PRESENTE: il rimpianto</w:t>
      </w:r>
    </w:p>
    <w:p w:rsidR="00E2634A" w:rsidRPr="00E2634A" w:rsidRDefault="00E2634A">
      <w:pPr>
        <w:rPr>
          <w:i/>
        </w:rPr>
      </w:pPr>
      <w:r>
        <w:t xml:space="preserve">Ecco un altro modo per esprimere un rimpianto: </w:t>
      </w:r>
      <w:r w:rsidRPr="00E2634A">
        <w:rPr>
          <w:i/>
        </w:rPr>
        <w:t>Ah, se avessi ascoltato mio padre: ora avrei un lavoro migliore!</w:t>
      </w:r>
      <w:r w:rsidR="001D1D27">
        <w:rPr>
          <w:i/>
        </w:rPr>
        <w:t xml:space="preserve"> </w:t>
      </w:r>
      <w:r w:rsidR="001D1D27" w:rsidRPr="001D1D27">
        <w:t xml:space="preserve">(ma non l’ho fatto, </w:t>
      </w:r>
      <w:r w:rsidR="001D1D27">
        <w:t xml:space="preserve">cioè </w:t>
      </w:r>
      <w:r w:rsidR="001D1D27" w:rsidRPr="001D1D27">
        <w:t>non ho ascoltato mio padre…)</w:t>
      </w:r>
    </w:p>
    <w:p w:rsidR="00E2634A" w:rsidRDefault="00E2634A" w:rsidP="001D1D27">
      <w:pPr>
        <w:spacing w:after="0"/>
      </w:pPr>
      <w:r>
        <w:t>Cosa avreste dovuto fare? Completate le frasi usando la vostra fantasia:</w:t>
      </w:r>
    </w:p>
    <w:p w:rsidR="00E2634A" w:rsidRDefault="00E2634A" w:rsidP="001D1D27">
      <w:pPr>
        <w:pStyle w:val="Paragrafoelenco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……………………………………………………………………………………………… ora non sarei qui ad aspettare!</w:t>
      </w:r>
    </w:p>
    <w:p w:rsidR="00E2634A" w:rsidRDefault="00E2634A" w:rsidP="001D1D27">
      <w:pPr>
        <w:pStyle w:val="Paragrafoelenco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……………………………………………………………………………………………..ora saprei come si chiama!</w:t>
      </w:r>
    </w:p>
    <w:p w:rsidR="00E2634A" w:rsidRDefault="00E2634A" w:rsidP="001D1D27">
      <w:pPr>
        <w:pStyle w:val="Paragrafoelenco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………………………………………………………………………………………..ora saprei quanti hanni ha!</w:t>
      </w:r>
    </w:p>
    <w:p w:rsidR="00E2634A" w:rsidRDefault="00E2634A" w:rsidP="001D1D27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……………………………………………………………………………………………….……. ora </w:t>
      </w:r>
      <w:r w:rsidR="001D1D27">
        <w:t>potrei mandarle una lettera</w:t>
      </w:r>
      <w:r>
        <w:t>!</w:t>
      </w:r>
    </w:p>
    <w:p w:rsidR="001D1D27" w:rsidRDefault="001D1D27" w:rsidP="001D1D27">
      <w:pPr>
        <w:pStyle w:val="Paragrafoelenco"/>
        <w:numPr>
          <w:ilvl w:val="0"/>
          <w:numId w:val="6"/>
        </w:numPr>
        <w:spacing w:after="0" w:line="240" w:lineRule="auto"/>
      </w:pPr>
      <w:r>
        <w:lastRenderedPageBreak/>
        <w:t>……………………………………………………………………………………………………………….. ora potrei chiamarla!</w:t>
      </w:r>
    </w:p>
    <w:p w:rsidR="001D1D27" w:rsidRDefault="001D1D27" w:rsidP="001D1D27">
      <w:pPr>
        <w:pStyle w:val="Paragrafoelenco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………………………………………………………………………………………….. oggi non sarei così nervoso all’esame!</w:t>
      </w:r>
    </w:p>
    <w:p w:rsidR="00E2634A" w:rsidRDefault="00E2634A" w:rsidP="001D1D27">
      <w:pPr>
        <w:spacing w:after="0"/>
      </w:pPr>
    </w:p>
    <w:p w:rsidR="00B5569A" w:rsidRDefault="00544643">
      <w:pPr>
        <w:rPr>
          <w:b/>
        </w:rPr>
      </w:pPr>
      <w:r>
        <w:rPr>
          <w:b/>
        </w:rPr>
        <w:t>RIUSCIRE A // POTERE FARE QC</w:t>
      </w:r>
    </w:p>
    <w:p w:rsidR="000F4F6D" w:rsidRPr="005A7D02" w:rsidRDefault="000F4F6D">
      <w:pPr>
        <w:rPr>
          <w:b/>
        </w:rPr>
      </w:pPr>
      <w:r>
        <w:rPr>
          <w:b/>
        </w:rPr>
        <w:t xml:space="preserve">Distinguere l’uso di questi verbi non è facile: provate a completare le seguenti frasi per </w:t>
      </w:r>
      <w:r w:rsidR="00907AA5">
        <w:rPr>
          <w:b/>
        </w:rPr>
        <w:t>capire, a seconda dei casi, quale usare.</w:t>
      </w:r>
    </w:p>
    <w:p w:rsidR="00B5569A" w:rsidRDefault="00B5569A" w:rsidP="005A7D02">
      <w:pPr>
        <w:pStyle w:val="Paragrafoelenco"/>
        <w:numPr>
          <w:ilvl w:val="0"/>
          <w:numId w:val="1"/>
        </w:numPr>
      </w:pPr>
      <w:r>
        <w:t>Ho le mani occupate e non ………………………. aprire questa bottiglia: mi aiuti, per piacere?</w:t>
      </w:r>
    </w:p>
    <w:p w:rsidR="005A7D02" w:rsidRDefault="005A7D02" w:rsidP="005A7D02">
      <w:pPr>
        <w:pStyle w:val="Paragrafoelenco"/>
        <w:numPr>
          <w:ilvl w:val="0"/>
          <w:numId w:val="1"/>
        </w:numPr>
      </w:pPr>
      <w:r>
        <w:t xml:space="preserve">Ci ho provato ma non </w:t>
      </w:r>
      <w:r w:rsidR="00D83C27">
        <w:t xml:space="preserve">ci </w:t>
      </w:r>
      <w:r>
        <w:t>…………………………. . Mi aiuti a risolvere questa addizione?</w:t>
      </w:r>
    </w:p>
    <w:p w:rsidR="005A7D02" w:rsidRDefault="005A7D02" w:rsidP="005A7D02">
      <w:pPr>
        <w:pStyle w:val="Paragrafoelenco"/>
        <w:numPr>
          <w:ilvl w:val="0"/>
          <w:numId w:val="1"/>
        </w:numPr>
      </w:pPr>
      <w:r>
        <w:t>Ho studiato per tre anni, cambiato 5 professori e fatto anche un soggiorno a Londra di 3 mesi! Nulla da fare: non …………………….…</w:t>
      </w:r>
      <w:r w:rsidR="00CA35BF">
        <w:t xml:space="preserve">  </w:t>
      </w:r>
      <w:r>
        <w:t>imparare l’inglese!</w:t>
      </w:r>
    </w:p>
    <w:p w:rsidR="005A7D02" w:rsidRDefault="005A7D02" w:rsidP="005A7D02">
      <w:pPr>
        <w:pStyle w:val="Paragrafoelenco"/>
        <w:numPr>
          <w:ilvl w:val="0"/>
          <w:numId w:val="1"/>
        </w:numPr>
      </w:pPr>
      <w:r>
        <w:t>Angela è così timida che sua madre è l’unica che ………………………… farla parlare!</w:t>
      </w:r>
    </w:p>
    <w:p w:rsidR="005A7D02" w:rsidRDefault="005A7D02" w:rsidP="005A7D02">
      <w:pPr>
        <w:pStyle w:val="Paragrafoelenco"/>
        <w:numPr>
          <w:ilvl w:val="0"/>
          <w:numId w:val="1"/>
        </w:numPr>
      </w:pPr>
      <w:r>
        <w:t>Domani ho una giornata pienissima: mi dispiace, non ………………….. proprio venire alla tua festa!</w:t>
      </w:r>
    </w:p>
    <w:p w:rsidR="00CA35BF" w:rsidRDefault="00CA35BF" w:rsidP="005A7D02">
      <w:pPr>
        <w:pStyle w:val="Paragrafoelenco"/>
        <w:numPr>
          <w:ilvl w:val="0"/>
          <w:numId w:val="1"/>
        </w:numPr>
      </w:pPr>
      <w:r>
        <w:t>Guarda quel bambino: è così basso che non arriva alla maniglia della porta e non …………… aprire.</w:t>
      </w:r>
    </w:p>
    <w:p w:rsidR="00CA35BF" w:rsidRDefault="00CA35BF" w:rsidP="005A7D02">
      <w:pPr>
        <w:pStyle w:val="Paragrafoelenco"/>
        <w:numPr>
          <w:ilvl w:val="0"/>
          <w:numId w:val="1"/>
        </w:numPr>
      </w:pPr>
      <w:r>
        <w:t>Guarda quel bambino: è un’ora che cerca di risolvere quel puzzle ma non  ………………… .</w:t>
      </w:r>
    </w:p>
    <w:p w:rsidR="000F4F6D" w:rsidRDefault="000F4F6D" w:rsidP="005A7D02">
      <w:pPr>
        <w:pStyle w:val="Paragrafoelenco"/>
        <w:numPr>
          <w:ilvl w:val="0"/>
          <w:numId w:val="1"/>
        </w:numPr>
      </w:pPr>
      <w:r>
        <w:t>«Ciao! Come è andato l’esame di Inglese 1? ……………………………..  rispondere a tutte le domande? »</w:t>
      </w:r>
    </w:p>
    <w:p w:rsidR="000F4F6D" w:rsidRDefault="000F4F6D" w:rsidP="000F4F6D">
      <w:pPr>
        <w:pStyle w:val="Paragrafoelenco"/>
      </w:pPr>
      <w:r>
        <w:t>«No, a un certo punto mi sono bloccato e non ………………………………. a scrivere più nulla. Così ora non …………………………… più iscrivermi al corso di Inglese 2. Dovrò aspettare l’anno prossimo.</w:t>
      </w:r>
      <w:r w:rsidRPr="000F4F6D">
        <w:t xml:space="preserve"> </w:t>
      </w:r>
      <w:r>
        <w:t>»</w:t>
      </w:r>
    </w:p>
    <w:p w:rsidR="000F4F6D" w:rsidRDefault="000F4F6D" w:rsidP="000F4F6D">
      <w:pPr>
        <w:pStyle w:val="Paragrafoelenco"/>
        <w:numPr>
          <w:ilvl w:val="0"/>
          <w:numId w:val="1"/>
        </w:numPr>
      </w:pPr>
      <w:r>
        <w:t>Qualcuno bussa alla porta. Elena, per piacere, ……………………………….. aprire tu la porta al posto mio? Grazie.</w:t>
      </w:r>
    </w:p>
    <w:p w:rsidR="005A7D02" w:rsidRDefault="005A7D02" w:rsidP="00B5569A"/>
    <w:p w:rsidR="0008261A" w:rsidRDefault="0008261A" w:rsidP="00B5569A"/>
    <w:p w:rsidR="00B5569A" w:rsidRDefault="00B5569A" w:rsidP="00B5569A"/>
    <w:p w:rsidR="00B5569A" w:rsidRDefault="00B5569A" w:rsidP="00B5569A"/>
    <w:p w:rsidR="00B5569A" w:rsidRDefault="00B5569A"/>
    <w:sectPr w:rsidR="00B5569A" w:rsidSect="00B34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65" w:rsidRDefault="003D6165" w:rsidP="005419DE">
      <w:pPr>
        <w:spacing w:after="0" w:line="240" w:lineRule="auto"/>
      </w:pPr>
      <w:r>
        <w:separator/>
      </w:r>
    </w:p>
  </w:endnote>
  <w:endnote w:type="continuationSeparator" w:id="0">
    <w:p w:rsidR="003D6165" w:rsidRDefault="003D6165" w:rsidP="0054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E" w:rsidRDefault="005419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E" w:rsidRDefault="005419D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E" w:rsidRDefault="005419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65" w:rsidRDefault="003D6165" w:rsidP="005419DE">
      <w:pPr>
        <w:spacing w:after="0" w:line="240" w:lineRule="auto"/>
      </w:pPr>
      <w:r>
        <w:separator/>
      </w:r>
    </w:p>
  </w:footnote>
  <w:footnote w:type="continuationSeparator" w:id="0">
    <w:p w:rsidR="003D6165" w:rsidRDefault="003D6165" w:rsidP="0054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E" w:rsidRDefault="005419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86354"/>
      <w:docPartObj>
        <w:docPartGallery w:val="Page Numbers (Top of Page)"/>
        <w:docPartUnique/>
      </w:docPartObj>
    </w:sdtPr>
    <w:sdtContent>
      <w:p w:rsidR="005419DE" w:rsidRDefault="005419DE">
        <w:pPr>
          <w:pStyle w:val="Intestazion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19DE" w:rsidRDefault="005419D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9DE" w:rsidRDefault="005419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33A"/>
    <w:multiLevelType w:val="hybridMultilevel"/>
    <w:tmpl w:val="8D080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3361"/>
    <w:multiLevelType w:val="hybridMultilevel"/>
    <w:tmpl w:val="B14C4C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4115"/>
    <w:multiLevelType w:val="hybridMultilevel"/>
    <w:tmpl w:val="81BA3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48D8"/>
    <w:multiLevelType w:val="hybridMultilevel"/>
    <w:tmpl w:val="873EE15C"/>
    <w:lvl w:ilvl="0" w:tplc="26201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F334D3"/>
    <w:multiLevelType w:val="hybridMultilevel"/>
    <w:tmpl w:val="D7A8F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E395C"/>
    <w:multiLevelType w:val="hybridMultilevel"/>
    <w:tmpl w:val="82BE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85D"/>
    <w:rsid w:val="00062484"/>
    <w:rsid w:val="0008261A"/>
    <w:rsid w:val="000F4F6D"/>
    <w:rsid w:val="001D1D27"/>
    <w:rsid w:val="001F21F3"/>
    <w:rsid w:val="0021285D"/>
    <w:rsid w:val="00241628"/>
    <w:rsid w:val="002F7F90"/>
    <w:rsid w:val="00301915"/>
    <w:rsid w:val="003030B9"/>
    <w:rsid w:val="003928EF"/>
    <w:rsid w:val="003D6165"/>
    <w:rsid w:val="005419DE"/>
    <w:rsid w:val="00544643"/>
    <w:rsid w:val="005A7D02"/>
    <w:rsid w:val="005D712F"/>
    <w:rsid w:val="00616373"/>
    <w:rsid w:val="008169B6"/>
    <w:rsid w:val="00907AA5"/>
    <w:rsid w:val="00936C51"/>
    <w:rsid w:val="00AA1576"/>
    <w:rsid w:val="00B3410F"/>
    <w:rsid w:val="00B5569A"/>
    <w:rsid w:val="00CA35BF"/>
    <w:rsid w:val="00D83C27"/>
    <w:rsid w:val="00E2634A"/>
    <w:rsid w:val="00E503DE"/>
    <w:rsid w:val="00F0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1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D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1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9DE"/>
  </w:style>
  <w:style w:type="paragraph" w:styleId="Pidipagina">
    <w:name w:val="footer"/>
    <w:basedOn w:val="Normale"/>
    <w:link w:val="PidipaginaCarattere"/>
    <w:uiPriority w:val="99"/>
    <w:semiHidden/>
    <w:unhideWhenUsed/>
    <w:rsid w:val="00541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dcterms:created xsi:type="dcterms:W3CDTF">2013-03-19T10:47:00Z</dcterms:created>
  <dcterms:modified xsi:type="dcterms:W3CDTF">2013-03-19T10:49:00Z</dcterms:modified>
</cp:coreProperties>
</file>