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28" w:rsidRDefault="00515828">
      <w:pPr>
        <w:rPr>
          <w:b/>
        </w:rPr>
      </w:pPr>
      <w:r>
        <w:rPr>
          <w:b/>
        </w:rPr>
        <w:t>LESSICO - Computer</w:t>
      </w:r>
    </w:p>
    <w:p w:rsidR="00515828" w:rsidRDefault="00515828">
      <w:r>
        <w:rPr>
          <w:b/>
        </w:rPr>
        <w:t>Completate le frasi con alcune delle parole date in ordine sparso</w:t>
      </w:r>
    </w:p>
    <w:p w:rsidR="00515828" w:rsidRDefault="00515828">
      <w:r>
        <w:t>stampare</w:t>
      </w:r>
      <w:r>
        <w:tab/>
      </w:r>
      <w:r>
        <w:tab/>
        <w:t>mandare</w:t>
      </w:r>
      <w:r>
        <w:tab/>
      </w:r>
      <w:r>
        <w:tab/>
        <w:t>allegato</w:t>
      </w:r>
      <w:r>
        <w:tab/>
      </w:r>
      <w:r>
        <w:tab/>
        <w:t>bolletta</w:t>
      </w:r>
      <w:r>
        <w:tab/>
      </w:r>
      <w:r>
        <w:tab/>
        <w:t>spam</w:t>
      </w:r>
      <w:r>
        <w:tab/>
      </w:r>
      <w:r>
        <w:tab/>
        <w:t>scaricare</w:t>
      </w:r>
      <w:r>
        <w:tab/>
      </w:r>
      <w:r>
        <w:tab/>
        <w:t>schermo</w:t>
      </w:r>
      <w:r>
        <w:tab/>
      </w:r>
      <w:r>
        <w:tab/>
        <w:t>mouse</w:t>
      </w:r>
      <w:r>
        <w:tab/>
      </w:r>
      <w:r>
        <w:tab/>
        <w:t>definizione</w:t>
      </w:r>
      <w:r>
        <w:tab/>
      </w:r>
      <w:r>
        <w:tab/>
        <w:t>stampante</w:t>
      </w:r>
      <w:r>
        <w:tab/>
      </w:r>
      <w:r>
        <w:tab/>
        <w:t>inoltrare</w:t>
      </w:r>
      <w:r>
        <w:tab/>
      </w:r>
      <w:r>
        <w:tab/>
        <w:t>incollare</w:t>
      </w:r>
      <w:r>
        <w:tab/>
      </w:r>
      <w:r>
        <w:tab/>
        <w:t>pulsante</w:t>
      </w:r>
      <w:r>
        <w:tab/>
      </w:r>
      <w:r>
        <w:tab/>
        <w:t>copiare</w:t>
      </w:r>
    </w:p>
    <w:p w:rsidR="00515828" w:rsidRDefault="00515828"/>
    <w:p w:rsidR="00515828" w:rsidRDefault="00515828">
      <w:r>
        <w:t>Cara Giovanna,</w:t>
      </w:r>
    </w:p>
    <w:p w:rsidR="00515828" w:rsidRDefault="00515828">
      <w:r>
        <w:t>scusa se ti rispondo solo ora, ma qui al lavoro la situazione va peggiorando! È incredibile, sono sempre più impegnata! Tanto per farti un esempio, la mattina ci metto mezz’ora per ………………………………… la posta elettronica. Poi devo buttare le ………………………… nel cestino e quelle buone le devo leggere tutte! Alcune e-mail le devo anche …………………………………. (e andare a prenderle, visto che la …………………….. è in un altro ufficio!) e archiviare. Ma se capita, come oggi, che il mio …………………… si blocca,  vado in crisi! Però non mi devo lamentare: da una settimana ho un nuovo …………………………… da 27 pollici ad alta …………………………. . La cosa migliore, che il mio capo ancora non sa, è che schiacciando un ………………………….diventa televisore!!!!</w:t>
      </w:r>
    </w:p>
    <w:p w:rsidR="00515828" w:rsidRDefault="00515828">
      <w:r>
        <w:t>Devo andare. In  ………………………….ti mando una foto della mia nipotina: non è bellissima?</w:t>
      </w:r>
    </w:p>
    <w:p w:rsidR="00515828" w:rsidRDefault="00515828">
      <w:r>
        <w:t>Baci</w:t>
      </w:r>
    </w:p>
    <w:p w:rsidR="00515828" w:rsidRPr="00515828" w:rsidRDefault="00515828">
      <w:r>
        <w:t>Elena.</w:t>
      </w:r>
    </w:p>
    <w:p w:rsidR="00515828" w:rsidRDefault="00515828">
      <w:pPr>
        <w:rPr>
          <w:b/>
        </w:rPr>
      </w:pPr>
    </w:p>
    <w:p w:rsidR="00515828" w:rsidRDefault="00515828">
      <w:pPr>
        <w:rPr>
          <w:b/>
        </w:rPr>
      </w:pPr>
    </w:p>
    <w:p w:rsidR="00A46D4D" w:rsidRPr="00E43D35" w:rsidRDefault="00E43D35">
      <w:pPr>
        <w:rPr>
          <w:b/>
        </w:rPr>
      </w:pPr>
      <w:r w:rsidRPr="00E43D35">
        <w:rPr>
          <w:b/>
        </w:rPr>
        <w:t xml:space="preserve">I PRONOMI DOPPI  </w:t>
      </w:r>
    </w:p>
    <w:p w:rsidR="00E43D35" w:rsidRPr="00E43D35" w:rsidRDefault="00E43D35" w:rsidP="00E43D35">
      <w:pPr>
        <w:pStyle w:val="Paragrafoelenco"/>
        <w:numPr>
          <w:ilvl w:val="0"/>
          <w:numId w:val="1"/>
        </w:numPr>
        <w:rPr>
          <w:b/>
        </w:rPr>
      </w:pPr>
      <w:r w:rsidRPr="00E43D35">
        <w:rPr>
          <w:b/>
        </w:rPr>
        <w:t>Osservate l’esempio e completate le frasi che seguono.</w:t>
      </w:r>
    </w:p>
    <w:p w:rsidR="00E43D35" w:rsidRDefault="00E43D35" w:rsidP="00E43D35">
      <w:pPr>
        <w:pStyle w:val="Paragrafoelenco"/>
        <w:numPr>
          <w:ilvl w:val="0"/>
          <w:numId w:val="2"/>
        </w:numPr>
      </w:pPr>
      <w:r>
        <w:t xml:space="preserve">Hai ricevuto l’e-mail del capo? </w:t>
      </w:r>
      <w:r w:rsidRPr="00E43D35">
        <w:rPr>
          <w:i/>
        </w:rPr>
        <w:t>Me la</w:t>
      </w:r>
      <w:r>
        <w:t xml:space="preserve"> puoi inoltrare?</w:t>
      </w:r>
    </w:p>
    <w:p w:rsidR="00E43D35" w:rsidRDefault="00E43D35" w:rsidP="00E43D35">
      <w:pPr>
        <w:pStyle w:val="Paragrafoelenco"/>
        <w:numPr>
          <w:ilvl w:val="0"/>
          <w:numId w:val="2"/>
        </w:numPr>
      </w:pPr>
      <w:r>
        <w:t>Hai scritto a Lucio di venire qui domani alle 16,00? Sì, …………………….ho detto.</w:t>
      </w:r>
    </w:p>
    <w:p w:rsidR="00E43D35" w:rsidRDefault="00E43D35" w:rsidP="00E43D35">
      <w:pPr>
        <w:pStyle w:val="Paragrafoelenco"/>
        <w:numPr>
          <w:ilvl w:val="0"/>
          <w:numId w:val="2"/>
        </w:numPr>
      </w:pPr>
      <w:r>
        <w:t>Hai detto a Marta che mamma e papà sono partiti? Non, non ……………………….ho ancora detto.</w:t>
      </w:r>
    </w:p>
    <w:p w:rsidR="00E43D35" w:rsidRDefault="00E43D35" w:rsidP="00E43D35">
      <w:pPr>
        <w:pStyle w:val="Paragrafoelenco"/>
        <w:numPr>
          <w:ilvl w:val="0"/>
          <w:numId w:val="2"/>
        </w:numPr>
      </w:pPr>
      <w:r>
        <w:t>Metti lo zucchero nel caffè? No, non ……………….. metto.</w:t>
      </w:r>
    </w:p>
    <w:p w:rsidR="00E43D35" w:rsidRDefault="00E43D35" w:rsidP="00E43D35">
      <w:pPr>
        <w:pStyle w:val="Paragrafoelenco"/>
        <w:numPr>
          <w:ilvl w:val="0"/>
          <w:numId w:val="2"/>
        </w:numPr>
      </w:pPr>
      <w:r>
        <w:t>Ci sono ancora dei biscotti? No, non ……………….sono più.</w:t>
      </w:r>
    </w:p>
    <w:p w:rsidR="00E43D35" w:rsidRDefault="00E43D35" w:rsidP="00E43D35">
      <w:pPr>
        <w:pStyle w:val="Paragrafoelenco"/>
        <w:numPr>
          <w:ilvl w:val="0"/>
          <w:numId w:val="2"/>
        </w:numPr>
      </w:pPr>
      <w:r>
        <w:t>Natalia voleva una mia foto e allora ……………..ho data.</w:t>
      </w:r>
    </w:p>
    <w:p w:rsidR="00E43D35" w:rsidRDefault="00E43D35" w:rsidP="00E43D35">
      <w:pPr>
        <w:pStyle w:val="Paragrafoelenco"/>
        <w:numPr>
          <w:ilvl w:val="0"/>
          <w:numId w:val="2"/>
        </w:numPr>
      </w:pPr>
      <w:r>
        <w:t>Vi posso assicurare che se comprate questo aspirapolvere, non ……………… pentirete.</w:t>
      </w:r>
    </w:p>
    <w:p w:rsidR="00E43D35" w:rsidRDefault="00E43D35" w:rsidP="00E43D35">
      <w:pPr>
        <w:pStyle w:val="Paragrafoelenco"/>
        <w:numPr>
          <w:ilvl w:val="0"/>
          <w:numId w:val="2"/>
        </w:numPr>
      </w:pPr>
      <w:r>
        <w:t>Ops, il pavimento era bagnato e non ………………………… sono accorta.</w:t>
      </w:r>
    </w:p>
    <w:p w:rsidR="00E43D35" w:rsidRDefault="00E43D35" w:rsidP="00E43D35">
      <w:pPr>
        <w:pStyle w:val="Paragrafoelenco"/>
        <w:numPr>
          <w:ilvl w:val="0"/>
          <w:numId w:val="2"/>
        </w:numPr>
      </w:pPr>
      <w:r>
        <w:t>Ti hanno inoltrato la mail? Sì, …………………….. ha inoltrata Maria.</w:t>
      </w:r>
    </w:p>
    <w:p w:rsidR="00E43D35" w:rsidRDefault="00E43D35" w:rsidP="00E43D35"/>
    <w:p w:rsidR="00E43D35" w:rsidRDefault="00E43D35" w:rsidP="00E43D35">
      <w:r>
        <w:t xml:space="preserve">IL PRONOME </w:t>
      </w:r>
      <w:r w:rsidR="009D14F1">
        <w:t>RIFLESSIVO (mi, ti, si, sé, ci, vi, si, loro)</w:t>
      </w:r>
    </w:p>
    <w:p w:rsidR="00E43D35" w:rsidRPr="009B761F" w:rsidRDefault="00E43D35" w:rsidP="00E43D35">
      <w:pPr>
        <w:rPr>
          <w:b/>
        </w:rPr>
      </w:pPr>
      <w:r w:rsidRPr="009B761F">
        <w:rPr>
          <w:b/>
        </w:rPr>
        <w:t>Osservate l’esempio</w:t>
      </w:r>
      <w:r w:rsidR="009B761F" w:rsidRPr="009B761F">
        <w:rPr>
          <w:b/>
        </w:rPr>
        <w:t>, completate le frasi e riflettete sull’uso delle forme toniche e atone dei pronomi</w:t>
      </w:r>
      <w:r w:rsidRPr="009B761F">
        <w:rPr>
          <w:b/>
        </w:rPr>
        <w:t>:</w:t>
      </w:r>
    </w:p>
    <w:p w:rsidR="00E43D35" w:rsidRDefault="00E43D35" w:rsidP="00E43D35">
      <w:r>
        <w:t xml:space="preserve">Non pensare sempre a </w:t>
      </w:r>
      <w:r w:rsidRPr="00E43D35">
        <w:rPr>
          <w:i/>
        </w:rPr>
        <w:t>te</w:t>
      </w:r>
      <w:r>
        <w:t xml:space="preserve"> stesso!</w:t>
      </w:r>
      <w:r w:rsidR="009D14F1">
        <w:t xml:space="preserve"> </w:t>
      </w:r>
    </w:p>
    <w:p w:rsidR="009D14F1" w:rsidRDefault="009D14F1" w:rsidP="009B761F">
      <w:pPr>
        <w:pStyle w:val="Paragrafoelenco"/>
        <w:numPr>
          <w:ilvl w:val="0"/>
          <w:numId w:val="3"/>
        </w:numPr>
      </w:pPr>
      <w:r>
        <w:lastRenderedPageBreak/>
        <w:t>…</w:t>
      </w:r>
      <w:r w:rsidR="009B761F">
        <w:t>…</w:t>
      </w:r>
      <w:r>
        <w:t>. penso sempre. Mi manchi.</w:t>
      </w:r>
    </w:p>
    <w:p w:rsidR="00E43D35" w:rsidRDefault="00E43D35" w:rsidP="009B761F">
      <w:pPr>
        <w:pStyle w:val="Paragrafoelenco"/>
        <w:numPr>
          <w:ilvl w:val="0"/>
          <w:numId w:val="3"/>
        </w:numPr>
      </w:pPr>
      <w:r>
        <w:t>Per aprire, tirare verso di …………….. .</w:t>
      </w:r>
    </w:p>
    <w:p w:rsidR="00E43D35" w:rsidRDefault="00E43D35" w:rsidP="009B761F">
      <w:pPr>
        <w:pStyle w:val="Paragrafoelenco"/>
        <w:numPr>
          <w:ilvl w:val="0"/>
          <w:numId w:val="3"/>
        </w:numPr>
      </w:pPr>
      <w:r>
        <w:t>Spingete la porta verso di ……………. e vedrete che riuscirete ad aprirla.</w:t>
      </w:r>
    </w:p>
    <w:p w:rsidR="00E43D35" w:rsidRDefault="009D14F1" w:rsidP="009B761F">
      <w:pPr>
        <w:pStyle w:val="Paragrafoelenco"/>
        <w:numPr>
          <w:ilvl w:val="0"/>
          <w:numId w:val="3"/>
        </w:numPr>
      </w:pPr>
      <w:r>
        <w:t>Tutti dicono che se si vuole riuscire a ottenere qualcosa nella vita, allora bisogna solo pensare a ……. stessi.</w:t>
      </w:r>
    </w:p>
    <w:p w:rsidR="009D14F1" w:rsidRDefault="009D14F1" w:rsidP="009B761F">
      <w:pPr>
        <w:pStyle w:val="Paragrafoelenco"/>
        <w:numPr>
          <w:ilvl w:val="0"/>
          <w:numId w:val="3"/>
        </w:numPr>
      </w:pPr>
      <w:r>
        <w:t>Paolo pensa soltanto a ……….. e  parla soltanto di ………..  .</w:t>
      </w:r>
    </w:p>
    <w:p w:rsidR="009D14F1" w:rsidRDefault="009D14F1" w:rsidP="009B761F">
      <w:pPr>
        <w:pStyle w:val="Paragrafoelenco"/>
        <w:numPr>
          <w:ilvl w:val="0"/>
          <w:numId w:val="3"/>
        </w:numPr>
      </w:pPr>
      <w:r>
        <w:t>Ho deciso che penserò sempre di più a ……… stessa. Tu, pure, pensa…… tutte le volte che vuoi!</w:t>
      </w:r>
    </w:p>
    <w:p w:rsidR="009B761F" w:rsidRDefault="009B761F" w:rsidP="009B761F">
      <w:pPr>
        <w:pStyle w:val="Paragrafoelenco"/>
        <w:numPr>
          <w:ilvl w:val="0"/>
          <w:numId w:val="3"/>
        </w:numPr>
      </w:pPr>
      <w:r>
        <w:t>Paolo è contento che i suoi compagni si rivolgano a ……… per avere notizie sulla partita.</w:t>
      </w:r>
    </w:p>
    <w:p w:rsidR="009B761F" w:rsidRDefault="009B761F" w:rsidP="009B761F">
      <w:pPr>
        <w:pStyle w:val="Paragrafoelenco"/>
        <w:numPr>
          <w:ilvl w:val="0"/>
          <w:numId w:val="3"/>
        </w:numPr>
      </w:pPr>
      <w:r>
        <w:t>I ragazzi scherzano tra ………… .</w:t>
      </w:r>
    </w:p>
    <w:p w:rsidR="009D14F1" w:rsidRDefault="009D14F1" w:rsidP="00E43D35"/>
    <w:p w:rsidR="009D14F1" w:rsidRDefault="009B761F" w:rsidP="00E43D35">
      <w:r>
        <w:t>SCRIVERE</w:t>
      </w:r>
    </w:p>
    <w:p w:rsidR="009B761F" w:rsidRDefault="009B761F" w:rsidP="009B761F">
      <w:pPr>
        <w:pStyle w:val="Paragrafoelenco"/>
        <w:numPr>
          <w:ilvl w:val="0"/>
          <w:numId w:val="4"/>
        </w:numPr>
      </w:pPr>
      <w:r>
        <w:t>“Come forse tutte le cose nella vita, la tecnologia ha i suoi aspetti positivi e negativi.” Commentate questa affermazione.</w:t>
      </w:r>
    </w:p>
    <w:p w:rsidR="009B761F" w:rsidRDefault="009B761F" w:rsidP="009B761F">
      <w:pPr>
        <w:pStyle w:val="Paragrafoelenco"/>
        <w:numPr>
          <w:ilvl w:val="0"/>
          <w:numId w:val="4"/>
        </w:numPr>
      </w:pPr>
      <w:r>
        <w:t>“Grazie a Internet la vita di Xxxxxxxxx è cambiata.” Raccontate cosa è successo.</w:t>
      </w:r>
    </w:p>
    <w:p w:rsidR="00E43D35" w:rsidRDefault="00E43D35"/>
    <w:sectPr w:rsidR="00E43D35" w:rsidSect="00A46D4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001" w:rsidRDefault="00391001" w:rsidP="009B761F">
      <w:pPr>
        <w:spacing w:after="0" w:line="240" w:lineRule="auto"/>
      </w:pPr>
      <w:r>
        <w:separator/>
      </w:r>
    </w:p>
  </w:endnote>
  <w:endnote w:type="continuationSeparator" w:id="0">
    <w:p w:rsidR="00391001" w:rsidRDefault="00391001" w:rsidP="009B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001" w:rsidRDefault="00391001" w:rsidP="009B761F">
      <w:pPr>
        <w:spacing w:after="0" w:line="240" w:lineRule="auto"/>
      </w:pPr>
      <w:r>
        <w:separator/>
      </w:r>
    </w:p>
  </w:footnote>
  <w:footnote w:type="continuationSeparator" w:id="0">
    <w:p w:rsidR="00391001" w:rsidRDefault="00391001" w:rsidP="009B7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1F" w:rsidRDefault="009B761F">
    <w:pPr>
      <w:pStyle w:val="Intestazione"/>
    </w:pPr>
    <w:r>
      <w:t>Lez 6 pronomi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69B5"/>
    <w:multiLevelType w:val="hybridMultilevel"/>
    <w:tmpl w:val="1B784FF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D3AA8"/>
    <w:multiLevelType w:val="hybridMultilevel"/>
    <w:tmpl w:val="D77A00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74769"/>
    <w:multiLevelType w:val="hybridMultilevel"/>
    <w:tmpl w:val="5A9EFAC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962D1"/>
    <w:multiLevelType w:val="hybridMultilevel"/>
    <w:tmpl w:val="822441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D35"/>
    <w:rsid w:val="00391001"/>
    <w:rsid w:val="00515828"/>
    <w:rsid w:val="009B761F"/>
    <w:rsid w:val="009D14F1"/>
    <w:rsid w:val="00A46D4D"/>
    <w:rsid w:val="00E4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6D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D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B7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B761F"/>
  </w:style>
  <w:style w:type="paragraph" w:styleId="Pidipagina">
    <w:name w:val="footer"/>
    <w:basedOn w:val="Normale"/>
    <w:link w:val="PidipaginaCarattere"/>
    <w:uiPriority w:val="99"/>
    <w:semiHidden/>
    <w:unhideWhenUsed/>
    <w:rsid w:val="009B7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7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3</cp:revision>
  <dcterms:created xsi:type="dcterms:W3CDTF">2013-03-26T12:45:00Z</dcterms:created>
  <dcterms:modified xsi:type="dcterms:W3CDTF">2013-03-26T13:24:00Z</dcterms:modified>
</cp:coreProperties>
</file>