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29" w:rsidRPr="001955D2" w:rsidRDefault="00EA5B29" w:rsidP="00EA5B29">
      <w:pPr>
        <w:rPr>
          <w:b/>
        </w:rPr>
      </w:pPr>
      <w:r w:rsidRPr="001955D2">
        <w:rPr>
          <w:b/>
        </w:rPr>
        <w:t>QUELLO CHE / CIÒ CHE….</w:t>
      </w:r>
    </w:p>
    <w:p w:rsidR="00EA5B29" w:rsidRDefault="00EA5B29" w:rsidP="00EA5B29">
      <w:pPr>
        <w:pStyle w:val="Paragrafoelenco"/>
        <w:numPr>
          <w:ilvl w:val="0"/>
          <w:numId w:val="1"/>
        </w:numPr>
      </w:pPr>
      <w:r>
        <w:t>“</w:t>
      </w:r>
      <w:r w:rsidRPr="00950AF3">
        <w:rPr>
          <w:b/>
        </w:rPr>
        <w:t>Quello che</w:t>
      </w:r>
      <w:r>
        <w:t xml:space="preserve"> a me piace, laggiù, è aspettare </w:t>
      </w:r>
      <w:r w:rsidR="00634E7C">
        <w:t>il tramonto andando avanti e ind</w:t>
      </w:r>
      <w:r>
        <w:t>ietro sul Pont Neuf, e quando passano le chiatte, fermarmi e guardarle da sopra, e salutare con la mano.”</w:t>
      </w:r>
    </w:p>
    <w:p w:rsidR="00EA5B29" w:rsidRDefault="00EA5B29" w:rsidP="00EA5B29">
      <w:pPr>
        <w:pStyle w:val="Paragrafoelenco"/>
      </w:pPr>
    </w:p>
    <w:p w:rsidR="00EA5B29" w:rsidRPr="00E71A46" w:rsidRDefault="00EA5B29" w:rsidP="00EA5B29">
      <w:pPr>
        <w:pStyle w:val="Paragrafoelenco"/>
        <w:numPr>
          <w:ilvl w:val="0"/>
          <w:numId w:val="2"/>
        </w:numPr>
        <w:rPr>
          <w:b/>
        </w:rPr>
      </w:pPr>
      <w:r w:rsidRPr="00E71A46">
        <w:rPr>
          <w:b/>
        </w:rPr>
        <w:t>“Quello che a me piace…”: “quello che ha funzione di soggetto o oggetto?</w:t>
      </w:r>
    </w:p>
    <w:p w:rsidR="00EA5B29" w:rsidRPr="00E71A46" w:rsidRDefault="00EA5B29" w:rsidP="00EA5B29">
      <w:pPr>
        <w:pStyle w:val="Paragrafoelenco"/>
        <w:numPr>
          <w:ilvl w:val="0"/>
          <w:numId w:val="2"/>
        </w:numPr>
        <w:rPr>
          <w:b/>
        </w:rPr>
      </w:pPr>
      <w:r>
        <w:rPr>
          <w:b/>
        </w:rPr>
        <w:t>Cosa si intende</w:t>
      </w:r>
      <w:r w:rsidRPr="00E71A46">
        <w:rPr>
          <w:b/>
        </w:rPr>
        <w:t xml:space="preserve"> per “laggiù”?  _________________</w:t>
      </w:r>
    </w:p>
    <w:p w:rsidR="00EA5B29" w:rsidRPr="00E71A46" w:rsidRDefault="00EA5B29" w:rsidP="00EA5B29">
      <w:pPr>
        <w:pStyle w:val="Paragrafoelenco"/>
        <w:numPr>
          <w:ilvl w:val="0"/>
          <w:numId w:val="2"/>
        </w:numPr>
        <w:rPr>
          <w:b/>
        </w:rPr>
      </w:pPr>
      <w:r w:rsidRPr="00E71A46">
        <w:rPr>
          <w:b/>
        </w:rPr>
        <w:t>Come cambierebbe la frase? “Quello che a me piace,________________ , è aspettare il tramonto….”</w:t>
      </w:r>
    </w:p>
    <w:p w:rsidR="00EA5B29" w:rsidRPr="00E71A46" w:rsidRDefault="00EA5B29" w:rsidP="00EA5B29">
      <w:pPr>
        <w:pStyle w:val="Paragrafoelenco"/>
        <w:numPr>
          <w:ilvl w:val="0"/>
          <w:numId w:val="2"/>
        </w:numPr>
        <w:rPr>
          <w:b/>
        </w:rPr>
      </w:pPr>
      <w:r w:rsidRPr="00E71A46">
        <w:rPr>
          <w:b/>
        </w:rPr>
        <w:t>Cosa potreste dire voi di Brno? E dell’Italia? Scrivete due frasi.</w:t>
      </w:r>
    </w:p>
    <w:p w:rsidR="00EA5B29" w:rsidRDefault="00EA5B29" w:rsidP="00EA5B29">
      <w:pPr>
        <w:pStyle w:val="Paragrafoelenc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B29" w:rsidRDefault="00EA5B29" w:rsidP="00EA5B29">
      <w:pPr>
        <w:pStyle w:val="Paragrafoelenco"/>
      </w:pPr>
    </w:p>
    <w:p w:rsidR="00EA5B29" w:rsidRPr="00950AF3" w:rsidRDefault="00EA5B29" w:rsidP="00EA5B29">
      <w:pPr>
        <w:pStyle w:val="Paragrafoelenco"/>
        <w:numPr>
          <w:ilvl w:val="0"/>
          <w:numId w:val="1"/>
        </w:numPr>
        <w:rPr>
          <w:b/>
        </w:rPr>
      </w:pPr>
      <w:r w:rsidRPr="00950AF3">
        <w:rPr>
          <w:b/>
        </w:rPr>
        <w:t>Osservate questo esempio</w:t>
      </w:r>
      <w:r>
        <w:rPr>
          <w:b/>
        </w:rPr>
        <w:t>:</w:t>
      </w:r>
    </w:p>
    <w:p w:rsidR="00EA5B29" w:rsidRPr="00DF76FF" w:rsidRDefault="00EA5B29" w:rsidP="00EA5B29">
      <w:pPr>
        <w:pStyle w:val="Paragrafoelenco"/>
        <w:rPr>
          <w:i/>
        </w:rPr>
      </w:pPr>
      <w:r w:rsidRPr="00DF76FF">
        <w:rPr>
          <w:i/>
        </w:rPr>
        <w:t xml:space="preserve">Non capisco quello che hai scritto: puoi riscriverlo, per piacere? </w:t>
      </w:r>
    </w:p>
    <w:p w:rsidR="00EA5B29" w:rsidRPr="00DF76FF" w:rsidRDefault="00EA5B29" w:rsidP="00EA5B29">
      <w:pPr>
        <w:pStyle w:val="Paragrafoelenco"/>
        <w:numPr>
          <w:ilvl w:val="0"/>
          <w:numId w:val="3"/>
        </w:numPr>
        <w:rPr>
          <w:b/>
        </w:rPr>
      </w:pPr>
      <w:r w:rsidRPr="00DF76FF">
        <w:rPr>
          <w:b/>
        </w:rPr>
        <w:t>“quello che” ha funzione di oggetto o soggetto? _______________</w:t>
      </w:r>
    </w:p>
    <w:p w:rsidR="00EA5B29" w:rsidRPr="00DF76FF" w:rsidRDefault="00EA5B29" w:rsidP="00EA5B29">
      <w:pPr>
        <w:pStyle w:val="Paragrafoelenco"/>
        <w:numPr>
          <w:ilvl w:val="0"/>
          <w:numId w:val="3"/>
        </w:numPr>
        <w:rPr>
          <w:b/>
        </w:rPr>
      </w:pPr>
      <w:r w:rsidRPr="00DF76FF">
        <w:rPr>
          <w:b/>
        </w:rPr>
        <w:t>A cosa si riferisce il pronome “lo”? ______________</w:t>
      </w:r>
    </w:p>
    <w:p w:rsidR="00EA5B29" w:rsidRPr="00DF76FF" w:rsidRDefault="00EA5B29" w:rsidP="00EA5B29">
      <w:pPr>
        <w:pStyle w:val="Paragrafoelenco"/>
        <w:numPr>
          <w:ilvl w:val="0"/>
          <w:numId w:val="3"/>
        </w:numPr>
        <w:rPr>
          <w:b/>
        </w:rPr>
      </w:pPr>
      <w:r w:rsidRPr="00DF76FF">
        <w:rPr>
          <w:b/>
        </w:rPr>
        <w:t>Scrivete voi delle frasi osservando l’esempio e utilizzando i suggerimenti dati:</w:t>
      </w:r>
    </w:p>
    <w:p w:rsidR="00EA5B29" w:rsidRDefault="00EA5B29" w:rsidP="00EA5B29">
      <w:pPr>
        <w:pStyle w:val="Paragrafoelenco"/>
        <w:numPr>
          <w:ilvl w:val="0"/>
          <w:numId w:val="4"/>
        </w:numPr>
      </w:pPr>
      <w:r>
        <w:t>Io/capire  - tu/scrivere – tu/riscrivere   Non capisco quello che hai scritto: lo puoi riscrivere?</w:t>
      </w:r>
    </w:p>
    <w:p w:rsidR="00EA5B29" w:rsidRDefault="00EA5B29" w:rsidP="00EA5B29">
      <w:pPr>
        <w:pStyle w:val="Paragrafoelenco"/>
        <w:numPr>
          <w:ilvl w:val="0"/>
          <w:numId w:val="4"/>
        </w:numPr>
      </w:pPr>
      <w:r>
        <w:t>Io/capire – tu/dire – tu/ridire __________________________________________________</w:t>
      </w:r>
    </w:p>
    <w:p w:rsidR="00EA5B29" w:rsidRDefault="00EA5B29" w:rsidP="00EA5B29">
      <w:pPr>
        <w:pStyle w:val="Paragrafoelenco"/>
        <w:numPr>
          <w:ilvl w:val="0"/>
          <w:numId w:val="4"/>
        </w:numPr>
      </w:pPr>
      <w:r>
        <w:t>Sentire – giornalista/dire – tu/ripetere ___________________________________________</w:t>
      </w:r>
    </w:p>
    <w:p w:rsidR="00EA5B29" w:rsidRDefault="00EA5B29" w:rsidP="00EA5B29">
      <w:pPr>
        <w:pStyle w:val="Paragrafoelenco"/>
        <w:numPr>
          <w:ilvl w:val="0"/>
          <w:numId w:val="4"/>
        </w:numPr>
      </w:pPr>
      <w:r>
        <w:t>Anna/capire – Anna/fare per casa – tu/spiegare di nuovo ________________________________________________________________</w:t>
      </w:r>
    </w:p>
    <w:p w:rsidR="00EA5B29" w:rsidRDefault="00EA5B29" w:rsidP="00EA5B29">
      <w:pPr>
        <w:pStyle w:val="Paragrafoelenco"/>
        <w:ind w:left="1440"/>
      </w:pPr>
    </w:p>
    <w:p w:rsidR="00EA5B29" w:rsidRPr="00F42A20" w:rsidRDefault="00EA5B29" w:rsidP="00EA5B29">
      <w:pPr>
        <w:pStyle w:val="Paragrafoelenco"/>
        <w:numPr>
          <w:ilvl w:val="0"/>
          <w:numId w:val="1"/>
        </w:numPr>
        <w:rPr>
          <w:b/>
        </w:rPr>
      </w:pPr>
      <w:r w:rsidRPr="00F42A20">
        <w:rPr>
          <w:b/>
        </w:rPr>
        <w:t xml:space="preserve">Osservate l’esempio </w:t>
      </w:r>
      <w:r>
        <w:rPr>
          <w:b/>
        </w:rPr>
        <w:t>completate</w:t>
      </w:r>
      <w:r w:rsidRPr="00F42A20">
        <w:rPr>
          <w:b/>
        </w:rPr>
        <w:t xml:space="preserve"> </w:t>
      </w:r>
      <w:r>
        <w:rPr>
          <w:b/>
        </w:rPr>
        <w:t>le</w:t>
      </w:r>
      <w:r w:rsidRPr="00F42A20">
        <w:rPr>
          <w:b/>
        </w:rPr>
        <w:t xml:space="preserve"> frasi</w:t>
      </w:r>
      <w:r>
        <w:rPr>
          <w:b/>
        </w:rPr>
        <w:t xml:space="preserve"> a piacere</w:t>
      </w:r>
      <w:r w:rsidRPr="00F42A20">
        <w:rPr>
          <w:b/>
        </w:rPr>
        <w:t>.</w:t>
      </w:r>
    </w:p>
    <w:p w:rsidR="00EA5B29" w:rsidRDefault="00EA5B29" w:rsidP="00EA5B29">
      <w:pPr>
        <w:pStyle w:val="Paragrafoelenco"/>
      </w:pPr>
      <w:r>
        <w:t xml:space="preserve">A Gianni piace </w:t>
      </w:r>
      <w:r w:rsidRPr="00EA5B29">
        <w:rPr>
          <w:i/>
        </w:rPr>
        <w:t>(tutto)</w:t>
      </w:r>
      <w:r>
        <w:t xml:space="preserve"> </w:t>
      </w:r>
      <w:r w:rsidRPr="00E07E16">
        <w:rPr>
          <w:i/>
        </w:rPr>
        <w:t>quello che fai</w:t>
      </w:r>
      <w:r>
        <w:t>!</w:t>
      </w:r>
    </w:p>
    <w:p w:rsidR="00EA5B29" w:rsidRDefault="00EA5B29" w:rsidP="00EA5B29">
      <w:pPr>
        <w:pStyle w:val="Paragrafoelenco"/>
        <w:numPr>
          <w:ilvl w:val="0"/>
          <w:numId w:val="5"/>
        </w:numPr>
      </w:pPr>
      <w:r>
        <w:t>Gianni capisce _______________________________________________________________ .</w:t>
      </w:r>
    </w:p>
    <w:p w:rsidR="00EA5B29" w:rsidRDefault="00EA5B29" w:rsidP="00EA5B29">
      <w:pPr>
        <w:pStyle w:val="Paragrafoelenco"/>
        <w:numPr>
          <w:ilvl w:val="0"/>
          <w:numId w:val="5"/>
        </w:numPr>
      </w:pPr>
      <w:r>
        <w:t>Veronica legge _______________________________________________________________ .</w:t>
      </w:r>
    </w:p>
    <w:p w:rsidR="00EA5B29" w:rsidRDefault="00EA5B29" w:rsidP="00EA5B29">
      <w:pPr>
        <w:pStyle w:val="Paragrafoelenco"/>
        <w:numPr>
          <w:ilvl w:val="0"/>
          <w:numId w:val="5"/>
        </w:numPr>
      </w:pPr>
      <w:r>
        <w:t>Noi non abbiamo sentito _______________________________________________________ .</w:t>
      </w:r>
    </w:p>
    <w:p w:rsidR="00EA5B29" w:rsidRDefault="00EA5B29" w:rsidP="00EA5B29">
      <w:pPr>
        <w:pStyle w:val="Paragrafoelenco"/>
        <w:numPr>
          <w:ilvl w:val="0"/>
          <w:numId w:val="5"/>
        </w:numPr>
      </w:pPr>
      <w:r>
        <w:t>Ora vi racconto________________________________________________________________.</w:t>
      </w:r>
    </w:p>
    <w:p w:rsidR="00EA5B29" w:rsidRDefault="00EA5B29" w:rsidP="00EA5B29">
      <w:pPr>
        <w:pStyle w:val="Paragrafoelenco"/>
        <w:numPr>
          <w:ilvl w:val="0"/>
          <w:numId w:val="5"/>
        </w:numPr>
      </w:pPr>
      <w:r>
        <w:t>Non voglio sapere _____________________________________________________________.</w:t>
      </w:r>
    </w:p>
    <w:p w:rsidR="00EA5B29" w:rsidRDefault="00EA5B29" w:rsidP="00EA5B29">
      <w:pPr>
        <w:pStyle w:val="Paragrafoelenco"/>
        <w:numPr>
          <w:ilvl w:val="0"/>
          <w:numId w:val="5"/>
        </w:numPr>
      </w:pPr>
      <w:r>
        <w:t>Mi dici ______________________________________________________________________.</w:t>
      </w:r>
    </w:p>
    <w:p w:rsidR="00EA5B29" w:rsidRDefault="00EA5B29" w:rsidP="00EA5B29">
      <w:pPr>
        <w:pStyle w:val="Paragrafoelenco"/>
        <w:numPr>
          <w:ilvl w:val="0"/>
          <w:numId w:val="5"/>
        </w:numPr>
      </w:pPr>
      <w:r>
        <w:t>Non ho stampato ______________________________</w:t>
      </w:r>
      <w:r w:rsidR="00903BA5">
        <w:t>_______________________________</w:t>
      </w:r>
      <w:r>
        <w:t>.</w:t>
      </w:r>
    </w:p>
    <w:p w:rsidR="00903BA5" w:rsidRDefault="00903BA5" w:rsidP="00903BA5"/>
    <w:p w:rsidR="00903BA5" w:rsidRPr="002E69AB" w:rsidRDefault="00903BA5" w:rsidP="00903BA5">
      <w:pPr>
        <w:rPr>
          <w:b/>
        </w:rPr>
      </w:pPr>
      <w:r w:rsidRPr="002E69AB">
        <w:rPr>
          <w:b/>
        </w:rPr>
        <w:t>PRONOMI DOPPI e imperativo</w:t>
      </w:r>
      <w:r w:rsidR="001830FC" w:rsidRPr="002E69AB">
        <w:rPr>
          <w:b/>
        </w:rPr>
        <w:t xml:space="preserve"> / frasi desiderative</w:t>
      </w:r>
    </w:p>
    <w:p w:rsidR="00903BA5" w:rsidRPr="00D00554" w:rsidRDefault="00903BA5" w:rsidP="00D00554">
      <w:pPr>
        <w:pStyle w:val="Paragrafoelenco"/>
        <w:numPr>
          <w:ilvl w:val="0"/>
          <w:numId w:val="1"/>
        </w:numPr>
        <w:rPr>
          <w:b/>
        </w:rPr>
      </w:pPr>
      <w:r w:rsidRPr="00D00554">
        <w:rPr>
          <w:b/>
        </w:rPr>
        <w:t>Completate le frasi utilizzando i pronomi doppi e il verbo suggerito tra parentesi.</w:t>
      </w:r>
    </w:p>
    <w:p w:rsidR="00903BA5" w:rsidRDefault="00903BA5" w:rsidP="00903BA5">
      <w:pPr>
        <w:pStyle w:val="Paragrafoelenco"/>
        <w:numPr>
          <w:ilvl w:val="0"/>
          <w:numId w:val="6"/>
        </w:numPr>
      </w:pPr>
      <w:r>
        <w:t>Il capo vuole questa lettera. P</w:t>
      </w:r>
      <w:r w:rsidR="001830FC">
        <w:t>er piacere,</w:t>
      </w:r>
      <w:r>
        <w:t xml:space="preserve"> </w:t>
      </w:r>
      <w:r w:rsidRPr="00903BA5">
        <w:rPr>
          <w:i/>
        </w:rPr>
        <w:t>(spedire)</w:t>
      </w:r>
      <w:r>
        <w:rPr>
          <w:i/>
        </w:rPr>
        <w:t xml:space="preserve"> </w:t>
      </w:r>
      <w:r>
        <w:t>……………………………………  il più presto possibile</w:t>
      </w:r>
      <w:r w:rsidR="001830FC">
        <w:t>!</w:t>
      </w:r>
    </w:p>
    <w:p w:rsidR="00903BA5" w:rsidRDefault="00903BA5" w:rsidP="00903BA5">
      <w:pPr>
        <w:pStyle w:val="Paragrafoelenco"/>
        <w:numPr>
          <w:ilvl w:val="0"/>
          <w:numId w:val="6"/>
        </w:numPr>
      </w:pPr>
      <w:r>
        <w:t xml:space="preserve">Lucio deve venire qui domani alle 16,00? Per piacere </w:t>
      </w:r>
      <w:r w:rsidRPr="00903BA5">
        <w:rPr>
          <w:i/>
        </w:rPr>
        <w:t>(dire)</w:t>
      </w:r>
      <w:r>
        <w:t xml:space="preserve"> …………………………..</w:t>
      </w:r>
      <w:r w:rsidR="001830FC">
        <w:t xml:space="preserve"> quanto prima!</w:t>
      </w:r>
    </w:p>
    <w:p w:rsidR="00903BA5" w:rsidRDefault="00903BA5" w:rsidP="00903BA5">
      <w:pPr>
        <w:pStyle w:val="Paragrafoelenco"/>
        <w:numPr>
          <w:ilvl w:val="0"/>
          <w:numId w:val="6"/>
        </w:numPr>
      </w:pPr>
      <w:r>
        <w:t xml:space="preserve">Non mi hai ancora detto nulla del tuo viaggio in Australia: dai, </w:t>
      </w:r>
      <w:r w:rsidRPr="001830FC">
        <w:rPr>
          <w:i/>
        </w:rPr>
        <w:t>(raccontare)</w:t>
      </w:r>
      <w:r>
        <w:t xml:space="preserve"> ………………………. !</w:t>
      </w:r>
    </w:p>
    <w:p w:rsidR="00903BA5" w:rsidRDefault="00903BA5" w:rsidP="00903BA5">
      <w:pPr>
        <w:pStyle w:val="Paragrafoelenco"/>
        <w:numPr>
          <w:ilvl w:val="0"/>
          <w:numId w:val="6"/>
        </w:numPr>
      </w:pPr>
      <w:r>
        <w:t xml:space="preserve">Volete lo zucchero nel caffè? Bene, allora </w:t>
      </w:r>
      <w:r w:rsidR="001830FC" w:rsidRPr="001830FC">
        <w:rPr>
          <w:i/>
        </w:rPr>
        <w:t>(servire)</w:t>
      </w:r>
      <w:r w:rsidR="001830FC">
        <w:t xml:space="preserve"> </w:t>
      </w:r>
      <w:r>
        <w:t>………………………….. da soli!</w:t>
      </w:r>
    </w:p>
    <w:p w:rsidR="00903BA5" w:rsidRDefault="001830FC" w:rsidP="00903BA5">
      <w:pPr>
        <w:pStyle w:val="Paragrafoelenco"/>
        <w:numPr>
          <w:ilvl w:val="0"/>
          <w:numId w:val="6"/>
        </w:numPr>
      </w:pPr>
      <w:r>
        <w:t>Angelica vuole i biscotti per colazione</w:t>
      </w:r>
      <w:r w:rsidR="00903BA5">
        <w:t xml:space="preserve">? </w:t>
      </w:r>
      <w:r>
        <w:t xml:space="preserve">Ricordati di  </w:t>
      </w:r>
      <w:r w:rsidRPr="001830FC">
        <w:rPr>
          <w:i/>
        </w:rPr>
        <w:t>(comprare)</w:t>
      </w:r>
      <w:r>
        <w:t xml:space="preserve"> …………………………..</w:t>
      </w:r>
      <w:r w:rsidR="00903BA5">
        <w:t>.</w:t>
      </w:r>
      <w:r>
        <w:t xml:space="preserve"> !</w:t>
      </w:r>
    </w:p>
    <w:p w:rsidR="00903BA5" w:rsidRDefault="001830FC" w:rsidP="00903BA5">
      <w:pPr>
        <w:pStyle w:val="Paragrafoelenco"/>
        <w:numPr>
          <w:ilvl w:val="0"/>
          <w:numId w:val="6"/>
        </w:numPr>
      </w:pPr>
      <w:r>
        <w:lastRenderedPageBreak/>
        <w:t xml:space="preserve">Lo so che non vuoi nessun anello per il fidanzamento ma io desidero </w:t>
      </w:r>
      <w:r w:rsidRPr="001830FC">
        <w:rPr>
          <w:i/>
        </w:rPr>
        <w:t>(regalare)</w:t>
      </w:r>
      <w:r w:rsidR="00903BA5">
        <w:t xml:space="preserve"> ……………</w:t>
      </w:r>
      <w:r>
        <w:t>……. lo stesso!</w:t>
      </w:r>
    </w:p>
    <w:p w:rsidR="00903BA5" w:rsidRDefault="001830FC" w:rsidP="00903BA5">
      <w:pPr>
        <w:pStyle w:val="Paragrafoelenco"/>
        <w:numPr>
          <w:ilvl w:val="0"/>
          <w:numId w:val="6"/>
        </w:numPr>
      </w:pPr>
      <w:r>
        <w:t xml:space="preserve">Sono ormai due anni che Giulia è alla ricerca di un fidanzato! Le auguro di </w:t>
      </w:r>
      <w:r w:rsidRPr="001830FC">
        <w:rPr>
          <w:i/>
        </w:rPr>
        <w:t>(trovare)</w:t>
      </w:r>
      <w:r>
        <w:t xml:space="preserve"> ………………….</w:t>
      </w:r>
      <w:r w:rsidR="00903BA5">
        <w:t>.</w:t>
      </w:r>
      <w:r>
        <w:t xml:space="preserve"> al più presto e di </w:t>
      </w:r>
      <w:r w:rsidRPr="001830FC">
        <w:rPr>
          <w:i/>
        </w:rPr>
        <w:t>(tenere)</w:t>
      </w:r>
      <w:r>
        <w:t xml:space="preserve"> …………………………….. ben stretto!</w:t>
      </w:r>
    </w:p>
    <w:p w:rsidR="001830FC" w:rsidRDefault="001830FC" w:rsidP="00903BA5">
      <w:pPr>
        <w:pStyle w:val="Paragrafoelenco"/>
        <w:numPr>
          <w:ilvl w:val="0"/>
          <w:numId w:val="6"/>
        </w:numPr>
      </w:pPr>
      <w:r>
        <w:t xml:space="preserve">- Il capo ti ha detto di inoltrare questa mail a tutti i dipendenti entro stasera? – No, mi ha detto di </w:t>
      </w:r>
      <w:r w:rsidRPr="00E6142E">
        <w:rPr>
          <w:i/>
        </w:rPr>
        <w:t>(inoltrare)</w:t>
      </w:r>
      <w:r>
        <w:t xml:space="preserve"> ………………………………….. entro domani a mezzogiorno.</w:t>
      </w:r>
    </w:p>
    <w:p w:rsidR="002E69AB" w:rsidRDefault="002E69AB" w:rsidP="002E69AB"/>
    <w:p w:rsidR="00D00554" w:rsidRPr="00D00554" w:rsidRDefault="00D00554" w:rsidP="00D00554">
      <w:pPr>
        <w:pStyle w:val="Paragrafoelenco"/>
        <w:numPr>
          <w:ilvl w:val="0"/>
          <w:numId w:val="1"/>
        </w:numPr>
        <w:rPr>
          <w:b/>
        </w:rPr>
      </w:pPr>
      <w:r w:rsidRPr="00D00554">
        <w:rPr>
          <w:b/>
        </w:rPr>
        <w:t>Completate con le parole mancanti.</w:t>
      </w:r>
    </w:p>
    <w:p w:rsidR="002E69AB" w:rsidRDefault="002E69AB" w:rsidP="00D00554">
      <w:pPr>
        <w:jc w:val="center"/>
      </w:pPr>
      <w:r>
        <w:t>AMORE E INTERNET: UNA STORIA VERA</w:t>
      </w:r>
    </w:p>
    <w:p w:rsidR="002E69AB" w:rsidRDefault="002E69AB" w:rsidP="00F728AE">
      <w:r>
        <w:t>L’amore ai tempi di Internet può essere meravigliosamente romantico e sorprendente, come ci spiega una storia vera avvenuta a Milano.</w:t>
      </w:r>
    </w:p>
    <w:p w:rsidR="002E69AB" w:rsidRDefault="002E69AB" w:rsidP="00F728AE">
      <w:r>
        <w:t xml:space="preserve">Lui si chiama Fabio, (1) ………………… ventuno anni, fa il disegnatore di pagine web e  (2) ....................... a casa tutte le sere dal lavoro con la (3) ………………….. . Ha fatto così anche lunedì scorso ma (4)  …………………………… ha catturato la sua attenzione: una bella ragazza, seduta qualche  (5) ……………….………. più in là, che sta leggendo.  Fabio la guarda, il suo  (6) ………..………………. batte sempre di forte, ma quando decide di parlarle, la folla che sale sul treno non gli (7) …………………………….. di raggiungerla. La ragazza scende dal treno, Fabio la (8) …………………………… di vista. Torna a casa e non sa darsi (9) ………………………….. : vuole trovare la sua Cenerentola. Allora prende una matita, </w:t>
      </w:r>
      <w:r w:rsidR="00F728AE">
        <w:t xml:space="preserve">(10) …………………………. il ritratto della ragazza, vestita con pantaloncini e (11) ………………………………… blu e con un fiore tra i capelli.  Quindi (12) …………………………. di aprire una pagina web, la intitola </w:t>
      </w:r>
      <w:hyperlink r:id="rId5" w:history="1">
        <w:r w:rsidR="00F728AE" w:rsidRPr="001712AC">
          <w:rPr>
            <w:rStyle w:val="Collegamentoipertestuale"/>
          </w:rPr>
          <w:t>www.tistocercando.it</w:t>
        </w:r>
      </w:hyperlink>
      <w:r w:rsidR="00F728AE">
        <w:t>, (13) ……………….. mette il disegno, il suo numero di cellulare e (14) ……………….. sua e-mail, chiedendo aiuto per ritrovarla.</w:t>
      </w:r>
    </w:p>
    <w:p w:rsidR="00F728AE" w:rsidRDefault="00F728AE" w:rsidP="002E69AB">
      <w:r>
        <w:t xml:space="preserve">Il messaggio si (15) …………………………….. rapidamente, altri siti rilanciano la (16) …………………………… e pubblicano il disegno. In poche ore la sua mailbox (17) ………………. riempie di messaggi e il suo telefono inizia a (18) ……………………………. senza sosta, riceve messaggi di tutti i tipi, (19) ……………………. a </w:t>
      </w:r>
      <w:r w:rsidR="004553AB">
        <w:t>ma</w:t>
      </w:r>
      <w:r>
        <w:t>rtedì sera, quando un’amica della ragazza lo (20) ………………………… e gli spedisce una foto per confermarne l’identità. “L’ho trovata! (21) ………………………… !”</w:t>
      </w:r>
      <w:r w:rsidR="004553AB">
        <w:t xml:space="preserve"> Fabio scrive sul</w:t>
      </w:r>
      <w:r>
        <w:t xml:space="preserve"> suo sito. “Siamo stati messi in (22) …………………………., vedremo cosa accadrà!” Fabio scopre il giorno successivo che la misteriosa (23) ………………………… bruna che ha</w:t>
      </w:r>
      <w:r w:rsidR="004553AB">
        <w:t xml:space="preserve"> </w:t>
      </w:r>
      <w:r>
        <w:t>rapito il suo cuore si chiama Luisa e ha 22 anni.</w:t>
      </w:r>
    </w:p>
    <w:p w:rsidR="00903BA5" w:rsidRDefault="00F728AE" w:rsidP="00903BA5">
      <w:r>
        <w:t>“(24) ……………………….. posso credere che stia accadendo davvero”, ha dichiarato lei (25)  ……………….. “Corriere della Sera”. Inutile chiedere come sia andata a (26) ………………………………</w:t>
      </w:r>
      <w:r w:rsidR="004553AB">
        <w:t xml:space="preserve"> ! Fabio ha lasciato solo una frase sul suo sito: “ Non ci sono (27) ……………………… aggiornamenti su questo sito. Grazie a tutti!”</w:t>
      </w:r>
    </w:p>
    <w:p w:rsidR="00903BA5" w:rsidRDefault="00903BA5" w:rsidP="00903BA5"/>
    <w:p w:rsidR="00783E6C" w:rsidRDefault="00783E6C"/>
    <w:sectPr w:rsidR="00783E6C" w:rsidSect="00783E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5BC"/>
    <w:multiLevelType w:val="hybridMultilevel"/>
    <w:tmpl w:val="262CEF76"/>
    <w:lvl w:ilvl="0" w:tplc="F0F819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4624491"/>
    <w:multiLevelType w:val="hybridMultilevel"/>
    <w:tmpl w:val="A51243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1169B5"/>
    <w:multiLevelType w:val="hybridMultilevel"/>
    <w:tmpl w:val="1B784F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7865A0"/>
    <w:multiLevelType w:val="hybridMultilevel"/>
    <w:tmpl w:val="738C4F76"/>
    <w:lvl w:ilvl="0" w:tplc="0452308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09F46C1"/>
    <w:multiLevelType w:val="hybridMultilevel"/>
    <w:tmpl w:val="C1F2F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0FF338E"/>
    <w:multiLevelType w:val="hybridMultilevel"/>
    <w:tmpl w:val="B1E65506"/>
    <w:lvl w:ilvl="0" w:tplc="5784ED0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compat/>
  <w:rsids>
    <w:rsidRoot w:val="00EA5B29"/>
    <w:rsid w:val="001830FC"/>
    <w:rsid w:val="002E69AB"/>
    <w:rsid w:val="004553AB"/>
    <w:rsid w:val="00634E7C"/>
    <w:rsid w:val="00783E6C"/>
    <w:rsid w:val="00903BA5"/>
    <w:rsid w:val="00D00554"/>
    <w:rsid w:val="00E6142E"/>
    <w:rsid w:val="00EA5B29"/>
    <w:rsid w:val="00F728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B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B29"/>
    <w:pPr>
      <w:ind w:left="720"/>
      <w:contextualSpacing/>
    </w:pPr>
  </w:style>
  <w:style w:type="character" w:styleId="Collegamentoipertestuale">
    <w:name w:val="Hyperlink"/>
    <w:basedOn w:val="Carpredefinitoparagrafo"/>
    <w:uiPriority w:val="99"/>
    <w:unhideWhenUsed/>
    <w:rsid w:val="00F728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stocercand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794</Words>
  <Characters>4526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5</cp:revision>
  <dcterms:created xsi:type="dcterms:W3CDTF">2013-04-02T12:04:00Z</dcterms:created>
  <dcterms:modified xsi:type="dcterms:W3CDTF">2013-04-02T13:06:00Z</dcterms:modified>
</cp:coreProperties>
</file>