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8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血液型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運勢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参考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挑戦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載る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欄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文章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基本的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主体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映像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表現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時点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根本的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問う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モヤモヤした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言語化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焦点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行為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状態</w:t>
      </w:r>
    </w:p>
    <w:p w:rsidR="009E13C1" w:rsidRDefault="009E13C1">
      <w:pPr>
        <w:rPr>
          <w:rFonts w:hint="eastAsia"/>
          <w:lang w:val="en-US"/>
        </w:rPr>
      </w:pPr>
      <w:r>
        <w:rPr>
          <w:rFonts w:hint="eastAsia"/>
          <w:lang w:val="en-US"/>
        </w:rPr>
        <w:t>むしろ</w:t>
      </w:r>
    </w:p>
    <w:p w:rsidR="009E13C1" w:rsidRDefault="009E13C1">
      <w:pPr>
        <w:rPr>
          <w:rFonts w:hint="eastAsia"/>
          <w:lang w:val="en-US"/>
        </w:rPr>
      </w:pPr>
    </w:p>
    <w:p w:rsidR="009E13C1" w:rsidRPr="009E13C1" w:rsidRDefault="009E13C1">
      <w:r>
        <w:rPr>
          <w:lang w:val="en-US"/>
        </w:rPr>
        <w:t>+</w:t>
      </w:r>
      <w:r>
        <w:t>nezapomeňte si vyřešit doplňující otázku u článku č. 13 (str. 140) z minule</w:t>
      </w:r>
    </w:p>
    <w:sectPr w:rsidR="009E13C1" w:rsidRPr="009E13C1" w:rsidSect="00CF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13C1"/>
    <w:rsid w:val="000B706D"/>
    <w:rsid w:val="001D014F"/>
    <w:rsid w:val="002373B1"/>
    <w:rsid w:val="002B156F"/>
    <w:rsid w:val="002C0861"/>
    <w:rsid w:val="005A268E"/>
    <w:rsid w:val="006A668F"/>
    <w:rsid w:val="00834225"/>
    <w:rsid w:val="00997044"/>
    <w:rsid w:val="009E13C1"/>
    <w:rsid w:val="009E3679"/>
    <w:rsid w:val="00A94978"/>
    <w:rsid w:val="00A97000"/>
    <w:rsid w:val="00AD0450"/>
    <w:rsid w:val="00CF03BE"/>
    <w:rsid w:val="00DB1228"/>
    <w:rsid w:val="00E94989"/>
    <w:rsid w:val="00F36052"/>
    <w:rsid w:val="00F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3B1"/>
    <w:pPr>
      <w:spacing w:after="0" w:line="276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94978"/>
    <w:pPr>
      <w:keepNext/>
      <w:keepLines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4978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4978"/>
    <w:pPr>
      <w:keepNext/>
      <w:keepLines/>
      <w:spacing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978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94978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4978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A94978"/>
    <w:pPr>
      <w:spacing w:before="480"/>
      <w:outlineLvl w:val="9"/>
    </w:pPr>
    <w:rPr>
      <w:rFonts w:asciiTheme="majorHAnsi" w:hAnsiTheme="majorHAnsi"/>
      <w:b w:val="0"/>
      <w:color w:val="365F91" w:themeColor="accent1" w:themeShade="BF"/>
      <w:sz w:val="28"/>
      <w:lang w:eastAsia="en-US"/>
    </w:rPr>
  </w:style>
  <w:style w:type="paragraph" w:styleId="Bezmezer">
    <w:name w:val="No Spacing"/>
    <w:aliases w:val="Delší citace"/>
    <w:uiPriority w:val="1"/>
    <w:qFormat/>
    <w:rsid w:val="00A94978"/>
    <w:pPr>
      <w:spacing w:before="60" w:after="60"/>
      <w:ind w:left="567" w:right="56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2013-03-15T23:10:00Z</dcterms:created>
  <dcterms:modified xsi:type="dcterms:W3CDTF">2013-03-15T23:17:00Z</dcterms:modified>
</cp:coreProperties>
</file>